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64" w:rsidRPr="005C4CC4" w:rsidRDefault="005C4CC4" w:rsidP="005C4CC4">
      <w:proofErr w:type="spellStart"/>
      <w:r>
        <w:t>Albin</w:t>
      </w:r>
      <w:proofErr w:type="spellEnd"/>
      <w:r>
        <w:t xml:space="preserve"> P C +91 9061637349 | albinpc5@gmail.com </w:t>
      </w:r>
      <w:proofErr w:type="spellStart"/>
      <w:r>
        <w:t>Wayanad</w:t>
      </w:r>
      <w:proofErr w:type="spellEnd"/>
      <w:r>
        <w:t xml:space="preserve">, Kerala | Nationality: Indian | Professional Summary Passionate and service-oriented Waiter Just Passed out and completed training in The Radisson Salem. Committed to delivering outstanding guest experiences, maintaining high service standards, and ensuring smooth F&amp;B operations. Adept at working under pressure, multitasking, and creating a welcoming atmosphere for customers. Core Skills • Table Service • Basic POS System Operation • Guest Engagement &amp; Upselling • Basic Food &amp; Beverage Knowledge • Trained Hygiene &amp; Safety Standards • Team Coordination • • Banquet and Event Service Work Experience Trainee Waiter </w:t>
      </w:r>
      <w:proofErr w:type="gramStart"/>
      <w:r>
        <w:t>The</w:t>
      </w:r>
      <w:proofErr w:type="gramEnd"/>
      <w:r>
        <w:t xml:space="preserve"> Radisson Salem, Tamil Nadu April 20 – Present • Welcome guests, present menus, and take orders accurately. • Ensure timely delivery of food and beverages in coordination with kitchen staff. • Maintain cleanliness of dining areas and ensure compliance with hygiene standards. • Promote daily specials and upselling items on the menu to increase revenue. • Immediately reporting guest complaints and feedback professionally. Education • High School Certificate Govt. </w:t>
      </w:r>
      <w:proofErr w:type="spellStart"/>
      <w:r>
        <w:t>Highschool</w:t>
      </w:r>
      <w:proofErr w:type="spellEnd"/>
      <w:r>
        <w:t xml:space="preserve"> </w:t>
      </w:r>
      <w:proofErr w:type="spellStart"/>
      <w:r>
        <w:t>Irulam</w:t>
      </w:r>
      <w:proofErr w:type="spellEnd"/>
      <w:r>
        <w:t xml:space="preserve">, </w:t>
      </w:r>
      <w:proofErr w:type="spellStart"/>
      <w:r>
        <w:t>Wayanad</w:t>
      </w:r>
      <w:proofErr w:type="spellEnd"/>
      <w:r>
        <w:t xml:space="preserve">, Kerala, India Passed out: 2022 • Diploma In Hotel Management Food and Beverage </w:t>
      </w:r>
      <w:proofErr w:type="gramStart"/>
      <w:r>
        <w:t>Service .</w:t>
      </w:r>
      <w:proofErr w:type="gramEnd"/>
      <w:r>
        <w:t xml:space="preserve"> Food Craft Institute, Calicut, Kerala, India. Certifications • Food Safety &amp; Hygiene Training • Food and Beverage service • Customer Service &amp; Communication Skills Languages • English • Malayalam • Hindi Personal Details Name: </w:t>
      </w:r>
      <w:proofErr w:type="spellStart"/>
      <w:r>
        <w:t>Albin</w:t>
      </w:r>
      <w:proofErr w:type="spellEnd"/>
      <w:r>
        <w:t xml:space="preserve"> P C DOB: 23/05/2006 Place: </w:t>
      </w:r>
      <w:proofErr w:type="spellStart"/>
      <w:r>
        <w:t>Wayanad</w:t>
      </w:r>
      <w:proofErr w:type="spellEnd"/>
      <w:r>
        <w:t>, Kerala, India References Available upon request.</w:t>
      </w:r>
      <w:bookmarkStart w:id="0" w:name="_GoBack"/>
      <w:bookmarkEnd w:id="0"/>
    </w:p>
    <w:sectPr w:rsidR="005E1364" w:rsidRPr="005C4CC4">
      <w:pgSz w:w="11910" w:h="16850"/>
      <w:pgMar w:top="0" w:right="992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45"/>
    <w:rsid w:val="005C4CC4"/>
    <w:rsid w:val="005E1364"/>
    <w:rsid w:val="007A725D"/>
    <w:rsid w:val="00A95C45"/>
    <w:rsid w:val="00D11B99"/>
    <w:rsid w:val="00D8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B2210-88AA-44C8-AF79-58370A3C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25D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2025-08-01T07:08:00Z</dcterms:created>
  <dcterms:modified xsi:type="dcterms:W3CDTF">2025-08-20T10:38:00Z</dcterms:modified>
</cp:coreProperties>
</file>