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279" w:rsidRDefault="00757279">
      <w:r>
        <w:t xml:space="preserve">Resume AMIT KUMAR </w:t>
      </w:r>
      <w:r>
        <w:br/>
      </w:r>
      <w:r>
        <w:br/>
      </w:r>
      <w:r>
        <w:br/>
      </w:r>
      <w:r>
        <w:t xml:space="preserve">Secure a responsible career opportunity to fully utilize my talent and skills to grow, while making a significant contribution to the success of the company. • </w:t>
      </w:r>
      <w:r>
        <w:br/>
      </w:r>
      <w:r>
        <w:t xml:space="preserve">Mobile Number 8696035004 • Email Id </w:t>
      </w:r>
      <w:hyperlink r:id="rId4" w:history="1">
        <w:r w:rsidRPr="00ED627C">
          <w:rPr>
            <w:rStyle w:val="Hyperlink"/>
          </w:rPr>
          <w:t>kumaramit90394@gmail.com</w:t>
        </w:r>
      </w:hyperlink>
    </w:p>
    <w:p w:rsidR="00954632" w:rsidRDefault="00757279">
      <w:bookmarkStart w:id="0" w:name="_GoBack"/>
      <w:bookmarkEnd w:id="0"/>
      <w:r>
        <w:t xml:space="preserve"> VPO JOTROLI TEHSIL RUPWAS DIST BHARATPUR PIN- 321403 ACADEMIC QUALIFICATION Exame Name Board/University Passing year Marks % Div 10th BSER RAJ 2017 12th BSER RAJ 2019 BA MSBU BHARATPUR 2022 WORK EXPERIENCE • six month experience in room boy hotel singh palace jaipur • Two Year experience in room boy hotel chandra vilas jaipur • One Year experience in room boy hotel Rockland jaipur • six month experience in room boy hotel shourya garg resort &amp; spa udaipur • Two Year experience in room boy hotel al manar grant hotel apartment dubai PERSONAL DETAILS Date of Birth 21-08-2003 Father Name PAPPU Mother Name JAGVEERI Nationality INDIAN Marital Status unmarried Language HINDI ENGLISH Hobbies CRICKET Gender male Zip Code 321403 Thereby declare that all the statement made in this resume are true, co and correct to the Knowledge. Date: Place: AMIT K CAREER OBJECTIVE CONTACT DETAILS ADDRESS Declartion</w:t>
      </w:r>
    </w:p>
    <w:sectPr w:rsidR="00954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8FE"/>
    <w:rsid w:val="00757279"/>
    <w:rsid w:val="00954632"/>
    <w:rsid w:val="00E2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E20EB-292C-4431-8625-495DD06A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2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maramit903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2025-07-31T10:31:00Z</dcterms:created>
  <dcterms:modified xsi:type="dcterms:W3CDTF">2025-07-31T10:32:00Z</dcterms:modified>
</cp:coreProperties>
</file>