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Harinder Singh Rajpal, email: harinderhsr@yahoo.com, cell: +918264204842</w:t>
      </w:r>
      <w:r>
        <w:cr/>
      </w:r>
      <w:r>
        <w:t>Summary: I have overall 8 years of experience working in corporate environment and aslo worked as self employed HR consultant for around 6 years.</w:t>
      </w:r>
      <w:r>
        <w:cr/>
      </w:r>
      <w:r>
        <w:t xml:space="preserve">Education: </w:t>
      </w:r>
    </w:p>
    <w:p>
      <w:pPr>
        <w:pStyle w:val="style0"/>
        <w:rPr/>
      </w:pPr>
      <w:r>
        <w:t>MBA, University of Wales, April 2010 to April 2011</w:t>
      </w:r>
      <w:r>
        <w:cr/>
      </w:r>
      <w:r>
        <w:t>BE electronics, Bharati Vidyapeeth University College Of Engineering - Pune, July 2002 to January 2008</w:t>
      </w:r>
      <w:r>
        <w:cr/>
      </w:r>
      <w:r>
        <w:t>Diploma in Electronics and communication, Psbteit Chandigarh, July 1998 to June 2001</w:t>
      </w:r>
      <w:r>
        <w:cr/>
      </w:r>
      <w:r>
        <w:t>10th Pass in Matric, Cbse - Bathinda, Punjab, June 1998</w:t>
      </w:r>
      <w:r>
        <w:cr/>
      </w:r>
      <w:r>
        <w:t>Work Experience:</w:t>
      </w:r>
    </w:p>
    <w:p>
      <w:pPr>
        <w:pStyle w:val="style0"/>
        <w:rPr/>
      </w:pPr>
      <w:r>
        <w:t>KV Marketing Solutions - Mohali, Punjab</w:t>
      </w:r>
      <w:r>
        <w:cr/>
      </w:r>
      <w:r>
        <w:t>Associate, September 2022 to September 2023</w:t>
      </w:r>
      <w:r>
        <w:cr/>
      </w:r>
      <w:r>
        <w:t>• Dispatch management and Logistics delivery</w:t>
      </w:r>
      <w:r>
        <w:cr/>
      </w:r>
      <w:r>
        <w:t>Self Employed- Mohali, Punjab</w:t>
      </w:r>
      <w:r>
        <w:cr/>
      </w:r>
      <w:r>
        <w:t>HR consultant, April 2018 to August 2022</w:t>
      </w:r>
      <w:r>
        <w:cr/>
      </w:r>
      <w:r>
        <w:t>eClerx - Chandigarh, Chandigarh</w:t>
      </w:r>
      <w:r>
        <w:cr/>
      </w:r>
      <w:r>
        <w:t>Senior Analyst, January 2015 to February 2018</w:t>
      </w:r>
      <w:r>
        <w:cr/>
      </w:r>
      <w:r>
        <w:t>• Auditing interactions of sales agent and customers and allocating score to sales agent on internal parameters.</w:t>
      </w:r>
      <w:r>
        <w:cr/>
      </w:r>
      <w:r>
        <w:t>• Floor support and act as guidance for the team members.</w:t>
      </w:r>
      <w:r>
        <w:cr/>
      </w:r>
      <w:r>
        <w:t>Self Employed- Mohali, Punjab</w:t>
      </w:r>
      <w:r>
        <w:cr/>
      </w:r>
      <w:r>
        <w:t>HR consultant, May 2013 to December 2014</w:t>
      </w:r>
      <w:r>
        <w:cr/>
      </w:r>
      <w:r>
        <w:t>Ficus e logic pvt ltd - Noida, Uttar Pradesh</w:t>
      </w:r>
      <w:r>
        <w:cr/>
      </w:r>
      <w:r>
        <w:t>Recruitment Specialist, September 2011 to April 2013</w:t>
      </w:r>
      <w:r>
        <w:cr/>
      </w:r>
      <w:r>
        <w:t xml:space="preserve">• Hands on experience on sourcing on various jobs profiles at job portals like Monster, Naukri, LinkedIn. </w:t>
      </w:r>
    </w:p>
    <w:p>
      <w:pPr>
        <w:pStyle w:val="style0"/>
        <w:rPr/>
      </w:pPr>
      <w:r>
        <w:t>• Handled payroll, attendance and employee grievances.</w:t>
      </w:r>
      <w:r>
        <w:cr/>
      </w:r>
      <w:r>
        <w:t>• Sourcing and recruiting of IT and non IT job requisitions.</w:t>
      </w:r>
      <w:r>
        <w:cr/>
      </w:r>
      <w:r>
        <w:t>Power engineer associates - Bathinda, Punjab</w:t>
      </w:r>
      <w:r>
        <w:cr/>
      </w:r>
      <w:r>
        <w:t>Technician, March 2008 to March 2010</w:t>
      </w:r>
      <w:r>
        <w:cr/>
      </w:r>
      <w:r>
        <w:t>Personal details:</w:t>
      </w:r>
      <w:r>
        <w:cr/>
      </w:r>
      <w:r>
        <w:t>Sex: male</w:t>
      </w:r>
      <w:r>
        <w:cr/>
      </w:r>
      <w:r>
        <w:t>Date of birth: 17/04/198</w:t>
        <w:cr/>
      </w:r>
      <w:r>
        <w:t>Place of living: Mohali Punjab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229</Words>
  <Characters>1313</Characters>
  <Application>WPS Office</Application>
  <Paragraphs>4</Paragraphs>
  <CharactersWithSpaces>1520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2024-06-10T21:44:15Z</dcterms:created>
  <dc:creator>21091116AI</dc:creator>
  <lastModifiedBy>21091116AI</lastModifiedBy>
  <dcterms:modified xsi:type="dcterms:W3CDTF">2024-06-10T21:48:52Z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c1dfb1950f5146868cc91b3223e1437a</vt:lpwstr>
  </property>
</Properties>
</file>