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EDF0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2896870</wp:posOffset>
            </wp:positionH>
            <wp:positionV relativeFrom="paragraph">
              <wp:posOffset>174625</wp:posOffset>
            </wp:positionV>
            <wp:extent cx="1221105" cy="1554480"/>
            <wp:effectExtent l="0" t="0" r="17145" b="7620"/>
            <wp:wrapNone/>
            <wp:docPr id="1" name="Picture 2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PHOTO.jpg"/>
                    <pic:cNvPicPr>
                      <a:picLocks noChangeAspect="1"/>
                    </pic:cNvPicPr>
                  </pic:nvPicPr>
                  <pic:blipFill>
                    <a:blip r:embed="rId5"/>
                    <a:srcRect l="13892" t="25276" r="21860" b="3788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3"/>
        <w:tblW w:w="13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5"/>
      </w:tblGrid>
      <w:tr w14:paraId="6744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A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3E4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37E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308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397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2F7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465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4C7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B91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E86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Career Objectives :</w:t>
            </w:r>
          </w:p>
        </w:tc>
      </w:tr>
      <w:tr w14:paraId="553E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BACD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A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04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To excel and contribute to a growing industry with the culinary skills acquired and execute the menu, </w:t>
            </w:r>
          </w:p>
          <w:p w14:paraId="53CC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ensuring a high level of performance, guest satisfaction and profitability while keeping up-to-date with </w:t>
            </w:r>
          </w:p>
          <w:p w14:paraId="7080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latest in the field of hospitality industry to constantly enhance my potentials and performance</w:t>
            </w:r>
          </w:p>
          <w:p w14:paraId="74EF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level and develop myself into one of  the most resourceful individual for the organization.</w:t>
            </w:r>
          </w:p>
        </w:tc>
      </w:tr>
      <w:tr w14:paraId="5929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45C9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6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9D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Personal Information : </w:t>
            </w:r>
          </w:p>
        </w:tc>
      </w:tr>
      <w:tr w14:paraId="0DC0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74D7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6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862D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Father’s Name : </w:t>
            </w:r>
            <w:r>
              <w:rPr>
                <w:rStyle w:val="6"/>
                <w:rFonts w:eastAsia="SimSun"/>
                <w:lang w:val="en-US" w:eastAsia="zh-CN" w:bidi="ar"/>
              </w:rPr>
              <w:t>Shri. Trilochan Dutta</w:t>
            </w:r>
          </w:p>
        </w:tc>
      </w:tr>
      <w:tr w14:paraId="280E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54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Nationality : </w:t>
            </w:r>
            <w:r>
              <w:rPr>
                <w:rStyle w:val="6"/>
                <w:rFonts w:eastAsia="SimSun"/>
                <w:lang w:val="en-US" w:eastAsia="zh-CN" w:bidi="ar"/>
              </w:rPr>
              <w:t>Indian</w:t>
            </w:r>
            <w:r>
              <w:rPr>
                <w:rStyle w:val="7"/>
                <w:rFonts w:eastAsia="SimSun"/>
                <w:lang w:val="en-US" w:eastAsia="zh-CN" w:bidi="ar"/>
              </w:rPr>
              <w:t xml:space="preserve">   </w:t>
            </w:r>
          </w:p>
        </w:tc>
      </w:tr>
      <w:tr w14:paraId="550C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7E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Date of Birth : </w:t>
            </w:r>
            <w:r>
              <w:rPr>
                <w:rStyle w:val="6"/>
                <w:rFonts w:eastAsia="SimSun"/>
                <w:lang w:val="en-US" w:eastAsia="zh-CN" w:bidi="ar"/>
              </w:rPr>
              <w:t>3rd November 1985</w:t>
            </w:r>
          </w:p>
        </w:tc>
      </w:tr>
      <w:tr w14:paraId="6D16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E1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Mobile No. : </w:t>
            </w:r>
            <w:r>
              <w:rPr>
                <w:rStyle w:val="6"/>
                <w:rFonts w:eastAsia="SimSun"/>
                <w:lang w:val="en-US" w:eastAsia="zh-CN" w:bidi="ar"/>
              </w:rPr>
              <w:t>+91 – 8080638875</w:t>
            </w:r>
          </w:p>
        </w:tc>
      </w:tr>
      <w:tr w14:paraId="1B03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40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 ID  :</w:t>
            </w:r>
            <w:r>
              <w:rPr>
                <w:rStyle w:val="6"/>
                <w:rFonts w:eastAsia="SimSun"/>
                <w:lang w:val="en-US" w:eastAsia="zh-CN" w:bidi="ar"/>
              </w:rPr>
              <w:t xml:space="preserve"> chefmsd@gmail.com</w:t>
            </w:r>
          </w:p>
        </w:tc>
      </w:tr>
      <w:tr w14:paraId="3962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13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Permanent Address : </w:t>
            </w:r>
            <w:r>
              <w:rPr>
                <w:rStyle w:val="6"/>
                <w:rFonts w:eastAsia="SimSun"/>
                <w:lang w:val="en-US" w:eastAsia="zh-CN" w:bidi="ar"/>
              </w:rPr>
              <w:t xml:space="preserve">Flat no. 1372, Sector – 6/D, Bokaro Steel City,                   </w:t>
            </w:r>
          </w:p>
        </w:tc>
      </w:tr>
      <w:tr w14:paraId="0CBB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D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Bokaro, Jharkhand - 827006</w:t>
            </w:r>
          </w:p>
        </w:tc>
      </w:tr>
      <w:tr w14:paraId="5CC6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2412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5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CC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Qualifications :</w:t>
            </w:r>
          </w:p>
        </w:tc>
      </w:tr>
      <w:tr w14:paraId="0D23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DA6A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5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DD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➢ Completed B.Sc In Hotel Management &amp; Catering Technology Year - 2007 </w:t>
            </w:r>
          </w:p>
        </w:tc>
      </w:tr>
      <w:tr w14:paraId="2E1F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45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C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26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➢ Completed Intermediate From Central Board Of Secondary Education Year – 2004   </w:t>
            </w:r>
          </w:p>
        </w:tc>
      </w:tr>
      <w:tr w14:paraId="6B02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5582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1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7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➢ Completed Matriculation from Jharkhand Secondary Examination Board  Year - 2002</w:t>
            </w:r>
          </w:p>
        </w:tc>
      </w:tr>
      <w:tr w14:paraId="4B98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6695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8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56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Experience :</w:t>
            </w:r>
          </w:p>
        </w:tc>
      </w:tr>
      <w:tr w14:paraId="1A80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DD75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7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3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Hotel Lake View, Berhampore, Murshidabad, W.B</w:t>
            </w:r>
          </w:p>
        </w:tc>
      </w:tr>
      <w:tr w14:paraId="7F4F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C27F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E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1824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Executive Chef (March 2025 - Till Date)</w:t>
            </w:r>
          </w:p>
        </w:tc>
      </w:tr>
      <w:tr w14:paraId="4493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9B97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E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59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Hotel Genista Inn, Ranchi, Jharkhand</w:t>
            </w:r>
          </w:p>
        </w:tc>
      </w:tr>
      <w:tr w14:paraId="2B2D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9D8A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4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2F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Executive Chef (August 2024 – February 2025)</w:t>
            </w:r>
          </w:p>
        </w:tc>
      </w:tr>
      <w:tr w14:paraId="1238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B5C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5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4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The Royal Retreat, Ranchi, Jharkhand   </w:t>
            </w:r>
          </w:p>
        </w:tc>
      </w:tr>
      <w:tr w14:paraId="0C4B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DA54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1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4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Executive Chef ( May 2023 – May 2024 )</w:t>
            </w:r>
          </w:p>
        </w:tc>
      </w:tr>
      <w:tr w14:paraId="0C8B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A0B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A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B2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Hotel Crowne Plaza, Pune</w:t>
            </w:r>
          </w:p>
        </w:tc>
      </w:tr>
      <w:tr w14:paraId="597D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0948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135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7D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Executive Sous Chef ( January 2023 – April 2023 )</w:t>
            </w:r>
          </w:p>
        </w:tc>
      </w:tr>
      <w:tr w14:paraId="0724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7136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8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42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7A Restaurant &amp; Bar, Pune, Maharastra</w:t>
            </w:r>
          </w:p>
        </w:tc>
      </w:tr>
      <w:tr w14:paraId="4F8B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0EF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9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5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Executive Chef [ Multicuisine ] (November 2021 –December 2022)</w:t>
            </w:r>
          </w:p>
        </w:tc>
      </w:tr>
      <w:tr w14:paraId="01FE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500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C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6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Barrel Yan Tree, Candolim, Goa</w:t>
            </w:r>
          </w:p>
        </w:tc>
      </w:tr>
      <w:tr w14:paraId="3D29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A4E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0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96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Executive Chef [Multicuisine] (January 2021- September 2021</w:t>
            </w:r>
          </w:p>
        </w:tc>
      </w:tr>
      <w:tr w14:paraId="760F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65C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4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F9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 Degrees Rooftop Resto Lounge, Pune</w:t>
            </w:r>
          </w:p>
        </w:tc>
      </w:tr>
      <w:tr w14:paraId="29C1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963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D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92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Executive Chef [Multicuisine] (September 2019 – Till Lockdown)</w:t>
            </w:r>
          </w:p>
        </w:tc>
      </w:tr>
      <w:tr w14:paraId="3DEE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5B3F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1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82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Mafia, Viman Nagar, Pune</w:t>
            </w:r>
          </w:p>
        </w:tc>
      </w:tr>
      <w:tr w14:paraId="0262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9E1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E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77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Executive Chef (Multicuisine) (August 2018 – August 2019)</w:t>
            </w:r>
          </w:p>
        </w:tc>
      </w:tr>
      <w:tr w14:paraId="2CF8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760E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B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75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18Degrees Rooftop Resto Lounge, Pune</w:t>
            </w:r>
          </w:p>
        </w:tc>
      </w:tr>
      <w:tr w14:paraId="5C23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90F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8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F6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Head Chef [Multicuisine] ( June 2016 – July 2018 )</w:t>
            </w:r>
          </w:p>
        </w:tc>
      </w:tr>
      <w:tr w14:paraId="0993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F02F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5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2A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Degrees Rooftop Resto Lounge, Pune        </w:t>
            </w:r>
          </w:p>
        </w:tc>
      </w:tr>
      <w:tr w14:paraId="184F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418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E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C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Sous Chef [ Multicuisine ] (May 2015 – June 2016)</w:t>
            </w:r>
          </w:p>
        </w:tc>
      </w:tr>
      <w:tr w14:paraId="5AD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9154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5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5C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Soul Konnect Hospitality, Mumbai  </w:t>
            </w:r>
          </w:p>
        </w:tc>
      </w:tr>
      <w:tr w14:paraId="4131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F7C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5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B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Sous Chef [Multicuisine]  (November 2014 – May 2015)</w:t>
            </w:r>
          </w:p>
        </w:tc>
      </w:tr>
      <w:tr w14:paraId="77CF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C7E7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A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58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Aamby Valley City, Lonavala</w:t>
            </w:r>
          </w:p>
        </w:tc>
      </w:tr>
      <w:tr w14:paraId="6DA9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79CF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1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07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Chef De Partie [Mediterranean] ( 2012 – 2014)</w:t>
            </w:r>
          </w:p>
        </w:tc>
      </w:tr>
      <w:tr w14:paraId="4D3C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56D2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8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1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Aamby Valley City, Lonavala  </w:t>
            </w:r>
          </w:p>
        </w:tc>
      </w:tr>
      <w:tr w14:paraId="62C2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77A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3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CE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Demi Chef De Partie [Continental] (2010 – 2012)</w:t>
            </w:r>
          </w:p>
        </w:tc>
      </w:tr>
      <w:tr w14:paraId="5AB4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E78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0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C0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Aamby Valley City, Lonavala</w:t>
            </w:r>
          </w:p>
        </w:tc>
      </w:tr>
      <w:tr w14:paraId="67D4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007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3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40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Commi – I [Continental] (2008 – 2010)</w:t>
            </w:r>
          </w:p>
        </w:tc>
      </w:tr>
      <w:tr w14:paraId="1CB5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2EA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9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2C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D05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8D5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The Coronet Hotel, Pune   </w:t>
            </w:r>
          </w:p>
        </w:tc>
      </w:tr>
      <w:tr w14:paraId="2331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D152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A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F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H.O.T – F&amp;B Production (November 2007 – May 2008)  </w:t>
            </w:r>
          </w:p>
        </w:tc>
      </w:tr>
      <w:tr w14:paraId="640C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1478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4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5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Majestic Park Plaza, Ludhiana</w:t>
            </w:r>
          </w:p>
        </w:tc>
      </w:tr>
      <w:tr w14:paraId="30A2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D459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B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A5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Trainee Commi-III [Continental] (December2006–September2007)</w:t>
            </w:r>
          </w:p>
        </w:tc>
      </w:tr>
      <w:tr w14:paraId="478C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7F94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B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8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Ramada Caravella Beach Resort, Goa</w:t>
            </w:r>
          </w:p>
        </w:tc>
      </w:tr>
      <w:tr w14:paraId="5678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34A0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6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BF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Industrial Trainee 24 Weaks (October 2005- March 2006)</w:t>
            </w:r>
          </w:p>
        </w:tc>
      </w:tr>
      <w:tr w14:paraId="5241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0F2C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1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0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Achievements :</w:t>
            </w:r>
          </w:p>
        </w:tc>
      </w:tr>
      <w:tr w14:paraId="5EC1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F398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D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0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Successfully Completed FSSAI FOSTAC Food Safety Supervisor Training  – 2024</w:t>
            </w:r>
          </w:p>
        </w:tc>
      </w:tr>
      <w:tr w14:paraId="1050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8812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D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B5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Selected for the Black &amp; White Blended Scotch Whisky promotional event 2016 for 18 Degrees.  </w:t>
            </w:r>
          </w:p>
        </w:tc>
      </w:tr>
      <w:tr w14:paraId="4901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86B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A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52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Participated in the ‘Great Indian Culinary’ Challenge – 2013</w:t>
            </w:r>
          </w:p>
        </w:tc>
      </w:tr>
      <w:tr w14:paraId="499A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491F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A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68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Participated in the ‘Great Indian Culinary’ Challenge – 2012</w:t>
            </w:r>
          </w:p>
        </w:tc>
      </w:tr>
      <w:tr w14:paraId="73AA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5FBA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1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0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Achieved ‘Executive of the year – 2012 award in Aamby Valley City</w:t>
            </w:r>
          </w:p>
        </w:tc>
      </w:tr>
      <w:tr w14:paraId="2166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EED9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2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B0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Successfully organized and executed various events hosted in banquets.</w:t>
            </w:r>
          </w:p>
        </w:tc>
      </w:tr>
      <w:tr w14:paraId="7851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6FDF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9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9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Earned valuable repeat and referral business based on excellent customer relations.</w:t>
            </w:r>
          </w:p>
        </w:tc>
      </w:tr>
      <w:tr w14:paraId="13C7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465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E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86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Trained new service staff to completely focus on delivering a quality customer experience.</w:t>
            </w:r>
          </w:p>
        </w:tc>
      </w:tr>
      <w:tr w14:paraId="7E56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85E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9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A9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Promoted higher quality liqueurs and specialty drinks to increase average sale per customer.</w:t>
            </w:r>
          </w:p>
        </w:tc>
      </w:tr>
      <w:tr w14:paraId="565A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715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4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CB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Introduced cost control initiatives, which significantly reduced operating expenses.</w:t>
            </w:r>
          </w:p>
        </w:tc>
      </w:tr>
      <w:tr w14:paraId="5934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8C7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C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2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Practiced careful management and handling of stock to minimized waste and increase profits.</w:t>
            </w:r>
          </w:p>
        </w:tc>
      </w:tr>
      <w:tr w14:paraId="6804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BEBF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E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EF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Delivered personal attention to customers to ensure high level of satisfaction, to generate repeat clientele, </w:t>
            </w:r>
          </w:p>
          <w:p w14:paraId="4E5274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and to encourage word of mouth referrals.</w:t>
            </w:r>
          </w:p>
        </w:tc>
      </w:tr>
      <w:tr w14:paraId="4B90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F698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1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03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Skills :</w:t>
            </w:r>
          </w:p>
        </w:tc>
      </w:tr>
      <w:tr w14:paraId="0F65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AFD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F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BA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Extensive knowledge and skills acquired in Mediterranean Cuisine  </w:t>
            </w:r>
          </w:p>
        </w:tc>
      </w:tr>
      <w:tr w14:paraId="5470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C10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7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FC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 depth knowledge and expertise gained in culinary skills for preparing Continental, Indian and Oriental Cuisine.</w:t>
            </w:r>
          </w:p>
        </w:tc>
      </w:tr>
      <w:tr w14:paraId="6AE6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253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5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2E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Personal Competency :</w:t>
            </w:r>
          </w:p>
        </w:tc>
      </w:tr>
      <w:tr w14:paraId="0F91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51CE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5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0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Optimistic attitude coupled with perseverance in achieving goal.</w:t>
            </w:r>
          </w:p>
        </w:tc>
      </w:tr>
      <w:tr w14:paraId="522A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8B1B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A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C0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Demonstrated professional communication skills.</w:t>
            </w:r>
          </w:p>
        </w:tc>
      </w:tr>
      <w:tr w14:paraId="7BAA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AA4E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B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6E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Ability to solve problems creatively and take effective decisions.</w:t>
            </w:r>
          </w:p>
        </w:tc>
      </w:tr>
      <w:tr w14:paraId="0A1E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52A7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B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74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Ability to work collaboratively in a team and work well under pressure.</w:t>
            </w:r>
          </w:p>
        </w:tc>
      </w:tr>
      <w:tr w14:paraId="47AE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8A60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3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9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Highly motivated &amp;organized to deliver quality service.</w:t>
            </w:r>
          </w:p>
        </w:tc>
      </w:tr>
      <w:tr w14:paraId="48E5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6D5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4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C2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Staff Training.</w:t>
            </w:r>
          </w:p>
        </w:tc>
      </w:tr>
      <w:tr w14:paraId="4150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874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A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99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Work effectively with diverse groups of people.</w:t>
            </w:r>
          </w:p>
        </w:tc>
      </w:tr>
      <w:tr w14:paraId="79AA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89D8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5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12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Able to make prompt and intelligent decisions.</w:t>
            </w:r>
          </w:p>
        </w:tc>
      </w:tr>
      <w:tr w14:paraId="0E5D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8FE8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2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CE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Good team player and a leader.</w:t>
            </w:r>
          </w:p>
        </w:tc>
      </w:tr>
      <w:tr w14:paraId="76BA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3E0F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F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36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Flexible in management capabilities.</w:t>
            </w:r>
          </w:p>
        </w:tc>
      </w:tr>
      <w:tr w14:paraId="19DC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6778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D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F2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 communicate effectively.</w:t>
            </w:r>
          </w:p>
        </w:tc>
      </w:tr>
      <w:tr w14:paraId="28E3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F23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D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14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Languages Known :</w:t>
            </w:r>
          </w:p>
        </w:tc>
      </w:tr>
      <w:tr w14:paraId="5D9F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C44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7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8A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English</w:t>
            </w:r>
          </w:p>
        </w:tc>
      </w:tr>
      <w:tr w14:paraId="4D25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4ED8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4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F3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Hindi</w:t>
            </w:r>
          </w:p>
        </w:tc>
      </w:tr>
      <w:tr w14:paraId="2883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931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7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FB8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Bangla</w:t>
            </w:r>
          </w:p>
        </w:tc>
      </w:tr>
      <w:tr w14:paraId="7D1B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5B80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B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3D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Disclaimer :   </w:t>
            </w:r>
          </w:p>
        </w:tc>
      </w:tr>
      <w:tr w14:paraId="2059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2CBD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7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BD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 hereby declare that all the above information furnished is true to the best of my knowledge and belief.  </w:t>
            </w:r>
          </w:p>
        </w:tc>
      </w:tr>
      <w:tr w14:paraId="1931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5F8D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0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A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Date :                                                                                                                        </w:t>
            </w:r>
          </w:p>
        </w:tc>
      </w:tr>
      <w:tr w14:paraId="740C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6F203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F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94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Place :</w:t>
            </w:r>
          </w:p>
        </w:tc>
      </w:tr>
      <w:tr w14:paraId="55D4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159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D5A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AB1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Yours Sincerely </w:t>
            </w:r>
          </w:p>
        </w:tc>
      </w:tr>
      <w:tr w14:paraId="5F1A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BE6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678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486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3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421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Madhu Sudan Dutta</w:t>
            </w:r>
          </w:p>
        </w:tc>
      </w:tr>
      <w:tr w14:paraId="052B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92BF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957D75"/>
    <w:sectPr>
      <w:headerReference r:id="rId3" w:type="default"/>
      <w:pgSz w:w="11906" w:h="16838"/>
      <w:pgMar w:top="720" w:right="2880" w:bottom="720" w:left="288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26E79">
    <w:pPr>
      <w:pStyle w:val="5"/>
      <w:ind w:left="2160" w:leftChars="0"/>
      <w:jc w:val="center"/>
      <w:rPr>
        <w:rFonts w:hint="default" w:ascii="Times New Roman" w:hAnsi="Times New Roman" w:cs="Times New Roman"/>
        <w:sz w:val="52"/>
        <w:szCs w:val="52"/>
        <w:lang w:val="en-US"/>
      </w:rPr>
    </w:pPr>
    <w:r>
      <w:rPr>
        <w:rFonts w:hint="default" w:ascii="Times New Roman" w:hAnsi="Times New Roman" w:cs="Times New Roman"/>
        <w:sz w:val="52"/>
        <w:szCs w:val="52"/>
        <w:lang w:val="en-US"/>
      </w:rPr>
      <w:t>MADHU SUDAN DUTTA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83019"/>
    <w:multiLevelType w:val="singleLevel"/>
    <w:tmpl w:val="26A83019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7C82"/>
    <w:rsid w:val="0B506FA0"/>
    <w:rsid w:val="0D277AA0"/>
    <w:rsid w:val="15F9409B"/>
    <w:rsid w:val="16E939A4"/>
    <w:rsid w:val="29290B96"/>
    <w:rsid w:val="2F406212"/>
    <w:rsid w:val="2FCB354E"/>
    <w:rsid w:val="352F17D1"/>
    <w:rsid w:val="464623D8"/>
    <w:rsid w:val="4AE12FDA"/>
    <w:rsid w:val="57283E0B"/>
    <w:rsid w:val="5C7F48CC"/>
    <w:rsid w:val="6057746E"/>
    <w:rsid w:val="60A3539C"/>
    <w:rsid w:val="64361050"/>
    <w:rsid w:val="65D05019"/>
    <w:rsid w:val="7356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nt4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612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2025-07-08T08:40:00Z</dcterms:created>
  <dc:creator>USER</dc:creator>
  <cp:lastModifiedBy>Manas Ghosh</cp:lastModifiedBy>
  <dcterms:modified xsi:type="dcterms:W3CDTF">2025-07-11T18:22:15Z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CC5AFAC1478D4082AEA655C2109F66EA_12</vt:lpwstr>
  </property>
</Properties>
</file>