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84" w:lineRule="auto"/>
        <w:ind w:left="9" w:firstLine="0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u w:val="single"/>
          <w:rtl w:val="0"/>
        </w:rPr>
        <w:t xml:space="preserve">Resume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BABLU KUMAR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-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: Kashigawan, Post : Banjari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-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Ps : Rohtas, Dist : Rohtas, Bihar - 821303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-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ID : Kumar Bablu 2006@gmail,com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-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Mob No. :  +8294780024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7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-5" w:hanging="1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CAREER OBJECTIVE: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="270" w:lineRule="auto"/>
        <w:ind w:left="10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To Work for an esteemed organization which provides me the opportunity to improve my skills and Knowledge to growth along with the organization.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5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-5" w:hanging="1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EDUCATIONAL QUALIFICATION: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705.0" w:type="dxa"/>
        <w:jc w:val="left"/>
        <w:tblInd w:w="-101.0" w:type="dxa"/>
        <w:tblLayout w:type="fixed"/>
        <w:tblLook w:val="0400"/>
      </w:tblPr>
      <w:tblGrid>
        <w:gridCol w:w="2390"/>
        <w:gridCol w:w="2374"/>
        <w:gridCol w:w="1864"/>
        <w:gridCol w:w="2077"/>
        <w:tblGridChange w:id="0">
          <w:tblGrid>
            <w:gridCol w:w="2390"/>
            <w:gridCol w:w="2374"/>
            <w:gridCol w:w="1864"/>
            <w:gridCol w:w="2077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Rule="auto"/>
              <w:ind w:left="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Degree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University/Board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Percentage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Passing Year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left="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B.S.E.B. Patna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ind w:left="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35.2 %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left="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tabs>
          <w:tab w:val="left" w:leader="none" w:pos="4320"/>
          <w:tab w:val="left" w:leader="none" w:pos="4680"/>
        </w:tabs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-5" w:hanging="1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STRENGTHS: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06" w:line="270" w:lineRule="auto"/>
        <w:ind w:left="664" w:hanging="341"/>
        <w:rPr/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Hard Working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06" w:line="270" w:lineRule="auto"/>
        <w:ind w:left="664" w:hanging="341"/>
        <w:rPr/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Fast Learning Ability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06" w:line="270" w:lineRule="auto"/>
        <w:ind w:left="664" w:hanging="341"/>
        <w:rPr/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Amicable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56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        </w:t>
      </w:r>
    </w:p>
    <w:p w:rsidR="00000000" w:rsidDel="00000000" w:rsidP="00000000" w:rsidRDefault="00000000" w:rsidRPr="00000000" w14:paraId="0000001A">
      <w:pPr>
        <w:tabs>
          <w:tab w:val="left" w:leader="none" w:pos="4320"/>
          <w:tab w:val="left" w:leader="none" w:pos="4680"/>
        </w:tabs>
        <w:spacing w:after="0" w:line="240" w:lineRule="auto"/>
        <w:rPr>
          <w:rFonts w:ascii="Times New Roman" w:cs="Times New Roman" w:eastAsia="Times New Roman" w:hAnsi="Times New Roman"/>
          <w:sz w:val="23"/>
          <w:szCs w:val="23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u w:val="single"/>
          <w:rtl w:val="0"/>
        </w:rPr>
        <w:t xml:space="preserve">INTERESTED AREAS:-</w:t>
      </w:r>
    </w:p>
    <w:p w:rsidR="00000000" w:rsidDel="00000000" w:rsidP="00000000" w:rsidRDefault="00000000" w:rsidRPr="00000000" w14:paraId="0000001B">
      <w:pPr>
        <w:tabs>
          <w:tab w:val="left" w:leader="none" w:pos="4320"/>
          <w:tab w:val="left" w:leader="none" w:pos="4680"/>
        </w:tabs>
        <w:spacing w:after="0" w:line="240" w:lineRule="auto"/>
        <w:rPr>
          <w:rFonts w:ascii="Times New Roman" w:cs="Times New Roman" w:eastAsia="Times New Roman" w:hAnsi="Times New Roman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4320"/>
          <w:tab w:val="left" w:leader="none" w:pos="4680"/>
        </w:tabs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3"/>
          <w:szCs w:val="23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u w:val="single"/>
          <w:rtl w:val="0"/>
        </w:rPr>
        <w:t xml:space="preserve">Housekeeping - Fresher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56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99" w:lineRule="auto"/>
        <w:ind w:left="-5" w:hanging="1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PERSONAL INFORMTION: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135" w:line="270" w:lineRule="auto"/>
        <w:ind w:left="664" w:hanging="341"/>
        <w:rPr/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Father’s Name </w:t>
        <w:tab/>
        <w:t xml:space="preserve"> </w:t>
        <w:tab/>
        <w:t xml:space="preserve">: Parmod Thakur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134" w:line="270" w:lineRule="auto"/>
        <w:ind w:left="664" w:hanging="341"/>
        <w:rPr/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Date of Birth  </w:t>
        <w:tab/>
        <w:t xml:space="preserve"> </w:t>
        <w:tab/>
        <w:t xml:space="preserve">: 19/04/2006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135" w:line="270" w:lineRule="auto"/>
        <w:ind w:left="664" w:hanging="341"/>
        <w:rPr/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Marital Status </w:t>
        <w:tab/>
        <w:t xml:space="preserve"> </w:t>
        <w:tab/>
        <w:t xml:space="preserve">: Unmarried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138" w:line="270" w:lineRule="auto"/>
        <w:ind w:left="664" w:hanging="341"/>
        <w:rPr/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Language Know </w:t>
        <w:tab/>
        <w:t xml:space="preserve"> : Hindi ,English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, bhojpuri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6" w:line="270" w:lineRule="auto"/>
        <w:ind w:left="664" w:hanging="341"/>
        <w:rPr/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Permanent Address  </w:t>
        <w:tab/>
        <w:t xml:space="preserve">:Vill –Kashigawan Post – Banjari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06" w:line="270" w:lineRule="auto"/>
        <w:ind w:left="2880"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Dist – Rohtas, (Bihar) 821303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3" w:lineRule="auto"/>
        <w:ind w:right="307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59" w:lineRule="auto"/>
        <w:ind w:right="307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-5" w:hanging="1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DECLARATION: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0" w:line="270" w:lineRule="auto"/>
        <w:ind w:firstLine="679"/>
        <w:rPr/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I do hereby Declare that the information given in this curriculum with true and  correct to the best of my knowledge.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3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31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tabs>
          <w:tab w:val="center" w:leader="none" w:pos="1355"/>
          <w:tab w:val="center" w:leader="none" w:pos="2034"/>
          <w:tab w:val="center" w:leader="none" w:pos="2710"/>
          <w:tab w:val="center" w:leader="none" w:pos="3389"/>
          <w:tab w:val="center" w:leader="none" w:pos="4066"/>
          <w:tab w:val="center" w:leader="none" w:pos="4747"/>
          <w:tab w:val="center" w:leader="none" w:pos="5424"/>
          <w:tab w:val="center" w:leader="none" w:pos="6103"/>
          <w:tab w:val="center" w:leader="none" w:pos="7467"/>
        </w:tabs>
        <w:rPr>
          <w:b w:val="1"/>
        </w:rPr>
      </w:pPr>
      <w:r w:rsidDel="00000000" w:rsidR="00000000" w:rsidRPr="00000000">
        <w:rPr>
          <w:rtl w:val="0"/>
        </w:rPr>
        <w:t xml:space="preserve">PLACE :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Bablu kumar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50" w:top="720" w:left="1872" w:right="187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"/>
      <w:lvlJc w:val="left"/>
      <w:pPr>
        <w:ind w:left="664" w:hanging="664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18" w:hanging="141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38" w:hanging="213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58" w:hanging="285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578" w:hanging="357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298" w:hanging="429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18" w:hanging="501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38" w:hanging="573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58" w:hanging="645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"/>
      <w:lvlJc w:val="left"/>
      <w:pPr>
        <w:ind w:left="664" w:hanging="664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18" w:hanging="141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38" w:hanging="213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58" w:hanging="285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578" w:hanging="357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298" w:hanging="429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18" w:hanging="501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38" w:hanging="573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58" w:hanging="645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99" w:before="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3"/>
      <w:szCs w:val="23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43.0" w:type="dxa"/>
        <w:left w:w="101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