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32"/>
          <w:szCs w:val="32"/>
          <w:u w:val="single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32"/>
          <w:szCs w:val="32"/>
          <w:u w:val="single"/>
        </w:rPr>
        <w:drawing>
          <wp:inline distB="0" distT="0" distL="0" distR="0">
            <wp:extent cx="1066546" cy="1195871"/>
            <wp:effectExtent b="0" l="0" r="0" t="0"/>
            <wp:docPr descr="C:\Users\ACC DISHA\Desktop\F&amp;B Batch-2nd Btach\Ritesh Kumar\IMG_20231129_121318.jpg" id="1" name="image1.png"/>
            <a:graphic>
              <a:graphicData uri="http://schemas.openxmlformats.org/drawingml/2006/picture">
                <pic:pic>
                  <pic:nvPicPr>
                    <pic:cNvPr descr="C:\Users\ACC DISHA\Desktop\F&amp;B Batch-2nd Btach\Ritesh Kumar\IMG_20231129_121318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546" cy="11958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32"/>
          <w:szCs w:val="32"/>
          <w:u w:val="single"/>
          <w:rtl w:val="0"/>
        </w:rPr>
        <w:t xml:space="preserve">RITESH KUMAR     </w:t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32"/>
          <w:szCs w:val="32"/>
          <w:u w:val="single"/>
          <w:rtl w:val="0"/>
        </w:rPr>
        <w:t xml:space="preserve">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Email Id: riteshkumar09281@gmail.com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Mobile : 8091530310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Address: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VPO.Dhar Tatoh, Tehsil. Sadar, Bilaspur,(H.P), 174001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e7e6e6" w:val="clear"/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Objective: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Seeking innovative and challenging career in a growing organization which gives me an opportunity to utilize my skills &amp; knowledge and provides me an opportunity for career growth.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e7e6e6" w:val="clear"/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Academic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Pursuing  Food and  Beverage Service assistant training from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ASDC,Gagal BARMANA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from G.S.S.S. Dhar Tatoh with 50%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superscript"/>
          <w:rtl w:val="0"/>
        </w:rPr>
        <w:t xml:space="preserve">th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from HP board  with 53.5%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0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e7e6e6" w:val="clear"/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Good communication skills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720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Quick learner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Ability to work independently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76" w:lineRule="auto"/>
        <w:ind w:left="720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Basic knowledge of MS word and excel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e7e6e6" w:val="clear"/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Father’s name</w:t>
        <w:tab/>
        <w:t xml:space="preserve">:           Sh .Ramlal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Gender</w:t>
        <w:tab/>
        <w:tab/>
        <w:t xml:space="preserve">:</w:t>
        <w:tab/>
        <w:t xml:space="preserve">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Marital Status</w:t>
        <w:tab/>
        <w:tab/>
        <w:t xml:space="preserve">:</w:t>
        <w:tab/>
        <w:t xml:space="preserve">Unmarried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Nationality</w:t>
        <w:tab/>
        <w:tab/>
        <w:t xml:space="preserve">:</w:t>
        <w:tab/>
        <w:t xml:space="preserve">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Languages Known</w:t>
        <w:tab/>
        <w:t xml:space="preserve">:</w:t>
        <w:tab/>
        <w:t xml:space="preserve">English and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Hobbies</w:t>
        <w:tab/>
        <w:tab/>
        <w:t xml:space="preserve">:           Listening 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Date Of Birth           :          27-07-2005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Declaration: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 all the above information is correct up to my knowledge and I bear the responsibility of the correctness.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Place:     Barmana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 xml:space="preserve">Date:</w:t>
        <w:tab/>
        <w:t xml:space="preserve">     29-11-2023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ab/>
        <w:tab/>
        <w:tab/>
        <w:tab/>
        <w:tab/>
        <w:tab/>
        <w:t xml:space="preserve">   </w:t>
        <w:tab/>
        <w:t xml:space="preserve">            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</w:rPr>
        <w:drawing>
          <wp:inline distB="0" distT="0" distL="0" distR="0">
            <wp:extent cx="1861504" cy="610955"/>
            <wp:effectExtent b="0" l="0" r="0" t="0"/>
            <wp:docPr descr="C:\Users\ACC DISHA\Desktop\F&amp;B Batch-2nd Btach\Ritesh Kumar\IMG_20231129_122855.jpg" id="2" name="image2.png"/>
            <a:graphic>
              <a:graphicData uri="http://schemas.openxmlformats.org/drawingml/2006/picture">
                <pic:pic>
                  <pic:nvPicPr>
                    <pic:cNvPr descr="C:\Users\ACC DISHA\Desktop\F&amp;B Batch-2nd Btach\Ritesh Kumar\IMG_20231129_122855.jp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1504" cy="610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rtl w:val="0"/>
        </w:rPr>
        <w:tab/>
        <w:t xml:space="preserve">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                                                                                       </w:t>
      </w:r>
    </w:p>
    <w:p w:rsidR="00000000" w:rsidDel="00000000" w:rsidP="00000000" w:rsidRDefault="00000000" w:rsidRPr="00000000" w14:paraId="0000002F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I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