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92" w:type="dxa"/>
        <w:tblLayout w:type="fixed"/>
        <w:tblLook w:val="01E0"/>
      </w:tblPr>
      <w:tblGrid>
        <w:gridCol w:w="10890"/>
      </w:tblGrid>
      <w:tr w:rsidR="00D50250" w:rsidRPr="00262126" w:rsidTr="0097571B">
        <w:trPr>
          <w:trHeight w:val="14570"/>
        </w:trPr>
        <w:tc>
          <w:tcPr>
            <w:tcW w:w="10890" w:type="dxa"/>
          </w:tcPr>
          <w:p w:rsidR="0097571B" w:rsidRPr="001C5AC0" w:rsidRDefault="0097571B" w:rsidP="0097571B">
            <w:pPr>
              <w:pStyle w:val="Resumetagline"/>
              <w:tabs>
                <w:tab w:val="left" w:pos="6588"/>
              </w:tabs>
              <w:jc w:val="left"/>
              <w:outlineLvl w:val="0"/>
              <w:rPr>
                <w:rFonts w:ascii="Cambria" w:hAnsi="Cambria"/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  <w:r w:rsidRPr="001C5AC0">
              <w:rPr>
                <w:rFonts w:ascii="Cambria" w:hAnsi="Cambria"/>
                <w:b/>
                <w:smallCaps/>
                <w:sz w:val="28"/>
                <w:szCs w:val="28"/>
              </w:rPr>
              <w:t>Virendra Singh</w:t>
            </w:r>
            <w:r w:rsidR="001053FD">
              <w:rPr>
                <w:rFonts w:ascii="Cambria" w:hAnsi="Cambria"/>
                <w:b/>
                <w:smallCaps/>
                <w:sz w:val="28"/>
                <w:szCs w:val="28"/>
              </w:rPr>
              <w:t xml:space="preserve"> shekhawat</w:t>
            </w:r>
            <w:r w:rsidRPr="001C5AC0">
              <w:rPr>
                <w:rFonts w:ascii="Cambria" w:eastAsia="Times New Roman" w:hAnsi="Cambria" w:cs="Times New Roman"/>
                <w:b/>
                <w:bCs/>
                <w:caps w:val="0"/>
                <w:smallCaps/>
                <w:spacing w:val="40"/>
                <w:sz w:val="28"/>
                <w:szCs w:val="28"/>
                <w:lang w:val="en-GB"/>
              </w:rPr>
              <w:tab/>
            </w:r>
          </w:p>
          <w:p w:rsidR="0097571B" w:rsidRPr="00D83099" w:rsidRDefault="0097571B" w:rsidP="0097571B">
            <w:pPr>
              <w:shd w:val="clear" w:color="auto" w:fill="000000"/>
              <w:tabs>
                <w:tab w:val="left" w:pos="10242"/>
              </w:tabs>
              <w:ind w:left="-86"/>
              <w:outlineLvl w:val="0"/>
              <w:rPr>
                <w:rFonts w:ascii="Cambria" w:hAnsi="Cambria" w:cs="Shruti"/>
                <w:b/>
                <w:sz w:val="20"/>
                <w:szCs w:val="20"/>
              </w:rPr>
            </w:pPr>
            <w:r w:rsidRPr="00D83099">
              <w:rPr>
                <w:rFonts w:ascii="Cambria" w:hAnsi="Cambria" w:cs="Shruti"/>
                <w:b/>
                <w:sz w:val="20"/>
                <w:szCs w:val="20"/>
              </w:rPr>
              <w:t xml:space="preserve">Mob: </w:t>
            </w:r>
            <w:r w:rsidR="00DE19CD">
              <w:rPr>
                <w:rFonts w:ascii="Cambria" w:hAnsi="Cambria" w:cs="Shruti"/>
                <w:b/>
                <w:sz w:val="20"/>
                <w:szCs w:val="20"/>
              </w:rPr>
              <w:t>+</w:t>
            </w:r>
            <w:r w:rsidRPr="00D83099">
              <w:rPr>
                <w:rFonts w:ascii="Cambria" w:hAnsi="Cambria" w:cs="Shruti"/>
                <w:b/>
                <w:sz w:val="20"/>
                <w:szCs w:val="20"/>
              </w:rPr>
              <w:t xml:space="preserve">91 </w:t>
            </w:r>
            <w:r w:rsidR="00387E45">
              <w:rPr>
                <w:rFonts w:ascii="Cambria" w:hAnsi="Cambria" w:cs="Shruti"/>
                <w:b/>
                <w:sz w:val="20"/>
                <w:szCs w:val="20"/>
              </w:rPr>
              <w:t>88529-22222</w:t>
            </w:r>
            <w:r w:rsidRPr="00D83099">
              <w:rPr>
                <w:rFonts w:ascii="Cambria" w:hAnsi="Cambria" w:cs="Shruti"/>
                <w:b/>
                <w:sz w:val="20"/>
                <w:szCs w:val="20"/>
              </w:rPr>
              <w:t xml:space="preserve">; Email: </w:t>
            </w:r>
            <w:r w:rsidR="001053FD">
              <w:rPr>
                <w:rFonts w:ascii="Cambria" w:hAnsi="Cambria" w:cs="Shruti"/>
                <w:b/>
                <w:sz w:val="20"/>
                <w:szCs w:val="20"/>
              </w:rPr>
              <w:t>virend</w:t>
            </w:r>
            <w:r w:rsidR="00387E45">
              <w:rPr>
                <w:rFonts w:ascii="Cambria" w:hAnsi="Cambria" w:cs="Shruti"/>
                <w:b/>
                <w:sz w:val="20"/>
                <w:szCs w:val="20"/>
              </w:rPr>
              <w:t>ra</w:t>
            </w:r>
            <w:r w:rsidR="00342C4D">
              <w:rPr>
                <w:rFonts w:ascii="Cambria" w:hAnsi="Cambria" w:cs="Shruti"/>
                <w:b/>
                <w:sz w:val="20"/>
                <w:szCs w:val="20"/>
              </w:rPr>
              <w:t>bana</w:t>
            </w:r>
            <w:r>
              <w:rPr>
                <w:rFonts w:ascii="Cambria" w:hAnsi="Cambria" w:cs="Shruti"/>
                <w:b/>
                <w:sz w:val="20"/>
                <w:szCs w:val="20"/>
              </w:rPr>
              <w:t>@</w:t>
            </w:r>
            <w:r w:rsidR="00387E45">
              <w:rPr>
                <w:rFonts w:ascii="Cambria" w:hAnsi="Cambria" w:cs="Shruti"/>
                <w:b/>
                <w:sz w:val="20"/>
                <w:szCs w:val="20"/>
              </w:rPr>
              <w:t>g</w:t>
            </w:r>
            <w:r>
              <w:rPr>
                <w:rFonts w:ascii="Cambria" w:hAnsi="Cambria" w:cs="Shruti"/>
                <w:b/>
                <w:sz w:val="20"/>
                <w:szCs w:val="20"/>
              </w:rPr>
              <w:t>mail.com</w:t>
            </w:r>
          </w:p>
          <w:p w:rsidR="00D50250" w:rsidRDefault="00D50250" w:rsidP="00A071D8">
            <w:pPr>
              <w:tabs>
                <w:tab w:val="left" w:pos="2610"/>
              </w:tabs>
            </w:pPr>
          </w:p>
          <w:p w:rsidR="00566C03" w:rsidRPr="0014547E" w:rsidRDefault="00566C03" w:rsidP="00566C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14547E">
              <w:rPr>
                <w:rFonts w:eastAsia="Batang"/>
                <w:b/>
                <w:smallCaps/>
                <w:sz w:val="22"/>
                <w:szCs w:val="22"/>
              </w:rPr>
              <w:t xml:space="preserve">General Manager with a career spanning </w:t>
            </w:r>
            <w:r>
              <w:rPr>
                <w:rFonts w:eastAsia="Batang"/>
                <w:b/>
                <w:smallCaps/>
                <w:sz w:val="22"/>
                <w:szCs w:val="22"/>
              </w:rPr>
              <w:t>2</w:t>
            </w:r>
            <w:r w:rsidR="008C1B48">
              <w:rPr>
                <w:rFonts w:eastAsia="Batang"/>
                <w:b/>
                <w:smallCaps/>
                <w:sz w:val="22"/>
                <w:szCs w:val="22"/>
              </w:rPr>
              <w:t>3</w:t>
            </w:r>
            <w:r w:rsidRPr="0014547E">
              <w:rPr>
                <w:rFonts w:eastAsia="Batang"/>
                <w:b/>
                <w:smallCaps/>
                <w:sz w:val="22"/>
                <w:szCs w:val="22"/>
              </w:rPr>
              <w:t xml:space="preserve">+ years </w:t>
            </w:r>
          </w:p>
          <w:p w:rsidR="00566C03" w:rsidRPr="0014547E" w:rsidRDefault="00566C03" w:rsidP="00566C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</w:p>
          <w:p w:rsidR="00566C03" w:rsidRPr="0014547E" w:rsidRDefault="00566C03" w:rsidP="00566C03">
            <w:pPr>
              <w:shd w:val="clear" w:color="auto" w:fill="FFFFFF"/>
              <w:outlineLvl w:val="0"/>
              <w:rPr>
                <w:b/>
                <w:i/>
                <w:u w:val="single"/>
              </w:rPr>
            </w:pPr>
            <w:r w:rsidRPr="0014547E">
              <w:rPr>
                <w:b/>
                <w:i/>
                <w:sz w:val="22"/>
                <w:szCs w:val="22"/>
                <w:u w:val="single"/>
              </w:rPr>
              <w:t>Professional Abridgement</w:t>
            </w:r>
          </w:p>
          <w:p w:rsidR="00566C03" w:rsidRPr="009D30EC" w:rsidRDefault="00566C03" w:rsidP="00566C0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outlineLvl w:val="0"/>
            </w:pPr>
            <w:r w:rsidRPr="009D30EC">
              <w:rPr>
                <w:sz w:val="22"/>
                <w:szCs w:val="22"/>
              </w:rPr>
              <w:t xml:space="preserve">Professional with experience in Hotel Operations Management, Sales &amp; Marketing, Business Development, Client Relationship Management and People Management. </w:t>
            </w:r>
          </w:p>
          <w:p w:rsidR="00566C03" w:rsidRPr="0014547E" w:rsidRDefault="00566C03" w:rsidP="00566C0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outlineLvl w:val="0"/>
            </w:pPr>
            <w:r w:rsidRPr="0014547E">
              <w:rPr>
                <w:sz w:val="22"/>
                <w:szCs w:val="22"/>
              </w:rPr>
              <w:t>Adept at strategizing operations that trigger business development; this entails designing and execution of promotional events like food festivals, annual corporate meetings, celebrity parties for patrons etc.</w:t>
            </w:r>
          </w:p>
          <w:p w:rsidR="00566C03" w:rsidRPr="009D30EC" w:rsidRDefault="00566C03" w:rsidP="00566C0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outlineLvl w:val="0"/>
            </w:pPr>
            <w:r w:rsidRPr="0014547E">
              <w:rPr>
                <w:sz w:val="22"/>
                <w:szCs w:val="22"/>
              </w:rPr>
              <w:t xml:space="preserve">Strategic planner with experience in implementing strategies towards realizing corporate goals, enhancing market penetration, business volumes and growth. </w:t>
            </w:r>
          </w:p>
          <w:p w:rsidR="00566C03" w:rsidRDefault="00566C03" w:rsidP="00A071D8">
            <w:pPr>
              <w:tabs>
                <w:tab w:val="left" w:pos="2610"/>
              </w:tabs>
            </w:pPr>
          </w:p>
          <w:p w:rsidR="00566C03" w:rsidRPr="0014547E" w:rsidRDefault="00566C03" w:rsidP="00566C03">
            <w:pPr>
              <w:shd w:val="clear" w:color="auto" w:fill="000000"/>
              <w:jc w:val="center"/>
              <w:outlineLvl w:val="0"/>
              <w:rPr>
                <w:rFonts w:eastAsia="Batang"/>
                <w:b/>
                <w:smallCaps/>
              </w:rPr>
            </w:pPr>
            <w:r w:rsidRPr="007201AE">
              <w:rPr>
                <w:rFonts w:eastAsia="Batang"/>
                <w:b/>
                <w:i/>
                <w:smallCaps/>
                <w:sz w:val="22"/>
                <w:szCs w:val="22"/>
              </w:rPr>
              <w:t>FunctionalSkills</w:t>
            </w:r>
          </w:p>
          <w:p w:rsidR="00566C03" w:rsidRDefault="00566C03" w:rsidP="00A071D8">
            <w:pPr>
              <w:tabs>
                <w:tab w:val="left" w:pos="2610"/>
              </w:tabs>
            </w:pPr>
          </w:p>
          <w:p w:rsidR="00566C03" w:rsidRPr="00470804" w:rsidRDefault="00566C03" w:rsidP="00566C03">
            <w:pPr>
              <w:autoSpaceDE w:val="0"/>
              <w:autoSpaceDN w:val="0"/>
              <w:adjustRightInd w:val="0"/>
              <w:outlineLvl w:val="0"/>
              <w:rPr>
                <w:b/>
                <w:i/>
                <w:u w:val="single"/>
              </w:rPr>
            </w:pPr>
            <w:r w:rsidRPr="00470804">
              <w:rPr>
                <w:b/>
                <w:i/>
                <w:sz w:val="22"/>
                <w:szCs w:val="22"/>
                <w:u w:val="single"/>
              </w:rPr>
              <w:t>Operations Management:</w:t>
            </w:r>
          </w:p>
          <w:p w:rsidR="00566C03" w:rsidRPr="0014547E" w:rsidRDefault="00566C03" w:rsidP="00566C03">
            <w:pPr>
              <w:numPr>
                <w:ilvl w:val="0"/>
                <w:numId w:val="20"/>
              </w:numPr>
              <w:tabs>
                <w:tab w:val="num" w:pos="360"/>
              </w:tabs>
              <w:jc w:val="both"/>
              <w:outlineLvl w:val="0"/>
            </w:pPr>
            <w:r w:rsidRPr="0014547E">
              <w:rPr>
                <w:sz w:val="22"/>
                <w:szCs w:val="22"/>
              </w:rPr>
              <w:t>Implement policies, procedures, and organizational structure for assigned operating unit within the framework of corporate policy.</w:t>
            </w:r>
          </w:p>
          <w:p w:rsidR="00566C03" w:rsidRPr="0014547E" w:rsidRDefault="00566C03" w:rsidP="00566C03">
            <w:pPr>
              <w:numPr>
                <w:ilvl w:val="0"/>
                <w:numId w:val="20"/>
              </w:numPr>
              <w:tabs>
                <w:tab w:val="num" w:pos="360"/>
              </w:tabs>
              <w:jc w:val="both"/>
              <w:outlineLvl w:val="0"/>
            </w:pPr>
            <w:r w:rsidRPr="0014547E">
              <w:rPr>
                <w:sz w:val="22"/>
                <w:szCs w:val="22"/>
              </w:rPr>
              <w:t>Assist in the establishment and ensure compliance of the company’s short-term and long-term goals with overall corporate objectives.</w:t>
            </w:r>
          </w:p>
          <w:p w:rsidR="00566C03" w:rsidRPr="0014547E" w:rsidRDefault="00566C03" w:rsidP="00566C03">
            <w:pPr>
              <w:autoSpaceDE w:val="0"/>
              <w:autoSpaceDN w:val="0"/>
              <w:adjustRightInd w:val="0"/>
              <w:outlineLvl w:val="0"/>
              <w:rPr>
                <w:b/>
                <w:i/>
                <w:lang w:val="en-GB"/>
              </w:rPr>
            </w:pPr>
          </w:p>
          <w:p w:rsidR="00566C03" w:rsidRPr="00470804" w:rsidRDefault="00566C03" w:rsidP="00566C03">
            <w:pPr>
              <w:jc w:val="both"/>
              <w:outlineLvl w:val="0"/>
              <w:rPr>
                <w:rFonts w:eastAsia="Batang"/>
                <w:b/>
                <w:i/>
                <w:u w:val="single"/>
              </w:rPr>
            </w:pPr>
            <w:r w:rsidRPr="00470804">
              <w:rPr>
                <w:rFonts w:eastAsia="Batang"/>
                <w:b/>
                <w:i/>
                <w:sz w:val="22"/>
                <w:szCs w:val="22"/>
                <w:u w:val="single"/>
              </w:rPr>
              <w:t>Client Relationship Management:</w:t>
            </w:r>
          </w:p>
          <w:p w:rsidR="00566C03" w:rsidRPr="0014547E" w:rsidRDefault="00566C03" w:rsidP="00566C03">
            <w:pPr>
              <w:numPr>
                <w:ilvl w:val="0"/>
                <w:numId w:val="21"/>
              </w:numPr>
              <w:jc w:val="both"/>
              <w:outlineLvl w:val="0"/>
              <w:rPr>
                <w:rFonts w:eastAsia="Batang"/>
                <w:bCs/>
                <w:lang w:val="en-GB"/>
              </w:rPr>
            </w:pPr>
            <w:r w:rsidRPr="0014547E">
              <w:rPr>
                <w:rFonts w:eastAsia="Batang"/>
                <w:bCs/>
                <w:sz w:val="22"/>
                <w:szCs w:val="22"/>
                <w:lang w:val="en-GB"/>
              </w:rPr>
              <w:t xml:space="preserve">Focusing on maximum customer satisfaction by closely interacting with the customers to understand their requirements and delivering high-value services to upscale clients. </w:t>
            </w:r>
          </w:p>
          <w:p w:rsidR="00566C03" w:rsidRPr="0014547E" w:rsidRDefault="00566C03" w:rsidP="00566C03">
            <w:pPr>
              <w:numPr>
                <w:ilvl w:val="0"/>
                <w:numId w:val="21"/>
              </w:numPr>
              <w:jc w:val="both"/>
              <w:outlineLvl w:val="0"/>
              <w:rPr>
                <w:rFonts w:eastAsia="Batang"/>
                <w:i/>
                <w:lang w:val="en-GB"/>
              </w:rPr>
            </w:pPr>
            <w:r w:rsidRPr="0014547E">
              <w:rPr>
                <w:rFonts w:eastAsia="Batang"/>
                <w:bCs/>
                <w:sz w:val="22"/>
                <w:szCs w:val="22"/>
                <w:lang w:val="en-GB"/>
              </w:rPr>
              <w:t>Ensuring compliance with Standard Operating Procedures and Brand standards in order to enhance customer satisfaction.</w:t>
            </w:r>
          </w:p>
          <w:p w:rsidR="00566C03" w:rsidRDefault="00566C03" w:rsidP="00566C03">
            <w:pPr>
              <w:autoSpaceDE w:val="0"/>
              <w:autoSpaceDN w:val="0"/>
              <w:adjustRightInd w:val="0"/>
              <w:outlineLvl w:val="0"/>
            </w:pPr>
          </w:p>
          <w:p w:rsidR="00566C03" w:rsidRPr="00470804" w:rsidRDefault="00566C03" w:rsidP="00566C03">
            <w:pPr>
              <w:jc w:val="both"/>
              <w:outlineLvl w:val="0"/>
              <w:rPr>
                <w:b/>
                <w:i/>
                <w:iCs/>
                <w:u w:val="single"/>
              </w:rPr>
            </w:pPr>
            <w:r w:rsidRPr="00470804">
              <w:rPr>
                <w:b/>
                <w:i/>
                <w:iCs/>
                <w:sz w:val="22"/>
                <w:szCs w:val="22"/>
                <w:u w:val="single"/>
              </w:rPr>
              <w:t>Business Development:</w:t>
            </w:r>
          </w:p>
          <w:p w:rsidR="00566C03" w:rsidRPr="0014547E" w:rsidRDefault="00566C03" w:rsidP="00566C03">
            <w:pPr>
              <w:numPr>
                <w:ilvl w:val="0"/>
                <w:numId w:val="21"/>
              </w:numPr>
              <w:jc w:val="both"/>
              <w:outlineLvl w:val="0"/>
              <w:rPr>
                <w:rFonts w:eastAsia="Batang"/>
                <w:bCs/>
                <w:lang w:val="en-GB"/>
              </w:rPr>
            </w:pPr>
            <w:r w:rsidRPr="0014547E">
              <w:rPr>
                <w:rFonts w:eastAsia="Batang"/>
                <w:bCs/>
                <w:sz w:val="22"/>
                <w:szCs w:val="22"/>
                <w:lang w:val="en-GB"/>
              </w:rPr>
              <w:t>Actively involved in renewal of all licenses and executing all licenses as per the Country Laws.</w:t>
            </w:r>
          </w:p>
          <w:p w:rsidR="00566C03" w:rsidRPr="0014547E" w:rsidRDefault="00566C03" w:rsidP="00566C03">
            <w:pPr>
              <w:numPr>
                <w:ilvl w:val="0"/>
                <w:numId w:val="21"/>
              </w:numPr>
              <w:jc w:val="both"/>
              <w:outlineLvl w:val="0"/>
              <w:rPr>
                <w:rFonts w:eastAsia="Batang"/>
                <w:bCs/>
                <w:lang w:val="en-GB"/>
              </w:rPr>
            </w:pPr>
            <w:r w:rsidRPr="0014547E">
              <w:rPr>
                <w:rFonts w:eastAsia="Batang"/>
                <w:bCs/>
                <w:sz w:val="22"/>
                <w:szCs w:val="22"/>
                <w:lang w:val="en-GB"/>
              </w:rPr>
              <w:t>Maintaining and generating daily sales report, to track daily performance.</w:t>
            </w:r>
          </w:p>
          <w:p w:rsidR="00566C03" w:rsidRPr="0014547E" w:rsidRDefault="00566C03" w:rsidP="00566C03">
            <w:pPr>
              <w:numPr>
                <w:ilvl w:val="0"/>
                <w:numId w:val="21"/>
              </w:numPr>
              <w:jc w:val="both"/>
              <w:outlineLvl w:val="0"/>
              <w:rPr>
                <w:rFonts w:eastAsia="Batang"/>
                <w:bCs/>
                <w:lang w:val="en-GB"/>
              </w:rPr>
            </w:pPr>
            <w:r w:rsidRPr="0014547E">
              <w:rPr>
                <w:rFonts w:eastAsia="Batang"/>
                <w:bCs/>
                <w:sz w:val="22"/>
                <w:szCs w:val="22"/>
                <w:lang w:val="en-GB"/>
              </w:rPr>
              <w:t>Conceptualising and implementing sales and marketing plans in tune with the macro business plans, thereby achieving profitability.</w:t>
            </w:r>
          </w:p>
          <w:p w:rsidR="00566C03" w:rsidRPr="0014547E" w:rsidRDefault="00566C03" w:rsidP="00566C03">
            <w:pPr>
              <w:numPr>
                <w:ilvl w:val="0"/>
                <w:numId w:val="21"/>
              </w:numPr>
              <w:jc w:val="both"/>
              <w:outlineLvl w:val="0"/>
              <w:rPr>
                <w:rFonts w:eastAsia="Batang"/>
                <w:bCs/>
                <w:lang w:val="en-GB"/>
              </w:rPr>
            </w:pPr>
            <w:r w:rsidRPr="0014547E">
              <w:rPr>
                <w:rFonts w:eastAsia="Batang"/>
                <w:bCs/>
                <w:sz w:val="22"/>
                <w:szCs w:val="22"/>
                <w:lang w:val="en-GB"/>
              </w:rPr>
              <w:t>Projecting and improving company image through effective corporate Public Relations and promotion.</w:t>
            </w:r>
          </w:p>
          <w:p w:rsidR="00566C03" w:rsidRDefault="00566C03" w:rsidP="00566C03">
            <w:pPr>
              <w:autoSpaceDE w:val="0"/>
              <w:autoSpaceDN w:val="0"/>
              <w:adjustRightInd w:val="0"/>
              <w:outlineLvl w:val="0"/>
            </w:pPr>
          </w:p>
          <w:p w:rsidR="00566C03" w:rsidRPr="00470804" w:rsidRDefault="00566C03" w:rsidP="00566C03">
            <w:pPr>
              <w:jc w:val="both"/>
              <w:outlineLvl w:val="0"/>
              <w:rPr>
                <w:b/>
                <w:u w:val="single"/>
                <w:lang w:val="en-GB"/>
              </w:rPr>
            </w:pPr>
            <w:r w:rsidRPr="00470804">
              <w:rPr>
                <w:b/>
                <w:i/>
                <w:iCs/>
                <w:sz w:val="22"/>
                <w:szCs w:val="22"/>
                <w:u w:val="single"/>
                <w:lang w:val="en-GB"/>
              </w:rPr>
              <w:t>Team Management &amp; Strategic Planning:</w:t>
            </w:r>
          </w:p>
          <w:p w:rsidR="00566C03" w:rsidRPr="0014547E" w:rsidRDefault="00566C03" w:rsidP="00566C03">
            <w:pPr>
              <w:numPr>
                <w:ilvl w:val="0"/>
                <w:numId w:val="20"/>
              </w:numPr>
              <w:jc w:val="both"/>
              <w:outlineLvl w:val="0"/>
            </w:pPr>
            <w:r w:rsidRPr="0014547E">
              <w:rPr>
                <w:sz w:val="22"/>
                <w:szCs w:val="22"/>
              </w:rPr>
              <w:t>Identifying and implementing strategies for building team effectiveness by promoting a spirit of cooperation between team members.</w:t>
            </w:r>
          </w:p>
          <w:p w:rsidR="00470804" w:rsidRPr="00470804" w:rsidRDefault="00566C03" w:rsidP="00566C03">
            <w:pPr>
              <w:numPr>
                <w:ilvl w:val="0"/>
                <w:numId w:val="20"/>
              </w:numPr>
              <w:jc w:val="both"/>
              <w:outlineLvl w:val="0"/>
            </w:pPr>
            <w:r w:rsidRPr="00470804">
              <w:rPr>
                <w:sz w:val="22"/>
                <w:szCs w:val="22"/>
              </w:rPr>
              <w:t>Identifying newer opportunities, formulating business strategies, strategic utilization and deployment of available resources to achieve organizational business objectives.</w:t>
            </w:r>
          </w:p>
          <w:p w:rsidR="00566C03" w:rsidRPr="0014547E" w:rsidRDefault="00566C03" w:rsidP="00566C03">
            <w:pPr>
              <w:numPr>
                <w:ilvl w:val="0"/>
                <w:numId w:val="20"/>
              </w:numPr>
              <w:jc w:val="both"/>
              <w:outlineLvl w:val="0"/>
            </w:pPr>
            <w:r w:rsidRPr="00470804">
              <w:rPr>
                <w:sz w:val="22"/>
                <w:szCs w:val="22"/>
              </w:rPr>
              <w:t>Establishing corporate goals, short term and long term budgets and developing business plans for the achievement of these goals</w:t>
            </w:r>
          </w:p>
          <w:p w:rsidR="0097571B" w:rsidRPr="0014547E" w:rsidRDefault="0097571B" w:rsidP="00A071D8">
            <w:pPr>
              <w:tabs>
                <w:tab w:val="left" w:pos="2610"/>
              </w:tabs>
            </w:pPr>
          </w:p>
          <w:tbl>
            <w:tblPr>
              <w:tblW w:w="11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300"/>
            </w:tblGrid>
            <w:tr w:rsidR="00D50250" w:rsidRPr="0014547E" w:rsidTr="00566C03">
              <w:trPr>
                <w:trHeight w:val="304"/>
              </w:trPr>
              <w:tc>
                <w:tcPr>
                  <w:tcW w:w="11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0250" w:rsidRPr="00470804" w:rsidRDefault="00D50250" w:rsidP="00A071D8">
                  <w:pPr>
                    <w:spacing w:before="100" w:beforeAutospacing="1" w:after="100" w:afterAutospacing="1"/>
                    <w:rPr>
                      <w:b/>
                      <w:i/>
                      <w:u w:val="single"/>
                    </w:rPr>
                  </w:pPr>
                  <w:r w:rsidRPr="00470804">
                    <w:rPr>
                      <w:b/>
                      <w:i/>
                      <w:sz w:val="22"/>
                      <w:szCs w:val="22"/>
                      <w:u w:val="single"/>
                    </w:rPr>
                    <w:t>Carrier Graph</w:t>
                  </w:r>
                </w:p>
                <w:p w:rsidR="00714931" w:rsidRDefault="00714931" w:rsidP="00714931">
                  <w:pPr>
                    <w:pStyle w:val="ListParagraph"/>
                    <w:numPr>
                      <w:ilvl w:val="0"/>
                      <w:numId w:val="15"/>
                    </w:numPr>
                    <w:spacing w:before="100" w:beforeAutospacing="1" w:after="100" w:afterAutospacing="1"/>
                  </w:pPr>
                  <w:r w:rsidRPr="0014547E">
                    <w:rPr>
                      <w:sz w:val="22"/>
                      <w:szCs w:val="22"/>
                    </w:rPr>
                    <w:t>Work</w:t>
                  </w:r>
                  <w:r w:rsidR="006D1824">
                    <w:rPr>
                      <w:sz w:val="22"/>
                      <w:szCs w:val="22"/>
                    </w:rPr>
                    <w:t>ed</w:t>
                  </w:r>
                  <w:r w:rsidRPr="0014547E">
                    <w:rPr>
                      <w:sz w:val="22"/>
                      <w:szCs w:val="22"/>
                    </w:rPr>
                    <w:t xml:space="preserve"> as General Manager at </w:t>
                  </w:r>
                  <w:r w:rsidR="00605BC2">
                    <w:rPr>
                      <w:sz w:val="22"/>
                      <w:szCs w:val="22"/>
                    </w:rPr>
                    <w:t>Aranya Nivas</w:t>
                  </w:r>
                  <w:r w:rsidR="006D1824">
                    <w:rPr>
                      <w:sz w:val="22"/>
                      <w:szCs w:val="22"/>
                    </w:rPr>
                    <w:t xml:space="preserve"> Lulung</w:t>
                  </w:r>
                  <w:r w:rsidR="00E46122">
                    <w:rPr>
                      <w:sz w:val="22"/>
                      <w:szCs w:val="22"/>
                    </w:rPr>
                    <w:t>, Orrisa</w:t>
                  </w:r>
                  <w:r w:rsidR="006D1824">
                    <w:rPr>
                      <w:sz w:val="22"/>
                      <w:szCs w:val="22"/>
                    </w:rPr>
                    <w:t xml:space="preserve"> </w:t>
                  </w:r>
                  <w:r w:rsidRPr="0014547E">
                    <w:rPr>
                      <w:sz w:val="22"/>
                      <w:szCs w:val="22"/>
                    </w:rPr>
                    <w:t xml:space="preserve">from </w:t>
                  </w:r>
                  <w:r w:rsidR="0030763C">
                    <w:rPr>
                      <w:sz w:val="22"/>
                      <w:szCs w:val="22"/>
                    </w:rPr>
                    <w:t>15</w:t>
                  </w:r>
                  <w:r w:rsidRPr="00BC57DD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605BC2">
                    <w:rPr>
                      <w:sz w:val="22"/>
                      <w:szCs w:val="22"/>
                    </w:rPr>
                    <w:t>Nov</w:t>
                  </w:r>
                  <w:r w:rsidRPr="0014547E">
                    <w:rPr>
                      <w:sz w:val="22"/>
                      <w:szCs w:val="22"/>
                    </w:rPr>
                    <w:t xml:space="preserve">’ </w:t>
                  </w:r>
                  <w:r w:rsidR="0030763C">
                    <w:rPr>
                      <w:sz w:val="22"/>
                      <w:szCs w:val="22"/>
                    </w:rPr>
                    <w:t>202</w:t>
                  </w:r>
                  <w:r w:rsidR="00E46122">
                    <w:rPr>
                      <w:sz w:val="22"/>
                      <w:szCs w:val="22"/>
                    </w:rPr>
                    <w:t>0</w:t>
                  </w:r>
                  <w:r w:rsidRPr="0014547E">
                    <w:rPr>
                      <w:sz w:val="22"/>
                      <w:szCs w:val="22"/>
                    </w:rPr>
                    <w:t xml:space="preserve"> to </w:t>
                  </w:r>
                  <w:r>
                    <w:rPr>
                      <w:sz w:val="22"/>
                      <w:szCs w:val="22"/>
                    </w:rPr>
                    <w:t>30</w:t>
                  </w:r>
                  <w:r w:rsidRPr="00920BEF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E46122">
                    <w:rPr>
                      <w:sz w:val="22"/>
                      <w:szCs w:val="22"/>
                    </w:rPr>
                    <w:t>March</w:t>
                  </w:r>
                  <w:r>
                    <w:rPr>
                      <w:sz w:val="22"/>
                      <w:szCs w:val="22"/>
                    </w:rPr>
                    <w:t>’ 202</w:t>
                  </w:r>
                  <w:r w:rsidR="00E46122">
                    <w:rPr>
                      <w:sz w:val="22"/>
                      <w:szCs w:val="22"/>
                    </w:rPr>
                    <w:t>1</w:t>
                  </w:r>
                  <w:r w:rsidRPr="0014547E">
                    <w:rPr>
                      <w:sz w:val="22"/>
                      <w:szCs w:val="22"/>
                    </w:rPr>
                    <w:t>.</w:t>
                  </w:r>
                </w:p>
                <w:p w:rsidR="00566C03" w:rsidRDefault="00566C03" w:rsidP="00566C03">
                  <w:pPr>
                    <w:pStyle w:val="ListParagraph"/>
                    <w:numPr>
                      <w:ilvl w:val="0"/>
                      <w:numId w:val="15"/>
                    </w:numPr>
                    <w:spacing w:before="100" w:beforeAutospacing="1" w:after="100" w:afterAutospacing="1"/>
                  </w:pPr>
                  <w:r w:rsidRPr="0014547E">
                    <w:rPr>
                      <w:sz w:val="22"/>
                      <w:szCs w:val="22"/>
                    </w:rPr>
                    <w:t>Work</w:t>
                  </w:r>
                  <w:r>
                    <w:rPr>
                      <w:sz w:val="22"/>
                      <w:szCs w:val="22"/>
                    </w:rPr>
                    <w:t>ed</w:t>
                  </w:r>
                  <w:r w:rsidRPr="0014547E">
                    <w:rPr>
                      <w:sz w:val="22"/>
                      <w:szCs w:val="22"/>
                    </w:rPr>
                    <w:t xml:space="preserve"> as General Manager at </w:t>
                  </w:r>
                  <w:r>
                    <w:rPr>
                      <w:sz w:val="22"/>
                      <w:szCs w:val="22"/>
                    </w:rPr>
                    <w:t>Buena Vista Resort, Jaipur</w:t>
                  </w:r>
                  <w:r w:rsidRPr="0014547E">
                    <w:rPr>
                      <w:sz w:val="22"/>
                      <w:szCs w:val="22"/>
                    </w:rPr>
                    <w:t xml:space="preserve"> from </w:t>
                  </w:r>
                  <w:r>
                    <w:rPr>
                      <w:sz w:val="22"/>
                      <w:szCs w:val="22"/>
                    </w:rPr>
                    <w:t>18</w:t>
                  </w:r>
                  <w:r w:rsidRPr="00BC57DD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sz w:val="22"/>
                      <w:szCs w:val="22"/>
                    </w:rPr>
                    <w:t xml:space="preserve"> Oct</w:t>
                  </w:r>
                  <w:r w:rsidRPr="0014547E">
                    <w:rPr>
                      <w:sz w:val="22"/>
                      <w:szCs w:val="22"/>
                    </w:rPr>
                    <w:t xml:space="preserve">’ 2018 to </w:t>
                  </w:r>
                  <w:r w:rsidR="00605BC2">
                    <w:rPr>
                      <w:sz w:val="22"/>
                      <w:szCs w:val="22"/>
                    </w:rPr>
                    <w:t>15</w:t>
                  </w:r>
                  <w:r w:rsidRPr="00920BEF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="00714931">
                    <w:rPr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="008C1B48">
                    <w:rPr>
                      <w:sz w:val="22"/>
                      <w:szCs w:val="22"/>
                    </w:rPr>
                    <w:t>Oct’ 2019</w:t>
                  </w:r>
                  <w:r w:rsidRPr="0014547E">
                    <w:rPr>
                      <w:sz w:val="22"/>
                      <w:szCs w:val="22"/>
                    </w:rPr>
                    <w:t>.</w:t>
                  </w:r>
                </w:p>
                <w:p w:rsidR="00566C03" w:rsidRPr="007217FF" w:rsidRDefault="00566C03" w:rsidP="00566C03">
                  <w:pPr>
                    <w:pStyle w:val="ListParagraph"/>
                    <w:numPr>
                      <w:ilvl w:val="0"/>
                      <w:numId w:val="15"/>
                    </w:numPr>
                    <w:spacing w:before="100" w:beforeAutospacing="1" w:after="100" w:afterAutospacing="1"/>
                  </w:pPr>
                  <w:r w:rsidRPr="00444A68">
                    <w:rPr>
                      <w:sz w:val="22"/>
                      <w:szCs w:val="22"/>
                    </w:rPr>
                    <w:t>Work</w:t>
                  </w:r>
                  <w:r>
                    <w:rPr>
                      <w:sz w:val="22"/>
                      <w:szCs w:val="22"/>
                    </w:rPr>
                    <w:t>ed</w:t>
                  </w:r>
                  <w:r w:rsidRPr="00444A68">
                    <w:rPr>
                      <w:sz w:val="22"/>
                      <w:szCs w:val="22"/>
                    </w:rPr>
                    <w:t xml:space="preserve"> as General Manager at Pea</w:t>
                  </w:r>
                  <w:r>
                    <w:rPr>
                      <w:sz w:val="22"/>
                      <w:szCs w:val="22"/>
                    </w:rPr>
                    <w:t>rl Tree Hotel, Purulia from 01</w:t>
                  </w:r>
                  <w:r w:rsidRPr="00C77E7E">
                    <w:rPr>
                      <w:sz w:val="22"/>
                      <w:szCs w:val="22"/>
                      <w:vertAlign w:val="superscript"/>
                    </w:rPr>
                    <w:t>st</w:t>
                  </w:r>
                  <w:r>
                    <w:rPr>
                      <w:sz w:val="22"/>
                      <w:szCs w:val="22"/>
                    </w:rPr>
                    <w:t xml:space="preserve"> April</w:t>
                  </w:r>
                  <w:r w:rsidRPr="00444A68">
                    <w:rPr>
                      <w:sz w:val="22"/>
                      <w:szCs w:val="22"/>
                    </w:rPr>
                    <w:t xml:space="preserve">’ 2018 to </w:t>
                  </w:r>
                  <w:r>
                    <w:rPr>
                      <w:sz w:val="22"/>
                      <w:szCs w:val="22"/>
                    </w:rPr>
                    <w:t>28</w:t>
                  </w:r>
                  <w:r w:rsidRPr="00717C27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sz w:val="22"/>
                      <w:szCs w:val="22"/>
                    </w:rPr>
                    <w:t xml:space="preserve"> Sep, 201</w:t>
                  </w:r>
                  <w:r w:rsidR="0030763C">
                    <w:rPr>
                      <w:sz w:val="22"/>
                      <w:szCs w:val="22"/>
                    </w:rPr>
                    <w:t>9</w:t>
                  </w:r>
                  <w:r w:rsidRPr="00444A68">
                    <w:rPr>
                      <w:sz w:val="22"/>
                      <w:szCs w:val="22"/>
                    </w:rPr>
                    <w:t>.</w:t>
                  </w:r>
                </w:p>
                <w:p w:rsidR="00566C03" w:rsidRDefault="00566C03" w:rsidP="00566C03">
                  <w:pPr>
                    <w:pStyle w:val="ListParagraph"/>
                    <w:numPr>
                      <w:ilvl w:val="0"/>
                      <w:numId w:val="23"/>
                    </w:numPr>
                    <w:spacing w:before="100" w:beforeAutospacing="1" w:after="100" w:afterAutospacing="1"/>
                  </w:pPr>
                  <w:r>
                    <w:rPr>
                      <w:sz w:val="22"/>
                      <w:szCs w:val="22"/>
                    </w:rPr>
                    <w:t>Worked as General Manager at Hotel Juna</w:t>
                  </w:r>
                  <w:r w:rsidR="00AC0F5A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Mahal, Ranthambore from 14</w:t>
                  </w:r>
                  <w:r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sz w:val="22"/>
                      <w:szCs w:val="22"/>
                    </w:rPr>
                    <w:t xml:space="preserve"> June’ 2016 to 10</w:t>
                  </w:r>
                  <w:r w:rsidRPr="00717C27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sz w:val="22"/>
                      <w:szCs w:val="22"/>
                    </w:rPr>
                    <w:t xml:space="preserve"> Jan’ 2018.</w:t>
                  </w:r>
                </w:p>
                <w:p w:rsidR="00566C03" w:rsidRDefault="00566C03" w:rsidP="00566C03">
                  <w:pPr>
                    <w:pStyle w:val="ListParagraph"/>
                    <w:numPr>
                      <w:ilvl w:val="0"/>
                      <w:numId w:val="15"/>
                    </w:numPr>
                    <w:spacing w:before="100" w:beforeAutospacing="1" w:after="100" w:afterAutospacing="1"/>
                  </w:pPr>
                  <w:r w:rsidRPr="00A85C6D">
                    <w:rPr>
                      <w:sz w:val="22"/>
                      <w:szCs w:val="22"/>
                    </w:rPr>
                    <w:t>Worked as General Manager at Spree Ho</w:t>
                  </w:r>
                  <w:r>
                    <w:rPr>
                      <w:sz w:val="22"/>
                      <w:szCs w:val="22"/>
                    </w:rPr>
                    <w:t>tel</w:t>
                  </w:r>
                  <w:r w:rsidR="00270983">
                    <w:rPr>
                      <w:sz w:val="22"/>
                      <w:szCs w:val="22"/>
                    </w:rPr>
                    <w:t>s</w:t>
                  </w:r>
                  <w:r>
                    <w:rPr>
                      <w:sz w:val="22"/>
                      <w:szCs w:val="22"/>
                    </w:rPr>
                    <w:t xml:space="preserve"> King Palace, Jaipur from 18</w:t>
                  </w:r>
                  <w:r w:rsidRPr="00C77E7E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Pr="00A85C6D">
                    <w:rPr>
                      <w:sz w:val="22"/>
                      <w:szCs w:val="22"/>
                    </w:rPr>
                    <w:t>Nov’ 201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Pr="00A85C6D">
                    <w:rPr>
                      <w:sz w:val="22"/>
                      <w:szCs w:val="22"/>
                    </w:rPr>
                    <w:t xml:space="preserve"> to </w:t>
                  </w:r>
                  <w:r>
                    <w:rPr>
                      <w:sz w:val="22"/>
                      <w:szCs w:val="22"/>
                    </w:rPr>
                    <w:t>30</w:t>
                  </w:r>
                  <w:r w:rsidRPr="00C77E7E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="00714931">
                    <w:rPr>
                      <w:sz w:val="22"/>
                      <w:szCs w:val="22"/>
                      <w:vertAlign w:val="superscript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May</w:t>
                  </w:r>
                  <w:r w:rsidRPr="00A85C6D">
                    <w:rPr>
                      <w:sz w:val="22"/>
                      <w:szCs w:val="22"/>
                    </w:rPr>
                    <w:t>’ 2016.</w:t>
                  </w:r>
                </w:p>
                <w:p w:rsidR="00566C03" w:rsidRPr="00A85C6D" w:rsidRDefault="00566C03" w:rsidP="00566C03">
                  <w:pPr>
                    <w:pStyle w:val="ListParagraph"/>
                    <w:numPr>
                      <w:ilvl w:val="0"/>
                      <w:numId w:val="15"/>
                    </w:numPr>
                    <w:spacing w:before="100" w:beforeAutospacing="1" w:after="100" w:afterAutospacing="1"/>
                  </w:pPr>
                  <w:r w:rsidRPr="00A85C6D">
                    <w:rPr>
                      <w:sz w:val="22"/>
                      <w:szCs w:val="22"/>
                    </w:rPr>
                    <w:t xml:space="preserve">Worked as </w:t>
                  </w:r>
                  <w:r w:rsidR="006D1824">
                    <w:rPr>
                      <w:sz w:val="22"/>
                      <w:szCs w:val="22"/>
                    </w:rPr>
                    <w:t>Operation</w:t>
                  </w:r>
                  <w:r w:rsidRPr="00A85C6D">
                    <w:rPr>
                      <w:sz w:val="22"/>
                      <w:szCs w:val="22"/>
                    </w:rPr>
                    <w:t xml:space="preserve"> Manager at </w:t>
                  </w:r>
                  <w:r>
                    <w:rPr>
                      <w:sz w:val="22"/>
                      <w:szCs w:val="22"/>
                    </w:rPr>
                    <w:t>The Karawan Hotel, Jaipur from 18</w:t>
                  </w:r>
                  <w:r w:rsidRPr="00C77E7E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="00714931">
                    <w:rPr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Pr="00A85C6D">
                    <w:rPr>
                      <w:sz w:val="22"/>
                      <w:szCs w:val="22"/>
                    </w:rPr>
                    <w:t>Nov’ 201</w:t>
                  </w:r>
                  <w:r w:rsidR="007217FF">
                    <w:rPr>
                      <w:sz w:val="22"/>
                      <w:szCs w:val="22"/>
                    </w:rPr>
                    <w:t>3</w:t>
                  </w:r>
                  <w:r w:rsidRPr="00A85C6D">
                    <w:rPr>
                      <w:sz w:val="22"/>
                      <w:szCs w:val="22"/>
                    </w:rPr>
                    <w:t xml:space="preserve"> to 1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Pr="00C77E7E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="00714931">
                    <w:rPr>
                      <w:sz w:val="22"/>
                      <w:szCs w:val="22"/>
                      <w:vertAlign w:val="superscript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Nov</w:t>
                  </w:r>
                  <w:r w:rsidRPr="00A85C6D">
                    <w:rPr>
                      <w:sz w:val="22"/>
                      <w:szCs w:val="22"/>
                    </w:rPr>
                    <w:t>’ 201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Pr="00A85C6D">
                    <w:rPr>
                      <w:sz w:val="22"/>
                      <w:szCs w:val="22"/>
                    </w:rPr>
                    <w:t>.</w:t>
                  </w:r>
                </w:p>
                <w:p w:rsidR="00566C03" w:rsidRPr="00083A34" w:rsidRDefault="00566C03" w:rsidP="00566C03">
                  <w:pPr>
                    <w:pStyle w:val="ListParagraph"/>
                    <w:numPr>
                      <w:ilvl w:val="0"/>
                      <w:numId w:val="15"/>
                    </w:numPr>
                    <w:spacing w:before="100" w:beforeAutospacing="1" w:after="100" w:afterAutospacing="1"/>
                  </w:pPr>
                  <w:r w:rsidRPr="00A85C6D">
                    <w:rPr>
                      <w:sz w:val="22"/>
                      <w:szCs w:val="22"/>
                    </w:rPr>
                    <w:t xml:space="preserve">Worked as </w:t>
                  </w:r>
                  <w:r>
                    <w:rPr>
                      <w:sz w:val="22"/>
                      <w:szCs w:val="22"/>
                    </w:rPr>
                    <w:t xml:space="preserve">Sales &amp; Marketing </w:t>
                  </w:r>
                  <w:r w:rsidR="0030763C">
                    <w:rPr>
                      <w:sz w:val="22"/>
                      <w:szCs w:val="22"/>
                    </w:rPr>
                    <w:t>Manager at Whispering Palm, Jaipur</w:t>
                  </w:r>
                  <w:r w:rsidRPr="00A85C6D">
                    <w:rPr>
                      <w:sz w:val="22"/>
                      <w:szCs w:val="22"/>
                    </w:rPr>
                    <w:t xml:space="preserve"> from 1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C77E7E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Pr="00A85C6D">
                    <w:rPr>
                      <w:sz w:val="22"/>
                      <w:szCs w:val="22"/>
                    </w:rPr>
                    <w:t xml:space="preserve"> Ma</w:t>
                  </w:r>
                  <w:r>
                    <w:rPr>
                      <w:sz w:val="22"/>
                      <w:szCs w:val="22"/>
                    </w:rPr>
                    <w:t>y</w:t>
                  </w:r>
                  <w:r w:rsidRPr="00A85C6D">
                    <w:rPr>
                      <w:sz w:val="22"/>
                      <w:szCs w:val="22"/>
                    </w:rPr>
                    <w:t>’ 20</w:t>
                  </w:r>
                  <w:r>
                    <w:rPr>
                      <w:sz w:val="22"/>
                      <w:szCs w:val="22"/>
                    </w:rPr>
                    <w:t>10</w:t>
                  </w:r>
                  <w:r w:rsidRPr="00A85C6D">
                    <w:rPr>
                      <w:sz w:val="22"/>
                      <w:szCs w:val="22"/>
                    </w:rPr>
                    <w:t xml:space="preserve"> till 1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Pr="00C77E7E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sz w:val="22"/>
                      <w:szCs w:val="22"/>
                    </w:rPr>
                    <w:t>Nov</w:t>
                  </w:r>
                  <w:r w:rsidRPr="00083A34">
                    <w:rPr>
                      <w:sz w:val="22"/>
                      <w:szCs w:val="22"/>
                    </w:rPr>
                    <w:t>’ 201</w:t>
                  </w:r>
                  <w:r w:rsidR="007217FF">
                    <w:rPr>
                      <w:sz w:val="22"/>
                      <w:szCs w:val="22"/>
                    </w:rPr>
                    <w:t>3</w:t>
                  </w:r>
                  <w:r w:rsidRPr="00083A34">
                    <w:rPr>
                      <w:sz w:val="22"/>
                      <w:szCs w:val="22"/>
                    </w:rPr>
                    <w:t>.</w:t>
                  </w:r>
                </w:p>
                <w:p w:rsidR="00566C03" w:rsidRPr="00A85C6D" w:rsidRDefault="00566C03" w:rsidP="00566C03">
                  <w:pPr>
                    <w:pStyle w:val="ListParagraph"/>
                    <w:numPr>
                      <w:ilvl w:val="0"/>
                      <w:numId w:val="15"/>
                    </w:numPr>
                    <w:spacing w:before="100" w:beforeAutospacing="1" w:after="100" w:afterAutospacing="1"/>
                  </w:pPr>
                  <w:r>
                    <w:rPr>
                      <w:sz w:val="22"/>
                      <w:szCs w:val="22"/>
                    </w:rPr>
                    <w:t xml:space="preserve">Worked as Tour Manager at Aravali Safari Tours &amp; Travels, Jaipur </w:t>
                  </w:r>
                  <w:r w:rsidRPr="00A85C6D">
                    <w:rPr>
                      <w:sz w:val="22"/>
                      <w:szCs w:val="22"/>
                    </w:rPr>
                    <w:t>from 01</w:t>
                  </w:r>
                  <w:r w:rsidRPr="00C77E7E">
                    <w:rPr>
                      <w:sz w:val="22"/>
                      <w:szCs w:val="22"/>
                      <w:vertAlign w:val="superscript"/>
                    </w:rPr>
                    <w:t>st</w:t>
                  </w:r>
                  <w:r w:rsidR="00714931">
                    <w:rPr>
                      <w:sz w:val="22"/>
                      <w:szCs w:val="22"/>
                      <w:vertAlign w:val="superscript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Oct’ 2007</w:t>
                  </w:r>
                  <w:r w:rsidRPr="00A85C6D">
                    <w:rPr>
                      <w:sz w:val="22"/>
                      <w:szCs w:val="22"/>
                    </w:rPr>
                    <w:t xml:space="preserve"> till 10</w:t>
                  </w:r>
                  <w:r w:rsidRPr="00C77E7E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Pr="00A85C6D">
                    <w:rPr>
                      <w:sz w:val="22"/>
                      <w:szCs w:val="22"/>
                    </w:rPr>
                    <w:t xml:space="preserve"> May’ 20</w:t>
                  </w:r>
                  <w:r>
                    <w:rPr>
                      <w:sz w:val="22"/>
                      <w:szCs w:val="22"/>
                    </w:rPr>
                    <w:t>10</w:t>
                  </w:r>
                  <w:r w:rsidRPr="00A85C6D">
                    <w:rPr>
                      <w:sz w:val="22"/>
                      <w:szCs w:val="22"/>
                    </w:rPr>
                    <w:t>.</w:t>
                  </w:r>
                </w:p>
                <w:p w:rsidR="00566C03" w:rsidRPr="00A85C6D" w:rsidRDefault="00566C03" w:rsidP="00566C03">
                  <w:pPr>
                    <w:pStyle w:val="ListParagraph"/>
                    <w:numPr>
                      <w:ilvl w:val="0"/>
                      <w:numId w:val="15"/>
                    </w:numPr>
                    <w:spacing w:before="100" w:beforeAutospacing="1" w:after="100" w:afterAutospacing="1"/>
                  </w:pPr>
                  <w:r w:rsidRPr="00A85C6D">
                    <w:rPr>
                      <w:sz w:val="22"/>
                      <w:szCs w:val="22"/>
                    </w:rPr>
                    <w:t xml:space="preserve">Worked as </w:t>
                  </w:r>
                  <w:r>
                    <w:rPr>
                      <w:sz w:val="22"/>
                      <w:szCs w:val="22"/>
                    </w:rPr>
                    <w:t>Front</w:t>
                  </w:r>
                  <w:r w:rsidR="00714931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Office Supervisor</w:t>
                  </w:r>
                  <w:r w:rsidRPr="00A85C6D">
                    <w:rPr>
                      <w:sz w:val="22"/>
                      <w:szCs w:val="22"/>
                    </w:rPr>
                    <w:t xml:space="preserve"> at Hotel Park Plaza</w:t>
                  </w:r>
                  <w:r w:rsidR="007217FF">
                    <w:rPr>
                      <w:sz w:val="22"/>
                      <w:szCs w:val="22"/>
                    </w:rPr>
                    <w:t>, Jaipur</w:t>
                  </w:r>
                  <w:r w:rsidRPr="00A85C6D">
                    <w:rPr>
                      <w:sz w:val="22"/>
                      <w:szCs w:val="22"/>
                    </w:rPr>
                    <w:t xml:space="preserve"> from 1</w:t>
                  </w:r>
                  <w:r w:rsidR="007217FF">
                    <w:rPr>
                      <w:sz w:val="22"/>
                      <w:szCs w:val="22"/>
                    </w:rPr>
                    <w:t>1</w:t>
                  </w:r>
                  <w:r w:rsidRPr="00717C27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Pr="00A85C6D">
                    <w:rPr>
                      <w:sz w:val="22"/>
                      <w:szCs w:val="22"/>
                    </w:rPr>
                    <w:t xml:space="preserve"> Nov’ 2002 till 30</w:t>
                  </w:r>
                  <w:r w:rsidRPr="00717C27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Pr="00A85C6D">
                    <w:rPr>
                      <w:sz w:val="22"/>
                      <w:szCs w:val="22"/>
                    </w:rPr>
                    <w:t xml:space="preserve"> Sep’ 2007.</w:t>
                  </w:r>
                </w:p>
                <w:p w:rsidR="00566C03" w:rsidRPr="0014547E" w:rsidRDefault="00566C03" w:rsidP="00566C03">
                  <w:pPr>
                    <w:pStyle w:val="ListParagraph"/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rPr>
                      <w:b/>
                    </w:rPr>
                  </w:pPr>
                  <w:r w:rsidRPr="00A85C6D">
                    <w:rPr>
                      <w:sz w:val="22"/>
                      <w:szCs w:val="22"/>
                    </w:rPr>
                    <w:t xml:space="preserve">Worked as </w:t>
                  </w:r>
                  <w:r>
                    <w:rPr>
                      <w:sz w:val="22"/>
                      <w:szCs w:val="22"/>
                    </w:rPr>
                    <w:t>Front Office Assistance</w:t>
                  </w:r>
                  <w:r w:rsidRPr="00A85C6D">
                    <w:rPr>
                      <w:sz w:val="22"/>
                      <w:szCs w:val="22"/>
                    </w:rPr>
                    <w:t xml:space="preserve"> at Hotel Chokhi</w:t>
                  </w:r>
                  <w:r w:rsidR="007217FF">
                    <w:rPr>
                      <w:sz w:val="22"/>
                      <w:szCs w:val="22"/>
                    </w:rPr>
                    <w:t xml:space="preserve"> </w:t>
                  </w:r>
                  <w:r w:rsidRPr="00A85C6D">
                    <w:rPr>
                      <w:sz w:val="22"/>
                      <w:szCs w:val="22"/>
                    </w:rPr>
                    <w:t>Dhani, Jaipur from 0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C77E7E">
                    <w:rPr>
                      <w:sz w:val="22"/>
                      <w:szCs w:val="22"/>
                      <w:vertAlign w:val="superscript"/>
                    </w:rPr>
                    <w:t>st</w:t>
                  </w:r>
                  <w:r w:rsidRPr="00A85C6D">
                    <w:rPr>
                      <w:sz w:val="22"/>
                      <w:szCs w:val="22"/>
                    </w:rPr>
                    <w:t xml:space="preserve"> Oct’ 1998 till 05</w:t>
                  </w:r>
                  <w:r w:rsidRPr="00717C27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Pr="00A85C6D">
                    <w:rPr>
                      <w:sz w:val="22"/>
                      <w:szCs w:val="22"/>
                    </w:rPr>
                    <w:t xml:space="preserve"> Nov’ 2002.</w:t>
                  </w:r>
                </w:p>
                <w:p w:rsidR="00566C03" w:rsidRPr="0014547E" w:rsidRDefault="00566C03" w:rsidP="00A071D8">
                  <w:pPr>
                    <w:spacing w:before="100" w:beforeAutospacing="1" w:after="100" w:afterAutospacing="1"/>
                    <w:rPr>
                      <w:b/>
                      <w:i/>
                    </w:rPr>
                  </w:pPr>
                </w:p>
              </w:tc>
            </w:tr>
          </w:tbl>
          <w:tbl>
            <w:tblPr>
              <w:tblStyle w:val="TableGrid"/>
              <w:tblW w:w="10894" w:type="dxa"/>
              <w:tblLayout w:type="fixed"/>
              <w:tblLook w:val="04A0"/>
            </w:tblPr>
            <w:tblGrid>
              <w:gridCol w:w="10894"/>
            </w:tblGrid>
            <w:tr w:rsidR="00D50250" w:rsidRPr="0014547E" w:rsidTr="00566C03">
              <w:trPr>
                <w:trHeight w:val="1745"/>
              </w:trPr>
              <w:tc>
                <w:tcPr>
                  <w:tcW w:w="108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1621" w:rsidRDefault="00331621" w:rsidP="00920BEF">
                  <w:pPr>
                    <w:pStyle w:val="ListParagraph"/>
                    <w:spacing w:before="100" w:beforeAutospacing="1" w:after="100" w:afterAutospacing="1"/>
                    <w:ind w:left="630"/>
                    <w:rPr>
                      <w:sz w:val="22"/>
                      <w:szCs w:val="22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10619"/>
                  </w:tblGrid>
                  <w:tr w:rsidR="00B621F6" w:rsidRPr="0014547E" w:rsidTr="00566C03">
                    <w:trPr>
                      <w:trHeight w:val="61"/>
                    </w:trPr>
                    <w:tc>
                      <w:tcPr>
                        <w:tcW w:w="106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21F6" w:rsidRPr="00470804" w:rsidRDefault="00B621F6" w:rsidP="00BE0F65">
                        <w:pPr>
                          <w:tabs>
                            <w:tab w:val="left" w:pos="2610"/>
                          </w:tabs>
                          <w:rPr>
                            <w:b/>
                            <w:bCs/>
                            <w:i/>
                            <w:sz w:val="22"/>
                            <w:szCs w:val="22"/>
                            <w:u w:val="single"/>
                          </w:rPr>
                        </w:pPr>
                        <w:r w:rsidRPr="00470804">
                          <w:rPr>
                            <w:b/>
                            <w:bCs/>
                            <w:i/>
                            <w:sz w:val="22"/>
                            <w:szCs w:val="22"/>
                            <w:u w:val="single"/>
                          </w:rPr>
                          <w:t>Relevant Skills</w:t>
                        </w:r>
                        <w:r w:rsidR="0097571B" w:rsidRPr="00470804">
                          <w:rPr>
                            <w:b/>
                            <w:bCs/>
                            <w:i/>
                            <w:sz w:val="22"/>
                            <w:szCs w:val="22"/>
                            <w:u w:val="single"/>
                          </w:rPr>
                          <w:t>:</w:t>
                        </w:r>
                      </w:p>
                    </w:tc>
                  </w:tr>
                </w:tbl>
                <w:p w:rsidR="00B621F6" w:rsidRPr="0014547E" w:rsidRDefault="00B621F6" w:rsidP="0014547E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261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14547E">
                    <w:rPr>
                      <w:sz w:val="22"/>
                      <w:szCs w:val="22"/>
                    </w:rPr>
                    <w:t xml:space="preserve">Knowledge of Property Management System (IDS, HMS, </w:t>
                  </w:r>
                  <w:r w:rsidR="00343B34">
                    <w:rPr>
                      <w:sz w:val="22"/>
                      <w:szCs w:val="22"/>
                    </w:rPr>
                    <w:t xml:space="preserve">and </w:t>
                  </w:r>
                  <w:r w:rsidRPr="0014547E">
                    <w:rPr>
                      <w:sz w:val="22"/>
                      <w:szCs w:val="22"/>
                    </w:rPr>
                    <w:t>Check In)</w:t>
                  </w:r>
                  <w:r w:rsidR="00343B34">
                    <w:rPr>
                      <w:sz w:val="22"/>
                      <w:szCs w:val="22"/>
                    </w:rPr>
                    <w:t>.</w:t>
                  </w:r>
                </w:p>
                <w:p w:rsidR="00B621F6" w:rsidRPr="0014547E" w:rsidRDefault="00B621F6" w:rsidP="0014547E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261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14547E">
                    <w:rPr>
                      <w:sz w:val="22"/>
                      <w:szCs w:val="22"/>
                    </w:rPr>
                    <w:t>Exposed to MS EXCEL, DOS WINDOW, and Internet (Reservation Network) for online reservation.</w:t>
                  </w:r>
                </w:p>
                <w:p w:rsidR="00B621F6" w:rsidRPr="0014547E" w:rsidRDefault="00B621F6" w:rsidP="00F23EBB">
                  <w:pPr>
                    <w:ind w:firstLine="72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92DE6" w:rsidRPr="0014547E" w:rsidRDefault="00C92DE6" w:rsidP="00C92DE6">
            <w:pPr>
              <w:outlineLvl w:val="0"/>
              <w:rPr>
                <w:b/>
                <w:iCs/>
                <w:lang w:val="en-GB"/>
              </w:rPr>
            </w:pPr>
          </w:p>
          <w:p w:rsidR="00571DAC" w:rsidRPr="0014547E" w:rsidRDefault="00571DAC" w:rsidP="00571DAC">
            <w:pPr>
              <w:shd w:val="clear" w:color="auto" w:fill="000000"/>
              <w:jc w:val="center"/>
              <w:outlineLvl w:val="0"/>
              <w:rPr>
                <w:rFonts w:eastAsia="Batang"/>
                <w:b/>
                <w:smallCaps/>
              </w:rPr>
            </w:pPr>
            <w:r w:rsidRPr="007201AE">
              <w:rPr>
                <w:rFonts w:eastAsia="Batang"/>
                <w:b/>
                <w:i/>
                <w:smallCaps/>
                <w:sz w:val="22"/>
                <w:szCs w:val="22"/>
              </w:rPr>
              <w:t>Accountabilities</w:t>
            </w:r>
          </w:p>
          <w:p w:rsidR="00571DAC" w:rsidRDefault="00571DAC" w:rsidP="00571DAC">
            <w:pPr>
              <w:autoSpaceDE w:val="0"/>
              <w:autoSpaceDN w:val="0"/>
              <w:adjustRightInd w:val="0"/>
              <w:outlineLvl w:val="0"/>
              <w:rPr>
                <w:b/>
                <w:i/>
              </w:rPr>
            </w:pPr>
          </w:p>
          <w:p w:rsidR="00C92DE6" w:rsidRPr="00470804" w:rsidRDefault="00C92DE6" w:rsidP="00C92DE6">
            <w:pPr>
              <w:jc w:val="both"/>
              <w:outlineLvl w:val="0"/>
              <w:rPr>
                <w:b/>
                <w:iCs/>
                <w:u w:val="single"/>
                <w:lang w:val="en-GB"/>
              </w:rPr>
            </w:pPr>
            <w:r w:rsidRPr="00470804">
              <w:rPr>
                <w:b/>
                <w:iCs/>
                <w:sz w:val="22"/>
                <w:szCs w:val="22"/>
                <w:u w:val="single"/>
                <w:lang w:val="en-GB"/>
              </w:rPr>
              <w:t>Strategic Planning / Operations:</w:t>
            </w:r>
          </w:p>
          <w:p w:rsidR="00C92DE6" w:rsidRPr="0014547E" w:rsidRDefault="00C92DE6" w:rsidP="00C92DE6">
            <w:pPr>
              <w:numPr>
                <w:ilvl w:val="1"/>
                <w:numId w:val="12"/>
              </w:numPr>
              <w:tabs>
                <w:tab w:val="num" w:pos="1080"/>
              </w:tabs>
              <w:jc w:val="both"/>
              <w:outlineLvl w:val="0"/>
            </w:pPr>
            <w:r w:rsidRPr="0014547E">
              <w:rPr>
                <w:sz w:val="22"/>
                <w:szCs w:val="22"/>
              </w:rPr>
              <w:t>Planning and implementation of infrastructure/facilities, renovation, development and expansion in hotels.</w:t>
            </w:r>
          </w:p>
          <w:p w:rsidR="00C92DE6" w:rsidRPr="0014547E" w:rsidRDefault="00C92DE6" w:rsidP="00C92DE6">
            <w:pPr>
              <w:numPr>
                <w:ilvl w:val="1"/>
                <w:numId w:val="12"/>
              </w:numPr>
              <w:tabs>
                <w:tab w:val="num" w:pos="1080"/>
              </w:tabs>
              <w:jc w:val="both"/>
              <w:outlineLvl w:val="0"/>
            </w:pPr>
            <w:r w:rsidRPr="0014547E">
              <w:rPr>
                <w:sz w:val="22"/>
                <w:szCs w:val="22"/>
              </w:rPr>
              <w:t>Sustaining profitable operations with focus on budgeting &amp; marketing.</w:t>
            </w:r>
          </w:p>
          <w:p w:rsidR="00C92DE6" w:rsidRPr="0014547E" w:rsidRDefault="00C92DE6" w:rsidP="00C92DE6">
            <w:pPr>
              <w:numPr>
                <w:ilvl w:val="1"/>
                <w:numId w:val="12"/>
              </w:numPr>
              <w:tabs>
                <w:tab w:val="num" w:pos="1080"/>
              </w:tabs>
              <w:jc w:val="both"/>
              <w:outlineLvl w:val="0"/>
            </w:pPr>
            <w:r w:rsidRPr="0014547E">
              <w:rPr>
                <w:sz w:val="22"/>
                <w:szCs w:val="22"/>
              </w:rPr>
              <w:t>Developing and implementing procedures, control systems for maintaining hygiene and quality standards.</w:t>
            </w:r>
          </w:p>
          <w:p w:rsidR="00C92DE6" w:rsidRPr="0014547E" w:rsidRDefault="00C92DE6" w:rsidP="00C92DE6">
            <w:pPr>
              <w:numPr>
                <w:ilvl w:val="1"/>
                <w:numId w:val="12"/>
              </w:numPr>
              <w:tabs>
                <w:tab w:val="num" w:pos="1080"/>
              </w:tabs>
              <w:jc w:val="both"/>
              <w:outlineLvl w:val="0"/>
            </w:pPr>
            <w:r w:rsidRPr="0014547E">
              <w:rPr>
                <w:sz w:val="22"/>
                <w:szCs w:val="22"/>
              </w:rPr>
              <w:t>Leading efforts for streamlining processes and generating cost savings in operations.</w:t>
            </w:r>
          </w:p>
          <w:p w:rsidR="00C92DE6" w:rsidRPr="0014547E" w:rsidRDefault="00C92DE6" w:rsidP="00C92DE6">
            <w:pPr>
              <w:numPr>
                <w:ilvl w:val="1"/>
                <w:numId w:val="12"/>
              </w:numPr>
              <w:tabs>
                <w:tab w:val="num" w:pos="1080"/>
              </w:tabs>
              <w:jc w:val="both"/>
              <w:outlineLvl w:val="0"/>
            </w:pPr>
            <w:r w:rsidRPr="0014547E">
              <w:rPr>
                <w:sz w:val="22"/>
                <w:szCs w:val="22"/>
              </w:rPr>
              <w:t>In depth knowledge of actual operations in each department, helping trouble shoot client issues.</w:t>
            </w:r>
          </w:p>
          <w:p w:rsidR="00C92DE6" w:rsidRPr="0014547E" w:rsidRDefault="00C92DE6" w:rsidP="00C92DE6">
            <w:pPr>
              <w:numPr>
                <w:ilvl w:val="1"/>
                <w:numId w:val="12"/>
              </w:numPr>
              <w:tabs>
                <w:tab w:val="num" w:pos="1080"/>
              </w:tabs>
              <w:jc w:val="both"/>
              <w:outlineLvl w:val="0"/>
            </w:pPr>
            <w:r w:rsidRPr="0014547E">
              <w:rPr>
                <w:sz w:val="22"/>
                <w:szCs w:val="22"/>
              </w:rPr>
              <w:t>Managing the outdoor catering schedules with Responsible for making banquet reservations and coordinating with guests for resolving their concerns.</w:t>
            </w:r>
          </w:p>
          <w:p w:rsidR="00C92DE6" w:rsidRPr="0014547E" w:rsidRDefault="00C92DE6" w:rsidP="00C92DE6">
            <w:pPr>
              <w:numPr>
                <w:ilvl w:val="1"/>
                <w:numId w:val="12"/>
              </w:numPr>
              <w:tabs>
                <w:tab w:val="num" w:pos="1080"/>
              </w:tabs>
              <w:jc w:val="both"/>
              <w:outlineLvl w:val="0"/>
            </w:pPr>
            <w:r w:rsidRPr="0014547E">
              <w:rPr>
                <w:sz w:val="22"/>
                <w:szCs w:val="22"/>
              </w:rPr>
              <w:t>Constant tie-ups with major corporate and implementing sales promotional strategies to increase the sales volume and achieving maximum customer satisfaction.</w:t>
            </w:r>
          </w:p>
          <w:p w:rsidR="00C92DE6" w:rsidRPr="0014547E" w:rsidRDefault="00C92DE6" w:rsidP="00C92DE6">
            <w:pPr>
              <w:numPr>
                <w:ilvl w:val="1"/>
                <w:numId w:val="12"/>
              </w:numPr>
              <w:tabs>
                <w:tab w:val="num" w:pos="1080"/>
              </w:tabs>
              <w:jc w:val="both"/>
              <w:outlineLvl w:val="0"/>
            </w:pPr>
            <w:r w:rsidRPr="0014547E">
              <w:rPr>
                <w:sz w:val="22"/>
                <w:szCs w:val="22"/>
              </w:rPr>
              <w:t>Ensure profitability of operations and supervise all aspects of Kitchen management including menu-planning, monitoring food production to ensure compliance with quality &amp; hygiene standards.</w:t>
            </w:r>
          </w:p>
          <w:p w:rsidR="00C92DE6" w:rsidRPr="0014547E" w:rsidRDefault="00C92DE6" w:rsidP="00C92DE6">
            <w:pPr>
              <w:numPr>
                <w:ilvl w:val="1"/>
                <w:numId w:val="12"/>
              </w:numPr>
              <w:tabs>
                <w:tab w:val="num" w:pos="1080"/>
              </w:tabs>
              <w:jc w:val="both"/>
              <w:outlineLvl w:val="0"/>
            </w:pPr>
            <w:r w:rsidRPr="0014547E">
              <w:rPr>
                <w:sz w:val="22"/>
                <w:szCs w:val="22"/>
              </w:rPr>
              <w:t>Co-ordinate with operating staff for upkeep of kitchen equipment in perfect working order</w:t>
            </w:r>
          </w:p>
          <w:p w:rsidR="00C92DE6" w:rsidRPr="0014547E" w:rsidRDefault="00C92DE6" w:rsidP="00C92DE6">
            <w:pPr>
              <w:outlineLvl w:val="0"/>
              <w:rPr>
                <w:b/>
                <w:i/>
                <w:smallCaps/>
              </w:rPr>
            </w:pPr>
          </w:p>
          <w:p w:rsidR="00C92DE6" w:rsidRPr="00470804" w:rsidRDefault="00C92DE6" w:rsidP="00C92DE6">
            <w:pPr>
              <w:jc w:val="both"/>
              <w:outlineLvl w:val="0"/>
              <w:rPr>
                <w:b/>
                <w:i/>
                <w:iCs/>
                <w:u w:val="single"/>
                <w:lang w:val="en-GB"/>
              </w:rPr>
            </w:pPr>
            <w:r w:rsidRPr="00470804">
              <w:rPr>
                <w:b/>
                <w:i/>
                <w:iCs/>
                <w:sz w:val="22"/>
                <w:szCs w:val="22"/>
                <w:u w:val="single"/>
                <w:lang w:val="en-GB"/>
              </w:rPr>
              <w:t>Business Development:</w:t>
            </w:r>
          </w:p>
          <w:p w:rsidR="00C92DE6" w:rsidRPr="0014547E" w:rsidRDefault="00C92DE6" w:rsidP="00C92DE6">
            <w:pPr>
              <w:numPr>
                <w:ilvl w:val="1"/>
                <w:numId w:val="12"/>
              </w:numPr>
              <w:tabs>
                <w:tab w:val="num" w:pos="1080"/>
              </w:tabs>
              <w:jc w:val="both"/>
              <w:outlineLvl w:val="0"/>
            </w:pPr>
            <w:r w:rsidRPr="0014547E">
              <w:rPr>
                <w:sz w:val="22"/>
                <w:szCs w:val="22"/>
              </w:rPr>
              <w:t>Actively involved in renewal of all licenses and executing all licenses as per the Country Laws.</w:t>
            </w:r>
          </w:p>
          <w:p w:rsidR="00C92DE6" w:rsidRPr="0014547E" w:rsidRDefault="00C92DE6" w:rsidP="00C92DE6">
            <w:pPr>
              <w:numPr>
                <w:ilvl w:val="1"/>
                <w:numId w:val="12"/>
              </w:numPr>
              <w:tabs>
                <w:tab w:val="num" w:pos="1080"/>
              </w:tabs>
              <w:jc w:val="both"/>
              <w:outlineLvl w:val="0"/>
            </w:pPr>
            <w:r w:rsidRPr="0014547E">
              <w:rPr>
                <w:sz w:val="22"/>
                <w:szCs w:val="22"/>
              </w:rPr>
              <w:t>Maintaining and generating daily sales report, to track daily performance.</w:t>
            </w:r>
          </w:p>
          <w:p w:rsidR="00C92DE6" w:rsidRPr="0014547E" w:rsidRDefault="00C92DE6" w:rsidP="00C92DE6">
            <w:pPr>
              <w:numPr>
                <w:ilvl w:val="1"/>
                <w:numId w:val="12"/>
              </w:numPr>
              <w:tabs>
                <w:tab w:val="num" w:pos="1080"/>
              </w:tabs>
              <w:jc w:val="both"/>
              <w:outlineLvl w:val="0"/>
            </w:pPr>
            <w:r w:rsidRPr="0014547E">
              <w:rPr>
                <w:sz w:val="22"/>
                <w:szCs w:val="22"/>
              </w:rPr>
              <w:t>Conceptualizing and implementing sales and marketing plans in tune with the macro business plans, thereby achieving profitability.</w:t>
            </w:r>
          </w:p>
          <w:p w:rsidR="00C92DE6" w:rsidRPr="0014547E" w:rsidRDefault="00C92DE6" w:rsidP="00C92DE6">
            <w:pPr>
              <w:outlineLvl w:val="0"/>
              <w:rPr>
                <w:b/>
                <w:smallCaps/>
              </w:rPr>
            </w:pPr>
          </w:p>
          <w:p w:rsidR="00C92DE6" w:rsidRPr="00470804" w:rsidRDefault="00C92DE6" w:rsidP="00C92DE6">
            <w:pPr>
              <w:jc w:val="both"/>
              <w:outlineLvl w:val="0"/>
              <w:rPr>
                <w:b/>
                <w:i/>
                <w:iCs/>
                <w:u w:val="single"/>
                <w:lang w:val="en-GB"/>
              </w:rPr>
            </w:pPr>
            <w:r w:rsidRPr="00470804">
              <w:rPr>
                <w:b/>
                <w:i/>
                <w:iCs/>
                <w:sz w:val="22"/>
                <w:szCs w:val="22"/>
                <w:u w:val="single"/>
                <w:lang w:val="en-GB"/>
              </w:rPr>
              <w:t>Client Servicing:</w:t>
            </w:r>
          </w:p>
          <w:p w:rsidR="00C92DE6" w:rsidRPr="0014547E" w:rsidRDefault="00C92DE6" w:rsidP="00C92DE6">
            <w:pPr>
              <w:numPr>
                <w:ilvl w:val="1"/>
                <w:numId w:val="12"/>
              </w:numPr>
              <w:tabs>
                <w:tab w:val="num" w:pos="1080"/>
              </w:tabs>
              <w:jc w:val="both"/>
              <w:outlineLvl w:val="0"/>
            </w:pPr>
            <w:r w:rsidRPr="0014547E">
              <w:rPr>
                <w:sz w:val="22"/>
                <w:szCs w:val="22"/>
              </w:rPr>
              <w:t xml:space="preserve">Ensuring high quality services, resulting in customer delight and optimum resource utilization. </w:t>
            </w:r>
          </w:p>
          <w:p w:rsidR="00C92DE6" w:rsidRPr="0014547E" w:rsidRDefault="00C92DE6" w:rsidP="00C92DE6">
            <w:pPr>
              <w:numPr>
                <w:ilvl w:val="1"/>
                <w:numId w:val="12"/>
              </w:numPr>
              <w:tabs>
                <w:tab w:val="num" w:pos="1080"/>
              </w:tabs>
              <w:jc w:val="both"/>
              <w:outlineLvl w:val="0"/>
            </w:pPr>
            <w:r w:rsidRPr="0014547E">
              <w:rPr>
                <w:sz w:val="22"/>
                <w:szCs w:val="22"/>
              </w:rPr>
              <w:t>Ensuring maximum customer satisfaction by closely interacting with in-house and potential guests to understand their requirements and customizing the product and services accordingly.</w:t>
            </w:r>
          </w:p>
          <w:p w:rsidR="00C92DE6" w:rsidRPr="0014547E" w:rsidRDefault="00C92DE6" w:rsidP="00C92DE6">
            <w:pPr>
              <w:numPr>
                <w:ilvl w:val="1"/>
                <w:numId w:val="12"/>
              </w:numPr>
              <w:tabs>
                <w:tab w:val="num" w:pos="1080"/>
              </w:tabs>
              <w:jc w:val="both"/>
              <w:outlineLvl w:val="0"/>
            </w:pPr>
            <w:r w:rsidRPr="0014547E">
              <w:rPr>
                <w:sz w:val="22"/>
                <w:szCs w:val="22"/>
              </w:rPr>
              <w:t>Delivering high-value bar services to upscale clients for exalting their satisfaction levels.</w:t>
            </w:r>
          </w:p>
          <w:p w:rsidR="00C92DE6" w:rsidRPr="0014547E" w:rsidRDefault="00C92DE6" w:rsidP="00C92DE6">
            <w:pPr>
              <w:outlineLvl w:val="0"/>
              <w:rPr>
                <w:b/>
                <w:smallCaps/>
              </w:rPr>
            </w:pPr>
          </w:p>
          <w:p w:rsidR="00C92DE6" w:rsidRPr="00470804" w:rsidRDefault="00C92DE6" w:rsidP="00C92DE6">
            <w:pPr>
              <w:jc w:val="both"/>
              <w:outlineLvl w:val="0"/>
              <w:rPr>
                <w:b/>
                <w:i/>
                <w:iCs/>
                <w:u w:val="single"/>
                <w:lang w:val="en-GB"/>
              </w:rPr>
            </w:pPr>
            <w:r w:rsidRPr="00470804">
              <w:rPr>
                <w:b/>
                <w:i/>
                <w:iCs/>
                <w:sz w:val="22"/>
                <w:szCs w:val="22"/>
                <w:u w:val="single"/>
                <w:lang w:val="en-GB"/>
              </w:rPr>
              <w:t>People Management/ Training:</w:t>
            </w:r>
          </w:p>
          <w:p w:rsidR="00C92DE6" w:rsidRPr="0014547E" w:rsidRDefault="00C92DE6" w:rsidP="00C92DE6">
            <w:pPr>
              <w:numPr>
                <w:ilvl w:val="1"/>
                <w:numId w:val="12"/>
              </w:numPr>
              <w:tabs>
                <w:tab w:val="num" w:pos="1080"/>
              </w:tabs>
              <w:jc w:val="both"/>
              <w:outlineLvl w:val="0"/>
            </w:pPr>
            <w:r w:rsidRPr="0014547E">
              <w:rPr>
                <w:sz w:val="22"/>
                <w:szCs w:val="22"/>
              </w:rPr>
              <w:t>Staffing, Recruitment, Performance Review.</w:t>
            </w:r>
          </w:p>
          <w:p w:rsidR="00C92DE6" w:rsidRPr="0014547E" w:rsidRDefault="00C92DE6" w:rsidP="00C92DE6">
            <w:pPr>
              <w:numPr>
                <w:ilvl w:val="1"/>
                <w:numId w:val="12"/>
              </w:numPr>
              <w:tabs>
                <w:tab w:val="num" w:pos="1080"/>
              </w:tabs>
              <w:jc w:val="both"/>
              <w:outlineLvl w:val="0"/>
            </w:pPr>
            <w:r w:rsidRPr="0014547E">
              <w:rPr>
                <w:sz w:val="22"/>
                <w:szCs w:val="22"/>
              </w:rPr>
              <w:t>Handling operational functions like pre-shifts staff briefings, creating the duty roster, shift management.</w:t>
            </w:r>
          </w:p>
          <w:p w:rsidR="00C92DE6" w:rsidRPr="0014547E" w:rsidRDefault="00C92DE6" w:rsidP="00C92DE6">
            <w:pPr>
              <w:numPr>
                <w:ilvl w:val="1"/>
                <w:numId w:val="12"/>
              </w:numPr>
              <w:tabs>
                <w:tab w:val="num" w:pos="1080"/>
              </w:tabs>
              <w:jc w:val="both"/>
              <w:outlineLvl w:val="0"/>
            </w:pPr>
            <w:r w:rsidRPr="0014547E">
              <w:rPr>
                <w:sz w:val="22"/>
                <w:szCs w:val="22"/>
              </w:rPr>
              <w:t>Imparting appropriate training on Food preparation, Service Excellence and Teamwork to restaurant and support service staff.</w:t>
            </w:r>
          </w:p>
          <w:p w:rsidR="00C92DE6" w:rsidRPr="0014547E" w:rsidRDefault="00C92DE6" w:rsidP="00C92DE6">
            <w:pPr>
              <w:numPr>
                <w:ilvl w:val="1"/>
                <w:numId w:val="12"/>
              </w:numPr>
              <w:tabs>
                <w:tab w:val="num" w:pos="1080"/>
              </w:tabs>
              <w:jc w:val="both"/>
              <w:outlineLvl w:val="0"/>
            </w:pPr>
            <w:r w:rsidRPr="0014547E">
              <w:rPr>
                <w:sz w:val="22"/>
                <w:szCs w:val="22"/>
              </w:rPr>
              <w:t>Organizing and conducting practical &amp; theoretical training programs, to enhance skills &amp; motivational levels.</w:t>
            </w:r>
          </w:p>
          <w:p w:rsidR="00C92DE6" w:rsidRPr="0014547E" w:rsidRDefault="00C92DE6" w:rsidP="00C92DE6">
            <w:pPr>
              <w:pStyle w:val="BodyText"/>
              <w:tabs>
                <w:tab w:val="clear" w:pos="270"/>
              </w:tabs>
              <w:ind w:hanging="180"/>
              <w:rPr>
                <w:szCs w:val="22"/>
              </w:rPr>
            </w:pPr>
          </w:p>
          <w:p w:rsidR="00571DAC" w:rsidRPr="0014547E" w:rsidRDefault="00571DAC" w:rsidP="00C92DE6">
            <w:pPr>
              <w:pStyle w:val="BodyText"/>
              <w:tabs>
                <w:tab w:val="clear" w:pos="270"/>
              </w:tabs>
              <w:ind w:hanging="180"/>
              <w:rPr>
                <w:szCs w:val="22"/>
              </w:rPr>
            </w:pPr>
          </w:p>
          <w:tbl>
            <w:tblPr>
              <w:tblStyle w:val="TableGrid"/>
              <w:tblW w:w="10927" w:type="dxa"/>
              <w:tblLayout w:type="fixed"/>
              <w:tblLook w:val="04A0"/>
            </w:tblPr>
            <w:tblGrid>
              <w:gridCol w:w="10927"/>
            </w:tblGrid>
            <w:tr w:rsidR="00D50250" w:rsidRPr="0014547E" w:rsidTr="00566C03">
              <w:trPr>
                <w:trHeight w:val="286"/>
              </w:trPr>
              <w:tc>
                <w:tcPr>
                  <w:tcW w:w="109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0250" w:rsidRPr="00470804" w:rsidRDefault="00D50250" w:rsidP="006B11A2">
                  <w:pPr>
                    <w:pStyle w:val="Heading3"/>
                    <w:ind w:left="0" w:firstLine="0"/>
                    <w:outlineLvl w:val="2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470804">
                    <w:rPr>
                      <w:i/>
                      <w:sz w:val="22"/>
                      <w:szCs w:val="22"/>
                      <w:u w:val="single"/>
                    </w:rPr>
                    <w:t>Strength</w:t>
                  </w:r>
                </w:p>
              </w:tc>
            </w:tr>
          </w:tbl>
          <w:p w:rsidR="00D50250" w:rsidRPr="0014547E" w:rsidRDefault="00D50250" w:rsidP="00A071D8">
            <w:pPr>
              <w:tabs>
                <w:tab w:val="left" w:pos="2610"/>
              </w:tabs>
            </w:pPr>
            <w:r w:rsidRPr="0014547E">
              <w:rPr>
                <w:sz w:val="22"/>
                <w:szCs w:val="22"/>
              </w:rPr>
              <w:t>Honesty &amp; dedication to the job assigned.</w:t>
            </w:r>
          </w:p>
          <w:p w:rsidR="00D50250" w:rsidRPr="0014547E" w:rsidRDefault="00D50250" w:rsidP="00A071D8">
            <w:pPr>
              <w:tabs>
                <w:tab w:val="left" w:pos="2610"/>
              </w:tabs>
            </w:pPr>
            <w:r w:rsidRPr="0014547E">
              <w:rPr>
                <w:sz w:val="22"/>
                <w:szCs w:val="22"/>
              </w:rPr>
              <w:t>Strong interpersonal skill.</w:t>
            </w:r>
          </w:p>
          <w:p w:rsidR="00D50250" w:rsidRPr="0014547E" w:rsidRDefault="00D50250" w:rsidP="00A071D8">
            <w:pPr>
              <w:tabs>
                <w:tab w:val="left" w:pos="360"/>
                <w:tab w:val="left" w:pos="2610"/>
              </w:tabs>
            </w:pPr>
            <w:r w:rsidRPr="0014547E">
              <w:rPr>
                <w:sz w:val="22"/>
                <w:szCs w:val="22"/>
              </w:rPr>
              <w:t>Good communication skill.</w:t>
            </w:r>
          </w:p>
          <w:p w:rsidR="00D50250" w:rsidRPr="0014547E" w:rsidRDefault="00D50250" w:rsidP="00A071D8">
            <w:pPr>
              <w:tabs>
                <w:tab w:val="left" w:pos="360"/>
                <w:tab w:val="left" w:pos="2610"/>
              </w:tabs>
            </w:pPr>
            <w:r w:rsidRPr="0014547E">
              <w:rPr>
                <w:sz w:val="22"/>
                <w:szCs w:val="22"/>
              </w:rPr>
              <w:t>Enthusiastic learner</w:t>
            </w:r>
          </w:p>
          <w:p w:rsidR="00D50250" w:rsidRPr="0014547E" w:rsidRDefault="00D50250" w:rsidP="00A071D8">
            <w:pPr>
              <w:tabs>
                <w:tab w:val="left" w:pos="360"/>
                <w:tab w:val="left" w:pos="2610"/>
              </w:tabs>
            </w:pPr>
            <w:r w:rsidRPr="0014547E">
              <w:rPr>
                <w:sz w:val="22"/>
                <w:szCs w:val="22"/>
              </w:rPr>
              <w:t>Good team player.</w:t>
            </w:r>
          </w:p>
          <w:p w:rsidR="00D50250" w:rsidRPr="0014547E" w:rsidRDefault="00D50250" w:rsidP="00A071D8">
            <w:pPr>
              <w:tabs>
                <w:tab w:val="left" w:pos="2610"/>
              </w:tabs>
            </w:pPr>
            <w:r w:rsidRPr="0014547E">
              <w:rPr>
                <w:sz w:val="22"/>
                <w:szCs w:val="22"/>
              </w:rPr>
              <w:t>Hard working,</w:t>
            </w:r>
          </w:p>
          <w:p w:rsidR="00D50250" w:rsidRDefault="00D50250" w:rsidP="00A071D8">
            <w:pPr>
              <w:tabs>
                <w:tab w:val="left" w:pos="2610"/>
              </w:tabs>
            </w:pPr>
          </w:p>
          <w:p w:rsidR="00566C03" w:rsidRDefault="00566C03" w:rsidP="00A071D8">
            <w:pPr>
              <w:tabs>
                <w:tab w:val="left" w:pos="2610"/>
              </w:tabs>
            </w:pPr>
          </w:p>
          <w:p w:rsidR="00EA4A26" w:rsidRDefault="00EA4A26" w:rsidP="00A071D8">
            <w:pPr>
              <w:tabs>
                <w:tab w:val="left" w:pos="2610"/>
              </w:tabs>
            </w:pPr>
          </w:p>
          <w:p w:rsidR="00EA4A26" w:rsidRDefault="00EA4A26" w:rsidP="00A071D8">
            <w:pPr>
              <w:tabs>
                <w:tab w:val="left" w:pos="2610"/>
              </w:tabs>
            </w:pPr>
          </w:p>
          <w:p w:rsidR="00EA4A26" w:rsidRDefault="00EA4A26" w:rsidP="00A071D8">
            <w:pPr>
              <w:tabs>
                <w:tab w:val="left" w:pos="2610"/>
              </w:tabs>
            </w:pPr>
          </w:p>
          <w:p w:rsidR="00EA4A26" w:rsidRDefault="00EA4A26" w:rsidP="00A071D8">
            <w:pPr>
              <w:tabs>
                <w:tab w:val="left" w:pos="2610"/>
              </w:tabs>
            </w:pPr>
          </w:p>
          <w:p w:rsidR="00EA4A26" w:rsidRDefault="00EA4A26" w:rsidP="00A071D8">
            <w:pPr>
              <w:tabs>
                <w:tab w:val="left" w:pos="2610"/>
              </w:tabs>
            </w:pPr>
          </w:p>
          <w:p w:rsidR="00566C03" w:rsidRPr="0014547E" w:rsidRDefault="00566C03" w:rsidP="00A071D8">
            <w:pPr>
              <w:tabs>
                <w:tab w:val="left" w:pos="2610"/>
              </w:tabs>
            </w:pPr>
          </w:p>
          <w:p w:rsidR="00A86D1B" w:rsidRPr="0014547E" w:rsidRDefault="00A86D1B" w:rsidP="00A071D8">
            <w:pPr>
              <w:tabs>
                <w:tab w:val="left" w:pos="2610"/>
              </w:tabs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0867"/>
            </w:tblGrid>
            <w:tr w:rsidR="00D50250" w:rsidRPr="0014547E" w:rsidTr="0097571B"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0250" w:rsidRPr="00470804" w:rsidRDefault="00D50250" w:rsidP="00A071D8">
                  <w:pPr>
                    <w:pStyle w:val="Heading1"/>
                    <w:tabs>
                      <w:tab w:val="left" w:pos="2610"/>
                    </w:tabs>
                    <w:outlineLvl w:val="0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470804">
                    <w:rPr>
                      <w:i/>
                      <w:sz w:val="22"/>
                      <w:szCs w:val="22"/>
                      <w:u w:val="single"/>
                    </w:rPr>
                    <w:t>Hobbies/ Interest</w:t>
                  </w:r>
                </w:p>
              </w:tc>
            </w:tr>
          </w:tbl>
          <w:p w:rsidR="00D50250" w:rsidRPr="0014547E" w:rsidRDefault="00D50250" w:rsidP="00A071D8">
            <w:pPr>
              <w:tabs>
                <w:tab w:val="left" w:pos="2610"/>
              </w:tabs>
            </w:pPr>
            <w:r w:rsidRPr="0014547E">
              <w:rPr>
                <w:sz w:val="22"/>
                <w:szCs w:val="22"/>
              </w:rPr>
              <w:t>Interacting People.</w:t>
            </w:r>
          </w:p>
          <w:p w:rsidR="00D50250" w:rsidRPr="0014547E" w:rsidRDefault="00D50250" w:rsidP="00A071D8">
            <w:pPr>
              <w:tabs>
                <w:tab w:val="left" w:pos="2610"/>
              </w:tabs>
            </w:pPr>
            <w:r w:rsidRPr="0014547E">
              <w:rPr>
                <w:sz w:val="22"/>
                <w:szCs w:val="22"/>
              </w:rPr>
              <w:t>Playing Cricket.</w:t>
            </w:r>
          </w:p>
          <w:p w:rsidR="00D50250" w:rsidRPr="0014547E" w:rsidRDefault="00D50250" w:rsidP="00A071D8">
            <w:pPr>
              <w:tabs>
                <w:tab w:val="left" w:pos="2610"/>
              </w:tabs>
            </w:pPr>
            <w:r w:rsidRPr="0014547E">
              <w:rPr>
                <w:sz w:val="22"/>
                <w:szCs w:val="22"/>
              </w:rPr>
              <w:t>Music Listening.</w:t>
            </w:r>
          </w:p>
          <w:p w:rsidR="00D50250" w:rsidRPr="0014547E" w:rsidRDefault="00D50250" w:rsidP="00A071D8">
            <w:pPr>
              <w:tabs>
                <w:tab w:val="left" w:pos="2610"/>
              </w:tabs>
            </w:pPr>
          </w:p>
          <w:p w:rsidR="00A86D1B" w:rsidRPr="0014547E" w:rsidRDefault="00A86D1B" w:rsidP="00A071D8">
            <w:pPr>
              <w:tabs>
                <w:tab w:val="left" w:pos="2610"/>
              </w:tabs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0867"/>
            </w:tblGrid>
            <w:tr w:rsidR="00D50250" w:rsidRPr="0014547E" w:rsidTr="0097571B"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0250" w:rsidRPr="00470804" w:rsidRDefault="00D50250" w:rsidP="00A071D8">
                  <w:pPr>
                    <w:rPr>
                      <w:b/>
                      <w:bCs/>
                      <w:i/>
                      <w:sz w:val="22"/>
                      <w:szCs w:val="22"/>
                      <w:u w:val="single"/>
                    </w:rPr>
                  </w:pPr>
                  <w:r w:rsidRPr="00470804">
                    <w:rPr>
                      <w:b/>
                      <w:bCs/>
                      <w:i/>
                      <w:sz w:val="22"/>
                      <w:szCs w:val="22"/>
                      <w:u w:val="single"/>
                    </w:rPr>
                    <w:t>Personal Vitae</w:t>
                  </w:r>
                </w:p>
              </w:tc>
            </w:tr>
          </w:tbl>
          <w:p w:rsidR="00D50250" w:rsidRPr="0014547E" w:rsidRDefault="00D50250" w:rsidP="00A071D8">
            <w:r w:rsidRPr="0014547E">
              <w:rPr>
                <w:sz w:val="22"/>
                <w:szCs w:val="22"/>
              </w:rPr>
              <w:t xml:space="preserve">Date of Birth: </w:t>
            </w:r>
            <w:r w:rsidR="00D57C6C" w:rsidRPr="0014547E">
              <w:rPr>
                <w:sz w:val="22"/>
                <w:szCs w:val="22"/>
              </w:rPr>
              <w:t>15</w:t>
            </w:r>
            <w:r w:rsidR="00C9284A" w:rsidRPr="0014547E">
              <w:rPr>
                <w:sz w:val="22"/>
                <w:szCs w:val="22"/>
                <w:vertAlign w:val="superscript"/>
              </w:rPr>
              <w:t>TH</w:t>
            </w:r>
            <w:r w:rsidR="00D57C6C" w:rsidRPr="0014547E">
              <w:rPr>
                <w:sz w:val="22"/>
                <w:szCs w:val="22"/>
              </w:rPr>
              <w:t>April</w:t>
            </w:r>
            <w:r w:rsidRPr="0014547E">
              <w:rPr>
                <w:sz w:val="22"/>
                <w:szCs w:val="22"/>
              </w:rPr>
              <w:t>, 1975.</w:t>
            </w:r>
          </w:p>
          <w:p w:rsidR="00D50250" w:rsidRPr="0014547E" w:rsidRDefault="00D50250" w:rsidP="00A071D8">
            <w:pPr>
              <w:tabs>
                <w:tab w:val="right" w:pos="9900"/>
              </w:tabs>
              <w:rPr>
                <w:bCs/>
                <w:iCs/>
              </w:rPr>
            </w:pPr>
            <w:r w:rsidRPr="0014547E">
              <w:rPr>
                <w:sz w:val="22"/>
                <w:szCs w:val="22"/>
              </w:rPr>
              <w:t xml:space="preserve">Permanent Address: </w:t>
            </w:r>
            <w:r w:rsidRPr="0014547E">
              <w:rPr>
                <w:bCs/>
                <w:sz w:val="22"/>
                <w:szCs w:val="22"/>
              </w:rPr>
              <w:t>Plot no 164</w:t>
            </w:r>
            <w:r w:rsidR="00A8484E" w:rsidRPr="0014547E">
              <w:rPr>
                <w:bCs/>
                <w:sz w:val="22"/>
                <w:szCs w:val="22"/>
              </w:rPr>
              <w:t>, Sunder</w:t>
            </w:r>
            <w:r w:rsidRPr="0014547E">
              <w:rPr>
                <w:bCs/>
                <w:sz w:val="22"/>
                <w:szCs w:val="22"/>
              </w:rPr>
              <w:t xml:space="preserve">Vihar, </w:t>
            </w:r>
            <w:r w:rsidRPr="0014547E">
              <w:rPr>
                <w:bCs/>
                <w:iCs/>
                <w:sz w:val="22"/>
                <w:szCs w:val="22"/>
              </w:rPr>
              <w:t>Goyal Farm, Kalwa</w:t>
            </w:r>
            <w:r w:rsidR="009B37CC" w:rsidRPr="0014547E">
              <w:rPr>
                <w:bCs/>
                <w:iCs/>
                <w:sz w:val="22"/>
                <w:szCs w:val="22"/>
              </w:rPr>
              <w:t>r</w:t>
            </w:r>
            <w:r w:rsidRPr="0014547E">
              <w:rPr>
                <w:bCs/>
                <w:iCs/>
                <w:sz w:val="22"/>
                <w:szCs w:val="22"/>
              </w:rPr>
              <w:t xml:space="preserve"> Road, Jhotwara, Jaipur-302012.</w:t>
            </w:r>
          </w:p>
          <w:p w:rsidR="003251D4" w:rsidRPr="0014547E" w:rsidRDefault="003251D4" w:rsidP="00A071D8">
            <w:pPr>
              <w:tabs>
                <w:tab w:val="right" w:pos="9900"/>
              </w:tabs>
              <w:rPr>
                <w:bCs/>
                <w:iCs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0867"/>
            </w:tblGrid>
            <w:tr w:rsidR="00B062EE" w:rsidRPr="0014547E" w:rsidTr="0097571B"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6D1B" w:rsidRPr="0014547E" w:rsidRDefault="00A86D1B" w:rsidP="00A071D8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B062EE" w:rsidRPr="00470804" w:rsidRDefault="006B11A2" w:rsidP="00A071D8">
                  <w:pPr>
                    <w:rPr>
                      <w:b/>
                      <w:bCs/>
                      <w:i/>
                      <w:sz w:val="22"/>
                      <w:szCs w:val="22"/>
                      <w:u w:val="single"/>
                    </w:rPr>
                  </w:pPr>
                  <w:r w:rsidRPr="00470804">
                    <w:rPr>
                      <w:b/>
                      <w:bCs/>
                      <w:i/>
                      <w:sz w:val="22"/>
                      <w:szCs w:val="22"/>
                      <w:u w:val="single"/>
                    </w:rPr>
                    <w:t>E</w:t>
                  </w:r>
                  <w:r w:rsidR="00936278" w:rsidRPr="00470804">
                    <w:rPr>
                      <w:b/>
                      <w:bCs/>
                      <w:i/>
                      <w:sz w:val="22"/>
                      <w:szCs w:val="22"/>
                      <w:u w:val="single"/>
                    </w:rPr>
                    <w:t xml:space="preserve">ducational and Professional </w:t>
                  </w:r>
                  <w:r w:rsidR="00B062EE" w:rsidRPr="00470804">
                    <w:rPr>
                      <w:b/>
                      <w:bCs/>
                      <w:i/>
                      <w:sz w:val="22"/>
                      <w:szCs w:val="22"/>
                      <w:u w:val="single"/>
                    </w:rPr>
                    <w:t>Qualification</w:t>
                  </w:r>
                </w:p>
                <w:p w:rsidR="00A86D1B" w:rsidRPr="0014547E" w:rsidRDefault="00A86D1B" w:rsidP="00A071D8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540AA7" w:rsidRPr="0014547E" w:rsidRDefault="00540AA7" w:rsidP="00540AA7">
                  <w:pPr>
                    <w:pStyle w:val="ListParagraph"/>
                    <w:numPr>
                      <w:ilvl w:val="0"/>
                      <w:numId w:val="10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14547E">
                    <w:rPr>
                      <w:b/>
                      <w:sz w:val="22"/>
                      <w:szCs w:val="22"/>
                    </w:rPr>
                    <w:t>1995</w:t>
                  </w:r>
                  <w:r w:rsidRPr="0014547E">
                    <w:rPr>
                      <w:sz w:val="22"/>
                      <w:szCs w:val="22"/>
                    </w:rPr>
                    <w:t xml:space="preserve">Completed Senior Secondary School Examination from </w:t>
                  </w:r>
                  <w:r w:rsidR="0060048F" w:rsidRPr="0014547E">
                    <w:rPr>
                      <w:sz w:val="22"/>
                      <w:szCs w:val="22"/>
                    </w:rPr>
                    <w:t>Mumbai Pune Board, Maharashtra.</w:t>
                  </w:r>
                </w:p>
                <w:p w:rsidR="00E843F1" w:rsidRPr="0014547E" w:rsidRDefault="00E843F1" w:rsidP="00540AA7">
                  <w:pPr>
                    <w:pStyle w:val="ListParagraph"/>
                    <w:numPr>
                      <w:ilvl w:val="0"/>
                      <w:numId w:val="10"/>
                    </w:numPr>
                    <w:jc w:val="both"/>
                    <w:rPr>
                      <w:b/>
                      <w:sz w:val="22"/>
                      <w:szCs w:val="22"/>
                    </w:rPr>
                  </w:pPr>
                  <w:r w:rsidRPr="0014547E">
                    <w:rPr>
                      <w:b/>
                      <w:sz w:val="22"/>
                      <w:szCs w:val="22"/>
                    </w:rPr>
                    <w:t xml:space="preserve">1993 </w:t>
                  </w:r>
                  <w:r w:rsidRPr="0014547E">
                    <w:rPr>
                      <w:sz w:val="22"/>
                      <w:szCs w:val="22"/>
                    </w:rPr>
                    <w:t xml:space="preserve">Completed Matriculation Examination from </w:t>
                  </w:r>
                  <w:r w:rsidR="0060048F" w:rsidRPr="0014547E">
                    <w:rPr>
                      <w:sz w:val="22"/>
                      <w:szCs w:val="22"/>
                    </w:rPr>
                    <w:t>Mumbai Pune Board, Maharashtra</w:t>
                  </w:r>
                  <w:r w:rsidR="0066126D" w:rsidRPr="0014547E">
                    <w:rPr>
                      <w:sz w:val="22"/>
                      <w:szCs w:val="22"/>
                    </w:rPr>
                    <w:t>.</w:t>
                  </w:r>
                </w:p>
                <w:p w:rsidR="00E843F1" w:rsidRPr="0014547E" w:rsidRDefault="00E843F1" w:rsidP="00E843F1">
                  <w:pPr>
                    <w:pStyle w:val="ListParagrap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8663A" w:rsidRPr="0014547E" w:rsidTr="0097571B"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6D1B" w:rsidRPr="0014547E" w:rsidRDefault="00A86D1B" w:rsidP="00EF1617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48663A" w:rsidRPr="0014547E" w:rsidRDefault="0048663A" w:rsidP="00EF1617">
                  <w:pPr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 w:rsidRPr="0014547E">
                    <w:rPr>
                      <w:b/>
                      <w:bCs/>
                      <w:i/>
                      <w:sz w:val="22"/>
                      <w:szCs w:val="22"/>
                    </w:rPr>
                    <w:t>Language: - Hindi, Marathi and English.</w:t>
                  </w:r>
                </w:p>
              </w:tc>
            </w:tr>
          </w:tbl>
          <w:p w:rsidR="00D50250" w:rsidRPr="0014547E" w:rsidRDefault="00D50250" w:rsidP="00A071D8"/>
          <w:p w:rsidR="00A86D1B" w:rsidRPr="0014547E" w:rsidRDefault="00A86D1B" w:rsidP="00A071D8">
            <w:pPr>
              <w:tabs>
                <w:tab w:val="center" w:pos="4950"/>
              </w:tabs>
              <w:rPr>
                <w:b/>
                <w:bCs/>
              </w:rPr>
            </w:pPr>
          </w:p>
          <w:p w:rsidR="00D50250" w:rsidRPr="0014547E" w:rsidRDefault="00D50250" w:rsidP="00A071D8">
            <w:pPr>
              <w:tabs>
                <w:tab w:val="center" w:pos="4950"/>
              </w:tabs>
              <w:rPr>
                <w:b/>
                <w:bCs/>
              </w:rPr>
            </w:pPr>
            <w:r w:rsidRPr="0014547E">
              <w:rPr>
                <w:b/>
                <w:bCs/>
                <w:sz w:val="22"/>
                <w:szCs w:val="22"/>
              </w:rPr>
              <w:t xml:space="preserve">DATE    :-   </w:t>
            </w:r>
          </w:p>
          <w:p w:rsidR="00C6475C" w:rsidRPr="0014547E" w:rsidRDefault="00C6475C" w:rsidP="00A071D8">
            <w:pPr>
              <w:tabs>
                <w:tab w:val="center" w:pos="4950"/>
              </w:tabs>
              <w:rPr>
                <w:b/>
                <w:bCs/>
              </w:rPr>
            </w:pPr>
          </w:p>
          <w:p w:rsidR="003E2B91" w:rsidRPr="0014547E" w:rsidRDefault="003E2B91" w:rsidP="00A071D8">
            <w:pPr>
              <w:tabs>
                <w:tab w:val="center" w:pos="4950"/>
              </w:tabs>
              <w:rPr>
                <w:b/>
                <w:bCs/>
              </w:rPr>
            </w:pPr>
          </w:p>
          <w:p w:rsidR="00A86D1B" w:rsidRPr="0014547E" w:rsidRDefault="00A86D1B" w:rsidP="00C6475C">
            <w:pPr>
              <w:rPr>
                <w:b/>
                <w:bCs/>
              </w:rPr>
            </w:pPr>
          </w:p>
          <w:p w:rsidR="00C6475C" w:rsidRPr="0014547E" w:rsidRDefault="00D50250" w:rsidP="00C6475C">
            <w:pPr>
              <w:rPr>
                <w:b/>
                <w:bCs/>
              </w:rPr>
            </w:pPr>
            <w:r w:rsidRPr="0014547E">
              <w:rPr>
                <w:b/>
                <w:bCs/>
                <w:sz w:val="22"/>
                <w:szCs w:val="22"/>
              </w:rPr>
              <w:t xml:space="preserve">PLACE  :-                                                        </w:t>
            </w:r>
          </w:p>
          <w:p w:rsidR="00D50250" w:rsidRDefault="00FF0C62" w:rsidP="00C6475C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="00D50250" w:rsidRPr="0014547E">
              <w:rPr>
                <w:b/>
                <w:bCs/>
                <w:sz w:val="22"/>
                <w:szCs w:val="22"/>
              </w:rPr>
              <w:t>( VIRENDRA SINGH )</w:t>
            </w:r>
          </w:p>
          <w:p w:rsidR="00FF0C62" w:rsidRDefault="00FF0C62" w:rsidP="00C6475C">
            <w:pPr>
              <w:rPr>
                <w:b/>
                <w:bCs/>
              </w:rPr>
            </w:pPr>
          </w:p>
          <w:p w:rsidR="00FF0C62" w:rsidRDefault="00FF0C62" w:rsidP="00C6475C">
            <w:pPr>
              <w:rPr>
                <w:b/>
                <w:bCs/>
              </w:rPr>
            </w:pPr>
          </w:p>
          <w:p w:rsidR="00FF0C62" w:rsidRDefault="00FF0C62" w:rsidP="00C6475C">
            <w:pPr>
              <w:rPr>
                <w:b/>
                <w:bCs/>
              </w:rPr>
            </w:pPr>
          </w:p>
          <w:p w:rsidR="00FF0C62" w:rsidRDefault="00FF0C62" w:rsidP="00C6475C">
            <w:pPr>
              <w:rPr>
                <w:b/>
                <w:bCs/>
              </w:rPr>
            </w:pPr>
          </w:p>
          <w:p w:rsidR="00FF0C62" w:rsidRPr="00FF0C62" w:rsidRDefault="00FF0C62" w:rsidP="00C6475C">
            <w:pPr>
              <w:rPr>
                <w:b/>
                <w:bCs/>
              </w:rPr>
            </w:pPr>
          </w:p>
          <w:p w:rsidR="00270983" w:rsidRDefault="00270983" w:rsidP="00C6475C">
            <w:pPr>
              <w:rPr>
                <w:b/>
                <w:bCs/>
              </w:rPr>
            </w:pPr>
          </w:p>
          <w:p w:rsidR="001053FD" w:rsidRDefault="001053FD" w:rsidP="00C6475C">
            <w:pPr>
              <w:rPr>
                <w:b/>
                <w:bCs/>
              </w:rPr>
            </w:pPr>
          </w:p>
          <w:p w:rsidR="001053FD" w:rsidRDefault="001053FD" w:rsidP="00C6475C">
            <w:pPr>
              <w:rPr>
                <w:b/>
                <w:bCs/>
              </w:rPr>
            </w:pPr>
          </w:p>
          <w:p w:rsidR="001053FD" w:rsidRDefault="001053FD" w:rsidP="00C6475C">
            <w:pPr>
              <w:rPr>
                <w:b/>
                <w:bCs/>
              </w:rPr>
            </w:pPr>
          </w:p>
          <w:p w:rsidR="001053FD" w:rsidRDefault="001053FD" w:rsidP="00C6475C">
            <w:pPr>
              <w:rPr>
                <w:b/>
                <w:bCs/>
              </w:rPr>
            </w:pPr>
          </w:p>
          <w:p w:rsidR="001053FD" w:rsidRDefault="001053FD" w:rsidP="00C6475C">
            <w:pPr>
              <w:rPr>
                <w:b/>
                <w:bCs/>
              </w:rPr>
            </w:pPr>
          </w:p>
          <w:p w:rsidR="001053FD" w:rsidRDefault="001053FD" w:rsidP="00C6475C">
            <w:pPr>
              <w:rPr>
                <w:b/>
                <w:bCs/>
              </w:rPr>
            </w:pPr>
          </w:p>
          <w:p w:rsidR="001053FD" w:rsidRDefault="001053FD" w:rsidP="00C6475C">
            <w:pPr>
              <w:rPr>
                <w:b/>
                <w:bCs/>
              </w:rPr>
            </w:pPr>
          </w:p>
          <w:p w:rsidR="001053FD" w:rsidRDefault="001053FD" w:rsidP="00C6475C">
            <w:pPr>
              <w:rPr>
                <w:b/>
                <w:bCs/>
              </w:rPr>
            </w:pPr>
          </w:p>
          <w:p w:rsidR="007333DD" w:rsidRPr="00262126" w:rsidRDefault="007333DD" w:rsidP="00566C03">
            <w:pPr>
              <w:rPr>
                <w:rFonts w:ascii="Bookman Old Style" w:hAnsi="Bookman Old Style"/>
              </w:rPr>
            </w:pPr>
          </w:p>
        </w:tc>
      </w:tr>
    </w:tbl>
    <w:p w:rsidR="00594D08" w:rsidRDefault="00594D08"/>
    <w:sectPr w:rsidR="00594D08" w:rsidSect="00C6475C">
      <w:pgSz w:w="12240" w:h="15840" w:code="1"/>
      <w:pgMar w:top="360" w:right="720" w:bottom="450" w:left="1440" w:header="720" w:footer="2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219" w:rsidRDefault="00EF0219" w:rsidP="00D50250">
      <w:r>
        <w:separator/>
      </w:r>
    </w:p>
  </w:endnote>
  <w:endnote w:type="continuationSeparator" w:id="1">
    <w:p w:rsidR="00EF0219" w:rsidRDefault="00EF0219" w:rsidP="00D50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219" w:rsidRDefault="00EF0219" w:rsidP="00D50250">
      <w:r>
        <w:separator/>
      </w:r>
    </w:p>
  </w:footnote>
  <w:footnote w:type="continuationSeparator" w:id="1">
    <w:p w:rsidR="00EF0219" w:rsidRDefault="00EF0219" w:rsidP="00D502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B51"/>
    <w:multiLevelType w:val="hybridMultilevel"/>
    <w:tmpl w:val="803018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C0325"/>
    <w:multiLevelType w:val="hybridMultilevel"/>
    <w:tmpl w:val="3524FC36"/>
    <w:lvl w:ilvl="0" w:tplc="DED8B8AA">
      <w:start w:val="1"/>
      <w:numFmt w:val="bullet"/>
      <w:lvlText w:val="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090798"/>
    <w:multiLevelType w:val="hybridMultilevel"/>
    <w:tmpl w:val="F6BA01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27AAB"/>
    <w:multiLevelType w:val="hybridMultilevel"/>
    <w:tmpl w:val="75305612"/>
    <w:lvl w:ilvl="0" w:tplc="D8D4D13E">
      <w:start w:val="1"/>
      <w:numFmt w:val="bullet"/>
      <w:lvlText w:val="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6AEBB96">
      <w:start w:val="1"/>
      <w:numFmt w:val="bullet"/>
      <w:lvlText w:val="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055950F0"/>
    <w:multiLevelType w:val="hybridMultilevel"/>
    <w:tmpl w:val="98906532"/>
    <w:lvl w:ilvl="0" w:tplc="D8D4D13E">
      <w:start w:val="1"/>
      <w:numFmt w:val="bullet"/>
      <w:lvlText w:val="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06BD3713"/>
    <w:multiLevelType w:val="hybridMultilevel"/>
    <w:tmpl w:val="118EF5C4"/>
    <w:lvl w:ilvl="0" w:tplc="D8D4D13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4E690F"/>
    <w:multiLevelType w:val="hybridMultilevel"/>
    <w:tmpl w:val="3F70304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4D7A85"/>
    <w:multiLevelType w:val="hybridMultilevel"/>
    <w:tmpl w:val="A2D0B5C4"/>
    <w:lvl w:ilvl="0" w:tplc="DED8B8AA">
      <w:start w:val="1"/>
      <w:numFmt w:val="bullet"/>
      <w:lvlText w:val="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DEC2292">
      <w:start w:val="1"/>
      <w:numFmt w:val="bullet"/>
      <w:lvlText w:val="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AC6089"/>
    <w:multiLevelType w:val="hybridMultilevel"/>
    <w:tmpl w:val="838869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70E0A"/>
    <w:multiLevelType w:val="hybridMultilevel"/>
    <w:tmpl w:val="A60E0FF2"/>
    <w:lvl w:ilvl="0" w:tplc="AAF29E8A">
      <w:start w:val="1"/>
      <w:numFmt w:val="bullet"/>
      <w:lvlText w:val="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auto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259565B"/>
    <w:multiLevelType w:val="hybridMultilevel"/>
    <w:tmpl w:val="72BE6894"/>
    <w:lvl w:ilvl="0" w:tplc="04090009">
      <w:start w:val="1"/>
      <w:numFmt w:val="bullet"/>
      <w:lvlText w:val=""/>
      <w:lvlJc w:val="left"/>
      <w:pPr>
        <w:ind w:left="12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1">
    <w:nsid w:val="2F201449"/>
    <w:multiLevelType w:val="hybridMultilevel"/>
    <w:tmpl w:val="1D8266DA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30265814"/>
    <w:multiLevelType w:val="hybridMultilevel"/>
    <w:tmpl w:val="5676429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FC7E6F"/>
    <w:multiLevelType w:val="hybridMultilevel"/>
    <w:tmpl w:val="77AA3C52"/>
    <w:lvl w:ilvl="0" w:tplc="D8D4D13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85510"/>
    <w:multiLevelType w:val="hybridMultilevel"/>
    <w:tmpl w:val="17E2C29E"/>
    <w:lvl w:ilvl="0" w:tplc="D8D4D13E">
      <w:start w:val="1"/>
      <w:numFmt w:val="bullet"/>
      <w:lvlText w:val="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9CE02BE">
      <w:start w:val="1"/>
      <w:numFmt w:val="bullet"/>
      <w:lvlText w:val="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nsid w:val="47677206"/>
    <w:multiLevelType w:val="hybridMultilevel"/>
    <w:tmpl w:val="E46A3D4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F15424"/>
    <w:multiLevelType w:val="hybridMultilevel"/>
    <w:tmpl w:val="00562C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0D6E03"/>
    <w:multiLevelType w:val="hybridMultilevel"/>
    <w:tmpl w:val="8ACEA758"/>
    <w:lvl w:ilvl="0" w:tplc="EB2A4486">
      <w:start w:val="1"/>
      <w:numFmt w:val="bullet"/>
      <w:lvlText w:val="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DEC2292">
      <w:start w:val="1"/>
      <w:numFmt w:val="bullet"/>
      <w:lvlText w:val="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8E31CF"/>
    <w:multiLevelType w:val="hybridMultilevel"/>
    <w:tmpl w:val="0742DF6A"/>
    <w:lvl w:ilvl="0" w:tplc="DED8B8AA">
      <w:start w:val="1"/>
      <w:numFmt w:val="bullet"/>
      <w:lvlText w:val="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BD32283"/>
    <w:multiLevelType w:val="hybridMultilevel"/>
    <w:tmpl w:val="62E2E9D4"/>
    <w:lvl w:ilvl="0" w:tplc="9F203AA0">
      <w:start w:val="1"/>
      <w:numFmt w:val="bullet"/>
      <w:lvlText w:val="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17"/>
        <w:szCs w:val="17"/>
      </w:rPr>
    </w:lvl>
    <w:lvl w:ilvl="1" w:tplc="0FD8192C">
      <w:start w:val="1"/>
      <w:numFmt w:val="bullet"/>
      <w:lvlText w:val="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  <w:color w:val="auto"/>
        <w:sz w:val="17"/>
        <w:szCs w:val="17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BF10F77"/>
    <w:multiLevelType w:val="hybridMultilevel"/>
    <w:tmpl w:val="E82C8548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2"/>
  </w:num>
  <w:num w:numId="5">
    <w:abstractNumId w:val="20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2"/>
  </w:num>
  <w:num w:numId="9">
    <w:abstractNumId w:val="10"/>
  </w:num>
  <w:num w:numId="10">
    <w:abstractNumId w:val="8"/>
  </w:num>
  <w:num w:numId="11">
    <w:abstractNumId w:val="12"/>
  </w:num>
  <w:num w:numId="12">
    <w:abstractNumId w:val="3"/>
  </w:num>
  <w:num w:numId="13">
    <w:abstractNumId w:val="14"/>
  </w:num>
  <w:num w:numId="14">
    <w:abstractNumId w:val="13"/>
  </w:num>
  <w:num w:numId="15">
    <w:abstractNumId w:val="4"/>
  </w:num>
  <w:num w:numId="16">
    <w:abstractNumId w:val="7"/>
  </w:num>
  <w:num w:numId="17">
    <w:abstractNumId w:val="17"/>
  </w:num>
  <w:num w:numId="18">
    <w:abstractNumId w:val="1"/>
  </w:num>
  <w:num w:numId="19">
    <w:abstractNumId w:val="18"/>
  </w:num>
  <w:num w:numId="20">
    <w:abstractNumId w:val="9"/>
  </w:num>
  <w:num w:numId="21">
    <w:abstractNumId w:val="19"/>
  </w:num>
  <w:num w:numId="22">
    <w:abstractNumId w:val="5"/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D50250"/>
    <w:rsid w:val="00000F77"/>
    <w:rsid w:val="00017BA9"/>
    <w:rsid w:val="0002604C"/>
    <w:rsid w:val="00026A29"/>
    <w:rsid w:val="00033992"/>
    <w:rsid w:val="00034391"/>
    <w:rsid w:val="00035405"/>
    <w:rsid w:val="00036040"/>
    <w:rsid w:val="00036299"/>
    <w:rsid w:val="0003637D"/>
    <w:rsid w:val="000369AF"/>
    <w:rsid w:val="000473C7"/>
    <w:rsid w:val="00051B08"/>
    <w:rsid w:val="00054EB6"/>
    <w:rsid w:val="0005665B"/>
    <w:rsid w:val="00061A79"/>
    <w:rsid w:val="00063B46"/>
    <w:rsid w:val="000665A7"/>
    <w:rsid w:val="00067434"/>
    <w:rsid w:val="00071154"/>
    <w:rsid w:val="00073D69"/>
    <w:rsid w:val="00083A34"/>
    <w:rsid w:val="00087204"/>
    <w:rsid w:val="0009117C"/>
    <w:rsid w:val="00092BFE"/>
    <w:rsid w:val="00093078"/>
    <w:rsid w:val="00093677"/>
    <w:rsid w:val="000955C1"/>
    <w:rsid w:val="000A1A0B"/>
    <w:rsid w:val="000A58EE"/>
    <w:rsid w:val="000C4618"/>
    <w:rsid w:val="000C66E2"/>
    <w:rsid w:val="000D19BD"/>
    <w:rsid w:val="000D20B8"/>
    <w:rsid w:val="000D39FE"/>
    <w:rsid w:val="000E045F"/>
    <w:rsid w:val="000F71BF"/>
    <w:rsid w:val="0010157A"/>
    <w:rsid w:val="0010212E"/>
    <w:rsid w:val="00103C2D"/>
    <w:rsid w:val="00103DA6"/>
    <w:rsid w:val="001053FD"/>
    <w:rsid w:val="00116753"/>
    <w:rsid w:val="001226C5"/>
    <w:rsid w:val="00124C1A"/>
    <w:rsid w:val="00133287"/>
    <w:rsid w:val="0014547E"/>
    <w:rsid w:val="001517F1"/>
    <w:rsid w:val="00154BA3"/>
    <w:rsid w:val="00166EB3"/>
    <w:rsid w:val="001670E7"/>
    <w:rsid w:val="00167535"/>
    <w:rsid w:val="00175F5D"/>
    <w:rsid w:val="00185C4F"/>
    <w:rsid w:val="00187414"/>
    <w:rsid w:val="00190824"/>
    <w:rsid w:val="001979D5"/>
    <w:rsid w:val="00197ACE"/>
    <w:rsid w:val="001A324A"/>
    <w:rsid w:val="001A4127"/>
    <w:rsid w:val="001A458E"/>
    <w:rsid w:val="001A6DB4"/>
    <w:rsid w:val="001B360D"/>
    <w:rsid w:val="001B5350"/>
    <w:rsid w:val="001B7AD4"/>
    <w:rsid w:val="001C24EC"/>
    <w:rsid w:val="001C45F5"/>
    <w:rsid w:val="001C519C"/>
    <w:rsid w:val="001D1838"/>
    <w:rsid w:val="001E6531"/>
    <w:rsid w:val="001E6E72"/>
    <w:rsid w:val="00206970"/>
    <w:rsid w:val="00207C89"/>
    <w:rsid w:val="002106A7"/>
    <w:rsid w:val="002123E4"/>
    <w:rsid w:val="002127DF"/>
    <w:rsid w:val="002147B9"/>
    <w:rsid w:val="00217D6D"/>
    <w:rsid w:val="002221FA"/>
    <w:rsid w:val="0022603B"/>
    <w:rsid w:val="002323B2"/>
    <w:rsid w:val="00235630"/>
    <w:rsid w:val="002369E5"/>
    <w:rsid w:val="002412CB"/>
    <w:rsid w:val="00252182"/>
    <w:rsid w:val="00255687"/>
    <w:rsid w:val="00261585"/>
    <w:rsid w:val="002627E8"/>
    <w:rsid w:val="002676EF"/>
    <w:rsid w:val="0026794B"/>
    <w:rsid w:val="00270983"/>
    <w:rsid w:val="002763A4"/>
    <w:rsid w:val="00280576"/>
    <w:rsid w:val="00287525"/>
    <w:rsid w:val="002879A0"/>
    <w:rsid w:val="00293F74"/>
    <w:rsid w:val="0029588A"/>
    <w:rsid w:val="002A091C"/>
    <w:rsid w:val="002A0D3C"/>
    <w:rsid w:val="002A3FAF"/>
    <w:rsid w:val="002A47D3"/>
    <w:rsid w:val="002A4904"/>
    <w:rsid w:val="002A616A"/>
    <w:rsid w:val="002B2B52"/>
    <w:rsid w:val="002B5067"/>
    <w:rsid w:val="002C03A5"/>
    <w:rsid w:val="002C2B6B"/>
    <w:rsid w:val="002C40E1"/>
    <w:rsid w:val="002D2FD6"/>
    <w:rsid w:val="002D5DD6"/>
    <w:rsid w:val="002D67AF"/>
    <w:rsid w:val="002E1B73"/>
    <w:rsid w:val="002E79FC"/>
    <w:rsid w:val="002F133F"/>
    <w:rsid w:val="002F18D0"/>
    <w:rsid w:val="002F2C07"/>
    <w:rsid w:val="002F36AF"/>
    <w:rsid w:val="002F6E9A"/>
    <w:rsid w:val="002F7512"/>
    <w:rsid w:val="0030763C"/>
    <w:rsid w:val="0031259A"/>
    <w:rsid w:val="00317851"/>
    <w:rsid w:val="00322D65"/>
    <w:rsid w:val="00324993"/>
    <w:rsid w:val="003251D4"/>
    <w:rsid w:val="00331621"/>
    <w:rsid w:val="00335651"/>
    <w:rsid w:val="0034254A"/>
    <w:rsid w:val="00342C4D"/>
    <w:rsid w:val="00343A55"/>
    <w:rsid w:val="00343B34"/>
    <w:rsid w:val="00357DB8"/>
    <w:rsid w:val="00365F18"/>
    <w:rsid w:val="003714EC"/>
    <w:rsid w:val="0037426E"/>
    <w:rsid w:val="00377742"/>
    <w:rsid w:val="00384C56"/>
    <w:rsid w:val="0038622C"/>
    <w:rsid w:val="003875DD"/>
    <w:rsid w:val="0038761B"/>
    <w:rsid w:val="00387E45"/>
    <w:rsid w:val="00393105"/>
    <w:rsid w:val="003A360E"/>
    <w:rsid w:val="003B2B5E"/>
    <w:rsid w:val="003B4D88"/>
    <w:rsid w:val="003B5C38"/>
    <w:rsid w:val="003C0B5E"/>
    <w:rsid w:val="003C2345"/>
    <w:rsid w:val="003C6A74"/>
    <w:rsid w:val="003C6AEA"/>
    <w:rsid w:val="003D3BB2"/>
    <w:rsid w:val="003E094D"/>
    <w:rsid w:val="003E2B91"/>
    <w:rsid w:val="003E5325"/>
    <w:rsid w:val="003E6B6A"/>
    <w:rsid w:val="003F11B7"/>
    <w:rsid w:val="003F54DF"/>
    <w:rsid w:val="0041113F"/>
    <w:rsid w:val="00411632"/>
    <w:rsid w:val="00412396"/>
    <w:rsid w:val="00412B46"/>
    <w:rsid w:val="00416567"/>
    <w:rsid w:val="004166F8"/>
    <w:rsid w:val="00417F8E"/>
    <w:rsid w:val="00422A25"/>
    <w:rsid w:val="00423AE4"/>
    <w:rsid w:val="004329DA"/>
    <w:rsid w:val="004374C3"/>
    <w:rsid w:val="00444A68"/>
    <w:rsid w:val="004525B4"/>
    <w:rsid w:val="00465248"/>
    <w:rsid w:val="00465BE9"/>
    <w:rsid w:val="0046675D"/>
    <w:rsid w:val="004679CF"/>
    <w:rsid w:val="00470804"/>
    <w:rsid w:val="0047340E"/>
    <w:rsid w:val="004865DA"/>
    <w:rsid w:val="0048663A"/>
    <w:rsid w:val="00487A94"/>
    <w:rsid w:val="004905B9"/>
    <w:rsid w:val="004973EB"/>
    <w:rsid w:val="004A0B35"/>
    <w:rsid w:val="004A27B1"/>
    <w:rsid w:val="004A27F6"/>
    <w:rsid w:val="004A4478"/>
    <w:rsid w:val="004B39B8"/>
    <w:rsid w:val="004E48AC"/>
    <w:rsid w:val="004F4450"/>
    <w:rsid w:val="00505C37"/>
    <w:rsid w:val="0050735B"/>
    <w:rsid w:val="00516636"/>
    <w:rsid w:val="00520CCB"/>
    <w:rsid w:val="00521A14"/>
    <w:rsid w:val="00521FB5"/>
    <w:rsid w:val="005246D3"/>
    <w:rsid w:val="00540AA7"/>
    <w:rsid w:val="00542AFC"/>
    <w:rsid w:val="0054507C"/>
    <w:rsid w:val="00545BC7"/>
    <w:rsid w:val="00547BC6"/>
    <w:rsid w:val="00557D48"/>
    <w:rsid w:val="005652F7"/>
    <w:rsid w:val="00566C03"/>
    <w:rsid w:val="00571DAC"/>
    <w:rsid w:val="005729DD"/>
    <w:rsid w:val="00576C13"/>
    <w:rsid w:val="005846E3"/>
    <w:rsid w:val="0059146C"/>
    <w:rsid w:val="00592DAF"/>
    <w:rsid w:val="00594A33"/>
    <w:rsid w:val="00594D08"/>
    <w:rsid w:val="00596521"/>
    <w:rsid w:val="005A041E"/>
    <w:rsid w:val="005B268E"/>
    <w:rsid w:val="005B6CC7"/>
    <w:rsid w:val="005C2404"/>
    <w:rsid w:val="005C32FB"/>
    <w:rsid w:val="005D01B8"/>
    <w:rsid w:val="005D1339"/>
    <w:rsid w:val="005D1AA4"/>
    <w:rsid w:val="005D3846"/>
    <w:rsid w:val="005D46D0"/>
    <w:rsid w:val="005E11A7"/>
    <w:rsid w:val="005E2D48"/>
    <w:rsid w:val="005F123A"/>
    <w:rsid w:val="005F1918"/>
    <w:rsid w:val="005F1ACD"/>
    <w:rsid w:val="005F1E76"/>
    <w:rsid w:val="005F2137"/>
    <w:rsid w:val="0060048F"/>
    <w:rsid w:val="00605BC2"/>
    <w:rsid w:val="00610C1B"/>
    <w:rsid w:val="00617488"/>
    <w:rsid w:val="00640238"/>
    <w:rsid w:val="0064080C"/>
    <w:rsid w:val="006465E4"/>
    <w:rsid w:val="00650A18"/>
    <w:rsid w:val="00651A43"/>
    <w:rsid w:val="006562B7"/>
    <w:rsid w:val="0066126D"/>
    <w:rsid w:val="00664E1E"/>
    <w:rsid w:val="006736A2"/>
    <w:rsid w:val="00673DAC"/>
    <w:rsid w:val="0067679B"/>
    <w:rsid w:val="00682EAE"/>
    <w:rsid w:val="0068691E"/>
    <w:rsid w:val="00694A77"/>
    <w:rsid w:val="00694EF5"/>
    <w:rsid w:val="0069579A"/>
    <w:rsid w:val="006A0FE4"/>
    <w:rsid w:val="006A177B"/>
    <w:rsid w:val="006B01D6"/>
    <w:rsid w:val="006B11A2"/>
    <w:rsid w:val="006B1C71"/>
    <w:rsid w:val="006B3627"/>
    <w:rsid w:val="006B3780"/>
    <w:rsid w:val="006B4A00"/>
    <w:rsid w:val="006B4BC6"/>
    <w:rsid w:val="006B651B"/>
    <w:rsid w:val="006B7069"/>
    <w:rsid w:val="006B79B6"/>
    <w:rsid w:val="006C0763"/>
    <w:rsid w:val="006D1824"/>
    <w:rsid w:val="006D31FB"/>
    <w:rsid w:val="006D744A"/>
    <w:rsid w:val="006D7622"/>
    <w:rsid w:val="006F468E"/>
    <w:rsid w:val="006F54C6"/>
    <w:rsid w:val="00701C94"/>
    <w:rsid w:val="007077D6"/>
    <w:rsid w:val="0071085F"/>
    <w:rsid w:val="00714931"/>
    <w:rsid w:val="00716051"/>
    <w:rsid w:val="00716120"/>
    <w:rsid w:val="00717C27"/>
    <w:rsid w:val="00717F9B"/>
    <w:rsid w:val="007201AE"/>
    <w:rsid w:val="007217FF"/>
    <w:rsid w:val="007238AC"/>
    <w:rsid w:val="00726B7D"/>
    <w:rsid w:val="00731230"/>
    <w:rsid w:val="00731E95"/>
    <w:rsid w:val="007333DD"/>
    <w:rsid w:val="0074048C"/>
    <w:rsid w:val="00740E56"/>
    <w:rsid w:val="0074196B"/>
    <w:rsid w:val="00754F45"/>
    <w:rsid w:val="00765C8E"/>
    <w:rsid w:val="00767ADA"/>
    <w:rsid w:val="00770AE8"/>
    <w:rsid w:val="007717CA"/>
    <w:rsid w:val="007717EC"/>
    <w:rsid w:val="007931F8"/>
    <w:rsid w:val="00793E3D"/>
    <w:rsid w:val="007A1DA0"/>
    <w:rsid w:val="007A247F"/>
    <w:rsid w:val="007A285B"/>
    <w:rsid w:val="007A2F16"/>
    <w:rsid w:val="007A6A5C"/>
    <w:rsid w:val="007A7659"/>
    <w:rsid w:val="007A7D0F"/>
    <w:rsid w:val="007B7F44"/>
    <w:rsid w:val="007C0C7D"/>
    <w:rsid w:val="007C137B"/>
    <w:rsid w:val="007C1E74"/>
    <w:rsid w:val="007C7F81"/>
    <w:rsid w:val="007E33CD"/>
    <w:rsid w:val="007E389D"/>
    <w:rsid w:val="007E59D6"/>
    <w:rsid w:val="007E7CB0"/>
    <w:rsid w:val="007F2F73"/>
    <w:rsid w:val="007F31ED"/>
    <w:rsid w:val="007F67B6"/>
    <w:rsid w:val="0080032C"/>
    <w:rsid w:val="00802EEC"/>
    <w:rsid w:val="008031D2"/>
    <w:rsid w:val="0080567E"/>
    <w:rsid w:val="00811B8E"/>
    <w:rsid w:val="0081406A"/>
    <w:rsid w:val="0081556D"/>
    <w:rsid w:val="00816ADA"/>
    <w:rsid w:val="008174D0"/>
    <w:rsid w:val="008211CF"/>
    <w:rsid w:val="00821A3B"/>
    <w:rsid w:val="00822282"/>
    <w:rsid w:val="008236E4"/>
    <w:rsid w:val="008272C4"/>
    <w:rsid w:val="00831D7F"/>
    <w:rsid w:val="00833955"/>
    <w:rsid w:val="0083642B"/>
    <w:rsid w:val="00842F05"/>
    <w:rsid w:val="0084340E"/>
    <w:rsid w:val="00844A1F"/>
    <w:rsid w:val="00844EE1"/>
    <w:rsid w:val="0084626A"/>
    <w:rsid w:val="00847B79"/>
    <w:rsid w:val="0085795F"/>
    <w:rsid w:val="008638A2"/>
    <w:rsid w:val="00881968"/>
    <w:rsid w:val="00881E1B"/>
    <w:rsid w:val="00882F9F"/>
    <w:rsid w:val="008850BC"/>
    <w:rsid w:val="00885130"/>
    <w:rsid w:val="00894D48"/>
    <w:rsid w:val="008C18FB"/>
    <w:rsid w:val="008C1B48"/>
    <w:rsid w:val="008C656F"/>
    <w:rsid w:val="008D0EAD"/>
    <w:rsid w:val="008D558D"/>
    <w:rsid w:val="008D5CA0"/>
    <w:rsid w:val="008E365A"/>
    <w:rsid w:val="008E656E"/>
    <w:rsid w:val="008E6E4D"/>
    <w:rsid w:val="008E78A5"/>
    <w:rsid w:val="008F2FCC"/>
    <w:rsid w:val="009001B2"/>
    <w:rsid w:val="009002DE"/>
    <w:rsid w:val="00907D32"/>
    <w:rsid w:val="009128EB"/>
    <w:rsid w:val="00914368"/>
    <w:rsid w:val="0091594C"/>
    <w:rsid w:val="00915ACD"/>
    <w:rsid w:val="00920BEF"/>
    <w:rsid w:val="009214DF"/>
    <w:rsid w:val="009321FC"/>
    <w:rsid w:val="00933A97"/>
    <w:rsid w:val="00936278"/>
    <w:rsid w:val="00940547"/>
    <w:rsid w:val="009467FC"/>
    <w:rsid w:val="0095016E"/>
    <w:rsid w:val="00950CC8"/>
    <w:rsid w:val="00965FBC"/>
    <w:rsid w:val="00972825"/>
    <w:rsid w:val="0097571B"/>
    <w:rsid w:val="00980CF8"/>
    <w:rsid w:val="00980F98"/>
    <w:rsid w:val="0098254C"/>
    <w:rsid w:val="009946C2"/>
    <w:rsid w:val="0099751F"/>
    <w:rsid w:val="009A2864"/>
    <w:rsid w:val="009A5DE8"/>
    <w:rsid w:val="009B37CC"/>
    <w:rsid w:val="009B3AFE"/>
    <w:rsid w:val="009C7CA2"/>
    <w:rsid w:val="009D2D0C"/>
    <w:rsid w:val="009D30EC"/>
    <w:rsid w:val="009D7E0B"/>
    <w:rsid w:val="009E5D7A"/>
    <w:rsid w:val="009F3B92"/>
    <w:rsid w:val="009F5A64"/>
    <w:rsid w:val="009F6725"/>
    <w:rsid w:val="00A01A9A"/>
    <w:rsid w:val="00A10A92"/>
    <w:rsid w:val="00A14384"/>
    <w:rsid w:val="00A30F57"/>
    <w:rsid w:val="00A33E01"/>
    <w:rsid w:val="00A37955"/>
    <w:rsid w:val="00A458B7"/>
    <w:rsid w:val="00A5388E"/>
    <w:rsid w:val="00A549AA"/>
    <w:rsid w:val="00A552D3"/>
    <w:rsid w:val="00A57489"/>
    <w:rsid w:val="00A62D52"/>
    <w:rsid w:val="00A63598"/>
    <w:rsid w:val="00A67FFD"/>
    <w:rsid w:val="00A75BF1"/>
    <w:rsid w:val="00A8484E"/>
    <w:rsid w:val="00A85C6D"/>
    <w:rsid w:val="00A86D1B"/>
    <w:rsid w:val="00A92E85"/>
    <w:rsid w:val="00A94673"/>
    <w:rsid w:val="00A94E8D"/>
    <w:rsid w:val="00A96986"/>
    <w:rsid w:val="00A97E6E"/>
    <w:rsid w:val="00AA6B35"/>
    <w:rsid w:val="00AB2079"/>
    <w:rsid w:val="00AB79FF"/>
    <w:rsid w:val="00AC0F5A"/>
    <w:rsid w:val="00AC285D"/>
    <w:rsid w:val="00AC5A32"/>
    <w:rsid w:val="00AD36CC"/>
    <w:rsid w:val="00AD4545"/>
    <w:rsid w:val="00AD5B39"/>
    <w:rsid w:val="00AD6970"/>
    <w:rsid w:val="00AE2BD1"/>
    <w:rsid w:val="00AE4E20"/>
    <w:rsid w:val="00AE64DF"/>
    <w:rsid w:val="00AF0231"/>
    <w:rsid w:val="00AF247B"/>
    <w:rsid w:val="00AF6230"/>
    <w:rsid w:val="00AF7958"/>
    <w:rsid w:val="00B062EE"/>
    <w:rsid w:val="00B06304"/>
    <w:rsid w:val="00B17873"/>
    <w:rsid w:val="00B202C9"/>
    <w:rsid w:val="00B21523"/>
    <w:rsid w:val="00B23F91"/>
    <w:rsid w:val="00B24940"/>
    <w:rsid w:val="00B27A92"/>
    <w:rsid w:val="00B325C9"/>
    <w:rsid w:val="00B32D96"/>
    <w:rsid w:val="00B362DC"/>
    <w:rsid w:val="00B520A7"/>
    <w:rsid w:val="00B602EF"/>
    <w:rsid w:val="00B621F6"/>
    <w:rsid w:val="00B74311"/>
    <w:rsid w:val="00B76D66"/>
    <w:rsid w:val="00B817BE"/>
    <w:rsid w:val="00B83046"/>
    <w:rsid w:val="00B8407E"/>
    <w:rsid w:val="00BA0ACA"/>
    <w:rsid w:val="00BA1CBF"/>
    <w:rsid w:val="00BB0227"/>
    <w:rsid w:val="00BB090A"/>
    <w:rsid w:val="00BB1130"/>
    <w:rsid w:val="00BB1B79"/>
    <w:rsid w:val="00BB3EF6"/>
    <w:rsid w:val="00BC57DD"/>
    <w:rsid w:val="00BD2119"/>
    <w:rsid w:val="00BD62D4"/>
    <w:rsid w:val="00BE57EF"/>
    <w:rsid w:val="00BF3340"/>
    <w:rsid w:val="00BF4035"/>
    <w:rsid w:val="00C101E2"/>
    <w:rsid w:val="00C1220E"/>
    <w:rsid w:val="00C1373A"/>
    <w:rsid w:val="00C411C5"/>
    <w:rsid w:val="00C42384"/>
    <w:rsid w:val="00C467F6"/>
    <w:rsid w:val="00C5306E"/>
    <w:rsid w:val="00C53D6C"/>
    <w:rsid w:val="00C54911"/>
    <w:rsid w:val="00C57D51"/>
    <w:rsid w:val="00C608C6"/>
    <w:rsid w:val="00C63A3C"/>
    <w:rsid w:val="00C642B4"/>
    <w:rsid w:val="00C6475C"/>
    <w:rsid w:val="00C66D47"/>
    <w:rsid w:val="00C725B5"/>
    <w:rsid w:val="00C74DDB"/>
    <w:rsid w:val="00C76F1C"/>
    <w:rsid w:val="00C77E7E"/>
    <w:rsid w:val="00C83337"/>
    <w:rsid w:val="00C83A03"/>
    <w:rsid w:val="00C872FB"/>
    <w:rsid w:val="00C92584"/>
    <w:rsid w:val="00C9284A"/>
    <w:rsid w:val="00C92DE6"/>
    <w:rsid w:val="00C94B16"/>
    <w:rsid w:val="00C95474"/>
    <w:rsid w:val="00CA0C85"/>
    <w:rsid w:val="00CA1008"/>
    <w:rsid w:val="00CA388C"/>
    <w:rsid w:val="00CA5054"/>
    <w:rsid w:val="00CA7A2C"/>
    <w:rsid w:val="00CB2877"/>
    <w:rsid w:val="00CB2CD0"/>
    <w:rsid w:val="00CB3931"/>
    <w:rsid w:val="00CC1970"/>
    <w:rsid w:val="00CC4659"/>
    <w:rsid w:val="00CC48C5"/>
    <w:rsid w:val="00CC49D4"/>
    <w:rsid w:val="00CC565F"/>
    <w:rsid w:val="00CD3780"/>
    <w:rsid w:val="00CD393E"/>
    <w:rsid w:val="00CD6440"/>
    <w:rsid w:val="00CD6FC2"/>
    <w:rsid w:val="00CD754E"/>
    <w:rsid w:val="00CE1873"/>
    <w:rsid w:val="00CE5ED8"/>
    <w:rsid w:val="00CF39F4"/>
    <w:rsid w:val="00CF59F1"/>
    <w:rsid w:val="00D05EE0"/>
    <w:rsid w:val="00D17B63"/>
    <w:rsid w:val="00D23CB5"/>
    <w:rsid w:val="00D24289"/>
    <w:rsid w:val="00D3028D"/>
    <w:rsid w:val="00D50250"/>
    <w:rsid w:val="00D57376"/>
    <w:rsid w:val="00D57C6C"/>
    <w:rsid w:val="00D60F92"/>
    <w:rsid w:val="00D62789"/>
    <w:rsid w:val="00D62FFC"/>
    <w:rsid w:val="00D67B2A"/>
    <w:rsid w:val="00D73FBB"/>
    <w:rsid w:val="00D800FF"/>
    <w:rsid w:val="00D80F00"/>
    <w:rsid w:val="00D83528"/>
    <w:rsid w:val="00D87B67"/>
    <w:rsid w:val="00D92EC5"/>
    <w:rsid w:val="00D92F16"/>
    <w:rsid w:val="00D93563"/>
    <w:rsid w:val="00DA500F"/>
    <w:rsid w:val="00DB20A6"/>
    <w:rsid w:val="00DB5997"/>
    <w:rsid w:val="00DB7738"/>
    <w:rsid w:val="00DC1907"/>
    <w:rsid w:val="00DC2C79"/>
    <w:rsid w:val="00DC3338"/>
    <w:rsid w:val="00DE19CD"/>
    <w:rsid w:val="00DE545F"/>
    <w:rsid w:val="00DE7095"/>
    <w:rsid w:val="00DE736B"/>
    <w:rsid w:val="00DF0F9B"/>
    <w:rsid w:val="00DF2F3B"/>
    <w:rsid w:val="00DF5770"/>
    <w:rsid w:val="00DF7D91"/>
    <w:rsid w:val="00E016BE"/>
    <w:rsid w:val="00E02CA3"/>
    <w:rsid w:val="00E05E02"/>
    <w:rsid w:val="00E06A9A"/>
    <w:rsid w:val="00E07907"/>
    <w:rsid w:val="00E17163"/>
    <w:rsid w:val="00E20CA7"/>
    <w:rsid w:val="00E34757"/>
    <w:rsid w:val="00E375A1"/>
    <w:rsid w:val="00E46122"/>
    <w:rsid w:val="00E51608"/>
    <w:rsid w:val="00E51A90"/>
    <w:rsid w:val="00E54913"/>
    <w:rsid w:val="00E55E53"/>
    <w:rsid w:val="00E56EE5"/>
    <w:rsid w:val="00E6096F"/>
    <w:rsid w:val="00E64990"/>
    <w:rsid w:val="00E801C2"/>
    <w:rsid w:val="00E82FB9"/>
    <w:rsid w:val="00E84068"/>
    <w:rsid w:val="00E843F1"/>
    <w:rsid w:val="00E847D1"/>
    <w:rsid w:val="00E86198"/>
    <w:rsid w:val="00E926E8"/>
    <w:rsid w:val="00E94036"/>
    <w:rsid w:val="00E9580F"/>
    <w:rsid w:val="00E96C8F"/>
    <w:rsid w:val="00EA013B"/>
    <w:rsid w:val="00EA04B4"/>
    <w:rsid w:val="00EA0FDE"/>
    <w:rsid w:val="00EA4A26"/>
    <w:rsid w:val="00EA5A7D"/>
    <w:rsid w:val="00EA73D8"/>
    <w:rsid w:val="00EA7634"/>
    <w:rsid w:val="00EA7910"/>
    <w:rsid w:val="00EB09D1"/>
    <w:rsid w:val="00EC175C"/>
    <w:rsid w:val="00ED27FB"/>
    <w:rsid w:val="00ED7974"/>
    <w:rsid w:val="00EE1789"/>
    <w:rsid w:val="00EF0219"/>
    <w:rsid w:val="00EF30D9"/>
    <w:rsid w:val="00EF5CE3"/>
    <w:rsid w:val="00EF674B"/>
    <w:rsid w:val="00EF6E05"/>
    <w:rsid w:val="00EF7E99"/>
    <w:rsid w:val="00F05D66"/>
    <w:rsid w:val="00F06C1F"/>
    <w:rsid w:val="00F10954"/>
    <w:rsid w:val="00F14E9D"/>
    <w:rsid w:val="00F1570F"/>
    <w:rsid w:val="00F2066B"/>
    <w:rsid w:val="00F237B8"/>
    <w:rsid w:val="00F23EBB"/>
    <w:rsid w:val="00F36624"/>
    <w:rsid w:val="00F419B2"/>
    <w:rsid w:val="00F437E4"/>
    <w:rsid w:val="00F43FB0"/>
    <w:rsid w:val="00F46B81"/>
    <w:rsid w:val="00F55099"/>
    <w:rsid w:val="00F55ACF"/>
    <w:rsid w:val="00F56834"/>
    <w:rsid w:val="00F6275E"/>
    <w:rsid w:val="00F631E2"/>
    <w:rsid w:val="00F70519"/>
    <w:rsid w:val="00F70BA7"/>
    <w:rsid w:val="00F76831"/>
    <w:rsid w:val="00F87819"/>
    <w:rsid w:val="00F925F4"/>
    <w:rsid w:val="00F9669D"/>
    <w:rsid w:val="00FA418D"/>
    <w:rsid w:val="00FA78C5"/>
    <w:rsid w:val="00FB5B74"/>
    <w:rsid w:val="00FC2689"/>
    <w:rsid w:val="00FC59C7"/>
    <w:rsid w:val="00FD36B6"/>
    <w:rsid w:val="00FE24B0"/>
    <w:rsid w:val="00FE2A36"/>
    <w:rsid w:val="00FE5624"/>
    <w:rsid w:val="00FF0C62"/>
    <w:rsid w:val="00FF52C9"/>
    <w:rsid w:val="00FF7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0250"/>
    <w:pPr>
      <w:keepNext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D50250"/>
    <w:pPr>
      <w:keepNext/>
      <w:tabs>
        <w:tab w:val="left" w:pos="2610"/>
      </w:tabs>
      <w:ind w:left="4320" w:hanging="4320"/>
      <w:outlineLvl w:val="2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D50250"/>
    <w:pPr>
      <w:keepNext/>
      <w:outlineLvl w:val="5"/>
    </w:pPr>
    <w:rPr>
      <w:rFonts w:ascii="Monotype Corsiva" w:hAnsi="Monotype Corsiva" w:cs="Arial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025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D5025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50250"/>
    <w:rPr>
      <w:rFonts w:ascii="Monotype Corsiva" w:eastAsia="Times New Roman" w:hAnsi="Monotype Corsiva" w:cs="Arial"/>
      <w:i/>
      <w:sz w:val="28"/>
      <w:szCs w:val="20"/>
    </w:rPr>
  </w:style>
  <w:style w:type="paragraph" w:styleId="BodyText">
    <w:name w:val="Body Text"/>
    <w:basedOn w:val="Normal"/>
    <w:link w:val="BodyTextChar"/>
    <w:rsid w:val="00D50250"/>
    <w:pPr>
      <w:tabs>
        <w:tab w:val="left" w:pos="270"/>
        <w:tab w:val="left" w:pos="2610"/>
      </w:tabs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D50250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D50250"/>
    <w:pPr>
      <w:tabs>
        <w:tab w:val="left" w:pos="2610"/>
      </w:tabs>
    </w:pPr>
    <w:rPr>
      <w:bCs/>
      <w:sz w:val="22"/>
    </w:rPr>
  </w:style>
  <w:style w:type="character" w:customStyle="1" w:styleId="BodyText3Char">
    <w:name w:val="Body Text 3 Char"/>
    <w:basedOn w:val="DefaultParagraphFont"/>
    <w:link w:val="BodyText3"/>
    <w:rsid w:val="00D50250"/>
    <w:rPr>
      <w:rFonts w:ascii="Times New Roman" w:eastAsia="Times New Roman" w:hAnsi="Times New Roman" w:cs="Times New Roman"/>
      <w:bCs/>
      <w:szCs w:val="24"/>
    </w:rPr>
  </w:style>
  <w:style w:type="table" w:styleId="TableGrid">
    <w:name w:val="Table Grid"/>
    <w:basedOn w:val="TableNormal"/>
    <w:rsid w:val="00D50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02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25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50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02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0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25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7B6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97571B"/>
    <w:rPr>
      <w:rFonts w:ascii="Courier New" w:hAnsi="Courier New" w:cs="Courier New"/>
      <w:sz w:val="18"/>
      <w:szCs w:val="20"/>
    </w:rPr>
  </w:style>
  <w:style w:type="character" w:customStyle="1" w:styleId="PlainTextChar">
    <w:name w:val="Plain Text Char"/>
    <w:basedOn w:val="DefaultParagraphFont"/>
    <w:link w:val="PlainText"/>
    <w:rsid w:val="0097571B"/>
    <w:rPr>
      <w:rFonts w:ascii="Courier New" w:eastAsia="Times New Roman" w:hAnsi="Courier New" w:cs="Courier New"/>
      <w:sz w:val="18"/>
      <w:szCs w:val="20"/>
    </w:rPr>
  </w:style>
  <w:style w:type="paragraph" w:customStyle="1" w:styleId="Resumetagline">
    <w:name w:val="Resume tagline"/>
    <w:basedOn w:val="PlainText"/>
    <w:qFormat/>
    <w:rsid w:val="0097571B"/>
    <w:pPr>
      <w:jc w:val="both"/>
    </w:pPr>
    <w:rPr>
      <w:rFonts w:ascii="Century Gothic" w:eastAsia="MS Mincho" w:hAnsi="Century Gothic"/>
      <w:caps/>
      <w:spacing w:val="10"/>
      <w:sz w:val="36"/>
      <w:szCs w:val="36"/>
    </w:rPr>
  </w:style>
  <w:style w:type="paragraph" w:customStyle="1" w:styleId="LeftSectionHeading">
    <w:name w:val="Left Section Heading"/>
    <w:basedOn w:val="PlainText"/>
    <w:qFormat/>
    <w:rsid w:val="0097571B"/>
    <w:pPr>
      <w:spacing w:before="480" w:after="180"/>
      <w:jc w:val="both"/>
    </w:pPr>
    <w:rPr>
      <w:rFonts w:ascii="Century Gothic" w:eastAsia="MS Mincho" w:hAnsi="Century Gothic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B520A7"/>
    <w:pPr>
      <w:spacing w:before="100" w:beforeAutospacing="1" w:after="100" w:afterAutospacing="1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0250"/>
    <w:pPr>
      <w:keepNext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D50250"/>
    <w:pPr>
      <w:keepNext/>
      <w:tabs>
        <w:tab w:val="left" w:pos="2610"/>
      </w:tabs>
      <w:ind w:left="4320" w:hanging="4320"/>
      <w:outlineLvl w:val="2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D50250"/>
    <w:pPr>
      <w:keepNext/>
      <w:outlineLvl w:val="5"/>
    </w:pPr>
    <w:rPr>
      <w:rFonts w:ascii="Monotype Corsiva" w:hAnsi="Monotype Corsiva" w:cs="Arial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025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D5025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50250"/>
    <w:rPr>
      <w:rFonts w:ascii="Monotype Corsiva" w:eastAsia="Times New Roman" w:hAnsi="Monotype Corsiva" w:cs="Arial"/>
      <w:i/>
      <w:sz w:val="28"/>
      <w:szCs w:val="20"/>
    </w:rPr>
  </w:style>
  <w:style w:type="paragraph" w:styleId="BodyText">
    <w:name w:val="Body Text"/>
    <w:basedOn w:val="Normal"/>
    <w:link w:val="BodyTextChar"/>
    <w:rsid w:val="00D50250"/>
    <w:pPr>
      <w:tabs>
        <w:tab w:val="left" w:pos="270"/>
        <w:tab w:val="left" w:pos="2610"/>
      </w:tabs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D50250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D50250"/>
    <w:pPr>
      <w:tabs>
        <w:tab w:val="left" w:pos="2610"/>
      </w:tabs>
    </w:pPr>
    <w:rPr>
      <w:bCs/>
      <w:sz w:val="22"/>
    </w:rPr>
  </w:style>
  <w:style w:type="character" w:customStyle="1" w:styleId="BodyText3Char">
    <w:name w:val="Body Text 3 Char"/>
    <w:basedOn w:val="DefaultParagraphFont"/>
    <w:link w:val="BodyText3"/>
    <w:rsid w:val="00D50250"/>
    <w:rPr>
      <w:rFonts w:ascii="Times New Roman" w:eastAsia="Times New Roman" w:hAnsi="Times New Roman" w:cs="Times New Roman"/>
      <w:bCs/>
      <w:szCs w:val="24"/>
    </w:rPr>
  </w:style>
  <w:style w:type="table" w:styleId="TableGrid">
    <w:name w:val="Table Grid"/>
    <w:basedOn w:val="TableNormal"/>
    <w:rsid w:val="00D50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02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25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50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02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0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25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7B6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97571B"/>
    <w:rPr>
      <w:rFonts w:ascii="Courier New" w:hAnsi="Courier New" w:cs="Courier New"/>
      <w:sz w:val="18"/>
      <w:szCs w:val="20"/>
    </w:rPr>
  </w:style>
  <w:style w:type="character" w:customStyle="1" w:styleId="PlainTextChar">
    <w:name w:val="Plain Text Char"/>
    <w:basedOn w:val="DefaultParagraphFont"/>
    <w:link w:val="PlainText"/>
    <w:rsid w:val="0097571B"/>
    <w:rPr>
      <w:rFonts w:ascii="Courier New" w:eastAsia="Times New Roman" w:hAnsi="Courier New" w:cs="Courier New"/>
      <w:sz w:val="18"/>
      <w:szCs w:val="20"/>
    </w:rPr>
  </w:style>
  <w:style w:type="paragraph" w:customStyle="1" w:styleId="Resumetagline">
    <w:name w:val="Resume tagline"/>
    <w:basedOn w:val="PlainText"/>
    <w:qFormat/>
    <w:rsid w:val="0097571B"/>
    <w:pPr>
      <w:jc w:val="both"/>
    </w:pPr>
    <w:rPr>
      <w:rFonts w:ascii="Century Gothic" w:eastAsia="MS Mincho" w:hAnsi="Century Gothic"/>
      <w:caps/>
      <w:spacing w:val="10"/>
      <w:sz w:val="36"/>
      <w:szCs w:val="36"/>
    </w:rPr>
  </w:style>
  <w:style w:type="paragraph" w:customStyle="1" w:styleId="LeftSectionHeading">
    <w:name w:val="Left Section Heading"/>
    <w:basedOn w:val="PlainText"/>
    <w:qFormat/>
    <w:rsid w:val="0097571B"/>
    <w:pPr>
      <w:spacing w:before="480" w:after="180"/>
      <w:jc w:val="both"/>
    </w:pPr>
    <w:rPr>
      <w:rFonts w:ascii="Century Gothic" w:eastAsia="MS Mincho" w:hAnsi="Century Gothic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B520A7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3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1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2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0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27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4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17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6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93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8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68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75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4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0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82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Windows User</cp:lastModifiedBy>
  <cp:revision>12</cp:revision>
  <cp:lastPrinted>2016-08-21T06:09:00Z</cp:lastPrinted>
  <dcterms:created xsi:type="dcterms:W3CDTF">2021-06-13T16:29:00Z</dcterms:created>
  <dcterms:modified xsi:type="dcterms:W3CDTF">2021-07-17T04:51:00Z</dcterms:modified>
</cp:coreProperties>
</file>