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48D" w:rsidRDefault="0031248D">
      <w:pPr>
        <w:pStyle w:val="NoSpacing"/>
        <w:rPr>
          <w:rFonts w:ascii="Arial Narrow" w:hAnsi="Arial Narrow"/>
          <w:b/>
          <w:sz w:val="24"/>
          <w:szCs w:val="24"/>
        </w:rPr>
      </w:pPr>
    </w:p>
    <w:p w:rsidR="00492485" w:rsidRDefault="000611BB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57150</wp:posOffset>
                </wp:positionV>
                <wp:extent cx="1114425" cy="1470660"/>
                <wp:effectExtent l="0" t="0" r="9525" b="0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442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85" w:rsidRDefault="0070172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922147" cy="1514474"/>
                                  <wp:effectExtent l="19050" t="0" r="0" b="0"/>
                                  <wp:docPr id="2049" name="Image1" descr="C:\Documents and Settings\Digital\Desktop\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147" cy="15144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margin-left:404.25pt;margin-top:4.5pt;width:87.75pt;height:115.8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">
                <v:path arrowok="t"/>
                <v:textbox>
                  <w:txbxContent>
                    <w:p w:rsidR="00492485" w:rsidRDefault="0070172F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922147" cy="1514474"/>
                            <wp:effectExtent l="19050" t="0" r="0" b="0"/>
                            <wp:docPr id="2049" name="Image1" descr="C:\Documents and Settings\Digital\Desktop\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"/>
                                    <pic:cNvPicPr/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147" cy="1514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172F">
        <w:rPr>
          <w:rFonts w:ascii="Arial Narrow" w:hAnsi="Arial Narrow"/>
          <w:b/>
          <w:sz w:val="24"/>
          <w:szCs w:val="24"/>
        </w:rPr>
        <w:t>SANDIP CHAKRABARTI</w:t>
      </w:r>
    </w:p>
    <w:p w:rsidR="00492485" w:rsidRDefault="0070172F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C/O DR.R N.MUKHERJEE</w:t>
      </w:r>
    </w:p>
    <w:p w:rsidR="00492485" w:rsidRDefault="0070172F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4/2K/43,SARSUNA UPANAGARI</w:t>
      </w:r>
    </w:p>
    <w:p w:rsidR="00492485" w:rsidRDefault="0070172F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NEAR BEHALA SARSUNA COLLEAGE</w:t>
      </w:r>
    </w:p>
    <w:p w:rsidR="00492485" w:rsidRDefault="0070172F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HOCHI MIN SARANI </w:t>
      </w:r>
    </w:p>
    <w:p w:rsidR="00492485" w:rsidRDefault="0070172F"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KOLKATA-700 061</w:t>
      </w:r>
    </w:p>
    <w:p w:rsidR="00F73CDA" w:rsidRDefault="00F73CDA">
      <w:pPr>
        <w:spacing w:line="240" w:lineRule="auto"/>
        <w:rPr>
          <w:b/>
          <w:u w:val="single"/>
        </w:rPr>
      </w:pPr>
    </w:p>
    <w:p w:rsidR="00492485" w:rsidRDefault="0070172F">
      <w:pPr>
        <w:spacing w:line="240" w:lineRule="auto"/>
        <w:rPr>
          <w:b/>
          <w:u w:val="single"/>
        </w:rPr>
      </w:pPr>
      <w:r>
        <w:rPr>
          <w:b/>
          <w:u w:val="single"/>
        </w:rPr>
        <w:t>SANDIP CHAKRABARTI</w:t>
      </w:r>
    </w:p>
    <w:p w:rsidR="00492485" w:rsidRDefault="0070172F">
      <w:pPr>
        <w:rPr>
          <w:u w:val="single"/>
        </w:rPr>
      </w:pPr>
      <w:r>
        <w:rPr>
          <w:u w:val="single"/>
        </w:rPr>
        <w:t>PERSONAL DETAILS</w:t>
      </w:r>
    </w:p>
    <w:p w:rsidR="00492485" w:rsidRDefault="0070172F">
      <w:pPr>
        <w:spacing w:after="0" w:line="240" w:lineRule="auto"/>
      </w:pPr>
      <w:r>
        <w:t>NAME</w:t>
      </w:r>
      <w:r>
        <w:tab/>
      </w:r>
      <w:r>
        <w:tab/>
      </w:r>
      <w:r>
        <w:tab/>
        <w:t>:</w:t>
      </w:r>
      <w:r>
        <w:tab/>
        <w:t>SANDIP CHAKRABARTI</w:t>
      </w:r>
    </w:p>
    <w:p w:rsidR="00492485" w:rsidRDefault="0070172F">
      <w:pPr>
        <w:spacing w:after="0" w:line="240" w:lineRule="auto"/>
      </w:pPr>
      <w:r>
        <w:t>DATE OF BIRTH</w:t>
      </w:r>
      <w:r>
        <w:tab/>
      </w:r>
      <w:r>
        <w:tab/>
        <w:t>:</w:t>
      </w:r>
      <w:r>
        <w:tab/>
        <w:t>3</w:t>
      </w:r>
      <w:r>
        <w:rPr>
          <w:vertAlign w:val="superscript"/>
        </w:rPr>
        <w:t xml:space="preserve">rd </w:t>
      </w:r>
      <w:r>
        <w:t xml:space="preserve">January 1971 </w:t>
      </w:r>
    </w:p>
    <w:p w:rsidR="00492485" w:rsidRDefault="0070172F">
      <w:pPr>
        <w:spacing w:after="0" w:line="240" w:lineRule="auto"/>
      </w:pPr>
      <w:r>
        <w:t>NATIONALITY</w:t>
      </w:r>
      <w:r>
        <w:tab/>
      </w:r>
      <w:r>
        <w:tab/>
        <w:t>:</w:t>
      </w:r>
      <w:r>
        <w:tab/>
        <w:t>Indian</w:t>
      </w:r>
    </w:p>
    <w:p w:rsidR="00492485" w:rsidRDefault="0070172F">
      <w:pPr>
        <w:spacing w:after="0" w:line="240" w:lineRule="auto"/>
      </w:pPr>
      <w:r>
        <w:t>RELIGION</w:t>
      </w:r>
      <w:r>
        <w:tab/>
      </w:r>
      <w:r>
        <w:tab/>
        <w:t>:</w:t>
      </w:r>
      <w:r>
        <w:tab/>
        <w:t>Hindu</w:t>
      </w:r>
    </w:p>
    <w:p w:rsidR="00492485" w:rsidRDefault="0070172F">
      <w:pPr>
        <w:spacing w:after="0" w:line="240" w:lineRule="auto"/>
      </w:pPr>
      <w:r>
        <w:t>MARITIAL STATUS</w:t>
      </w:r>
      <w:r>
        <w:tab/>
        <w:t>:</w:t>
      </w:r>
      <w:r>
        <w:tab/>
        <w:t>Married</w:t>
      </w:r>
    </w:p>
    <w:p w:rsidR="00492485" w:rsidRDefault="0070172F">
      <w:pPr>
        <w:spacing w:after="0"/>
      </w:pPr>
      <w:r>
        <w:t>EMAIL ID</w:t>
      </w:r>
      <w:r>
        <w:tab/>
      </w:r>
      <w:r>
        <w:tab/>
        <w:t>:</w:t>
      </w:r>
      <w:r>
        <w:tab/>
      </w:r>
      <w:r w:rsidR="007B7EE5">
        <w:t>sandip236@yahoo.co.in,sandipcamellia.in@gmail.com</w:t>
      </w:r>
    </w:p>
    <w:p w:rsidR="00492485" w:rsidRDefault="0070172F">
      <w:r>
        <w:t>CON</w:t>
      </w:r>
      <w:r w:rsidR="00656168">
        <w:t>TACT NO</w:t>
      </w:r>
      <w:r w:rsidR="00656168">
        <w:tab/>
      </w:r>
      <w:r w:rsidR="00656168">
        <w:tab/>
        <w:t>:</w:t>
      </w:r>
      <w:r w:rsidR="00656168">
        <w:tab/>
        <w:t>9635138012</w:t>
      </w:r>
    </w:p>
    <w:p w:rsidR="00F73CDA" w:rsidRDefault="0070172F">
      <w:pPr>
        <w:rPr>
          <w:b/>
          <w:u w:val="single"/>
        </w:rPr>
      </w:pPr>
      <w:r>
        <w:rPr>
          <w:b/>
          <w:u w:val="single"/>
        </w:rPr>
        <w:t>OBJECTIVE</w:t>
      </w:r>
    </w:p>
    <w:p w:rsidR="00492485" w:rsidRPr="00F73CDA" w:rsidRDefault="00D06C66" w:rsidP="004A76FC">
      <w:pPr>
        <w:jc w:val="both"/>
        <w:rPr>
          <w:b/>
          <w:u w:val="single"/>
        </w:rPr>
      </w:pPr>
      <w:r>
        <w:t>To seek</w:t>
      </w:r>
      <w:r w:rsidR="0070172F">
        <w:t xml:space="preserve"> a challenging </w:t>
      </w:r>
      <w:r>
        <w:t>position within</w:t>
      </w:r>
      <w:r w:rsidR="0070172F">
        <w:t xml:space="preserve"> an </w:t>
      </w:r>
      <w:r>
        <w:t>organization and devote</w:t>
      </w:r>
      <w:r w:rsidR="0070172F">
        <w:t xml:space="preserve"> </w:t>
      </w:r>
      <w:r>
        <w:t>all my professional</w:t>
      </w:r>
      <w:r w:rsidR="0070172F">
        <w:t xml:space="preserve"> experience, qualification to the finest level to achieve toughest of goals, for the benefit of the organization and self</w:t>
      </w:r>
      <w:r w:rsidR="007B2C36">
        <w:t>.</w:t>
      </w:r>
      <w:r w:rsidR="0070172F">
        <w:t xml:space="preserve"> </w:t>
      </w:r>
    </w:p>
    <w:p w:rsidR="00C302E1" w:rsidRDefault="0070172F">
      <w:pPr>
        <w:pStyle w:val="NoSpacing"/>
        <w:rPr>
          <w:b/>
          <w:u w:val="single"/>
        </w:rPr>
      </w:pPr>
      <w:r>
        <w:rPr>
          <w:b/>
          <w:u w:val="single"/>
        </w:rPr>
        <w:t>EXPERIENCE</w:t>
      </w:r>
    </w:p>
    <w:p w:rsidR="00D87BDA" w:rsidRPr="00F73CDA" w:rsidRDefault="0070172F">
      <w:pPr>
        <w:pStyle w:val="NoSpacing"/>
        <w:rPr>
          <w:b/>
          <w:u w:val="single"/>
        </w:rPr>
      </w:pPr>
      <w:r w:rsidRPr="00D87BDA">
        <w:rPr>
          <w:b/>
        </w:rPr>
        <w:t xml:space="preserve"> </w:t>
      </w:r>
      <w:r w:rsidR="00D87BDA" w:rsidRPr="00D87BDA">
        <w:rPr>
          <w:b/>
        </w:rPr>
        <w:t>CAMELLIA RESORT &amp; SPA</w:t>
      </w:r>
      <w:r w:rsidR="00674F96">
        <w:rPr>
          <w:b/>
        </w:rPr>
        <w:t xml:space="preserve">                                                                                                     </w:t>
      </w:r>
      <w:r w:rsidR="00187FF5">
        <w:rPr>
          <w:b/>
          <w:noProof/>
          <w:lang w:val="en-IN" w:eastAsia="en-IN"/>
        </w:rPr>
        <w:t xml:space="preserve">    </w:t>
      </w:r>
      <w:r w:rsidR="00674F96" w:rsidRPr="00674F96">
        <w:rPr>
          <w:b/>
          <w:noProof/>
          <w:lang w:val="en-IN" w:eastAsia="en-IN"/>
        </w:rPr>
        <w:drawing>
          <wp:inline distT="0" distB="0" distL="0" distR="0">
            <wp:extent cx="969465" cy="388961"/>
            <wp:effectExtent l="19050" t="0" r="2085" b="0"/>
            <wp:docPr id="2" name="Picture 1" descr="Image result for camellia hotel shantiniket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Image result for camellia hotel shantiniket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33" cy="39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BDA" w:rsidRPr="00D87BDA" w:rsidRDefault="00D87BDA">
      <w:pPr>
        <w:pStyle w:val="NoSpacing"/>
        <w:rPr>
          <w:b/>
        </w:rPr>
      </w:pPr>
      <w:r w:rsidRPr="00D87BDA">
        <w:rPr>
          <w:b/>
        </w:rPr>
        <w:t xml:space="preserve"> RESIDENT MANAGER</w:t>
      </w:r>
      <w:r w:rsidR="0070172F" w:rsidRPr="00D87BDA">
        <w:rPr>
          <w:b/>
        </w:rPr>
        <w:t xml:space="preserve"> </w:t>
      </w:r>
    </w:p>
    <w:p w:rsidR="00D87BDA" w:rsidRDefault="00C1555B">
      <w:pPr>
        <w:pStyle w:val="NoSpacing"/>
        <w:rPr>
          <w:b/>
        </w:rPr>
      </w:pPr>
      <w:r>
        <w:rPr>
          <w:b/>
        </w:rPr>
        <w:t xml:space="preserve"> MAY 2017 TO TILL SEPT 2018</w:t>
      </w:r>
    </w:p>
    <w:p w:rsidR="00C1555B" w:rsidRPr="00D87BDA" w:rsidRDefault="005F395B">
      <w:pPr>
        <w:pStyle w:val="NoSpacing"/>
        <w:rPr>
          <w:b/>
        </w:rPr>
      </w:pPr>
      <w:r>
        <w:rPr>
          <w:b/>
        </w:rPr>
        <w:t xml:space="preserve"> 1 YEAR 4</w:t>
      </w:r>
      <w:r w:rsidR="00C1555B">
        <w:rPr>
          <w:b/>
        </w:rPr>
        <w:t xml:space="preserve"> MONTHS</w:t>
      </w:r>
    </w:p>
    <w:p w:rsidR="00D87BDA" w:rsidRDefault="00961CA2" w:rsidP="0092611D">
      <w:pPr>
        <w:pStyle w:val="NoSpacing"/>
        <w:numPr>
          <w:ilvl w:val="0"/>
          <w:numId w:val="17"/>
        </w:numPr>
        <w:jc w:val="both"/>
      </w:pPr>
      <w:r>
        <w:rPr>
          <w:noProof/>
          <w:lang w:val="en-IN" w:eastAsia="en-I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4986835</wp:posOffset>
            </wp:positionH>
            <wp:positionV relativeFrom="paragraph">
              <wp:posOffset>1469457</wp:posOffset>
            </wp:positionV>
            <wp:extent cx="851867" cy="586854"/>
            <wp:effectExtent l="19050" t="0" r="5383" b="0"/>
            <wp:wrapNone/>
            <wp:docPr id="3" name="Image1" descr="C:\Users\Rana\Desktop\1338804132India777peninsula-logo2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396" cy="58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BDA">
        <w:t>Working at</w:t>
      </w:r>
      <w:r w:rsidR="00C9021E">
        <w:t xml:space="preserve"> </w:t>
      </w:r>
      <w:r w:rsidR="00D87BDA">
        <w:t xml:space="preserve"> </w:t>
      </w:r>
      <w:r w:rsidR="00D87BDA" w:rsidRPr="00012EED">
        <w:rPr>
          <w:b/>
        </w:rPr>
        <w:t xml:space="preserve">Camellia Resort &amp; </w:t>
      </w:r>
      <w:r w:rsidR="0017477C" w:rsidRPr="00012EED">
        <w:rPr>
          <w:b/>
        </w:rPr>
        <w:t>Spa</w:t>
      </w:r>
      <w:r w:rsidR="00012EED">
        <w:t>-</w:t>
      </w:r>
      <w:r w:rsidR="00A660EB">
        <w:t>(A Four Star Hotel</w:t>
      </w:r>
      <w:r w:rsidR="00C9021E">
        <w:t xml:space="preserve">-Managed by Multiple </w:t>
      </w:r>
      <w:r w:rsidR="00D34093">
        <w:t xml:space="preserve">Hotels Pvt Ltd </w:t>
      </w:r>
      <w:r w:rsidR="00A660EB">
        <w:t>),</w:t>
      </w:r>
      <w:r w:rsidR="0017477C">
        <w:t xml:space="preserve"> </w:t>
      </w:r>
      <w:r w:rsidR="00B0491D">
        <w:t>Santiniketan</w:t>
      </w:r>
      <w:r w:rsidR="0017477C">
        <w:t xml:space="preserve">, </w:t>
      </w:r>
      <w:r w:rsidR="00C9021E">
        <w:t>Bolpur, West Bengal</w:t>
      </w:r>
      <w:r w:rsidR="00D87BDA">
        <w:t xml:space="preserve"> having 60 rooms, one multicuisine Restaurant</w:t>
      </w:r>
      <w:r w:rsidR="0060247A">
        <w:t>, 24</w:t>
      </w:r>
      <w:r w:rsidR="00D87BDA">
        <w:t xml:space="preserve"> hrs coffee shop, one cafe,3 Banquet halls seating capacity of </w:t>
      </w:r>
      <w:r w:rsidR="0060247A">
        <w:t>500 pax</w:t>
      </w:r>
      <w:r w:rsidR="00873490">
        <w:t>, G</w:t>
      </w:r>
      <w:r w:rsidR="00D87BDA">
        <w:t xml:space="preserve">reen lawn for outdoor functions, pool side bar. </w:t>
      </w:r>
      <w:r w:rsidR="00D06C66">
        <w:t>Creating the</w:t>
      </w:r>
      <w:r w:rsidR="00D61AB5">
        <w:t xml:space="preserve"> foundation</w:t>
      </w:r>
      <w:r w:rsidR="00D87BDA">
        <w:t xml:space="preserve"> for </w:t>
      </w:r>
      <w:r w:rsidR="001812EA">
        <w:t xml:space="preserve">achieving standard operating procedures of the resort. Providing strategic direction to </w:t>
      </w:r>
      <w:r w:rsidR="00BE4A92">
        <w:t xml:space="preserve">Departmental Heads on an ongoing basis, optimizing operational efficiencies </w:t>
      </w:r>
      <w:r w:rsidR="0060247A">
        <w:t>to achieve higher productivity, Monitoring key Business accounts &amp; pr</w:t>
      </w:r>
      <w:r w:rsidR="008E3EE7">
        <w:t xml:space="preserve">ovide all Operational </w:t>
      </w:r>
      <w:r w:rsidR="00B0491D">
        <w:t xml:space="preserve">support, </w:t>
      </w:r>
      <w:r w:rsidR="00864E49">
        <w:t>dealing</w:t>
      </w:r>
      <w:r w:rsidR="00B0491D">
        <w:t xml:space="preserve"> with</w:t>
      </w:r>
      <w:r w:rsidR="0060247A">
        <w:t xml:space="preserve"> Government officials for legal </w:t>
      </w:r>
      <w:r w:rsidR="00B0491D">
        <w:t>matters, Concentrating</w:t>
      </w:r>
      <w:r w:rsidR="0060247A">
        <w:t xml:space="preserve"> on Human Resources Management &amp; concentrating towards the Business Growth.</w:t>
      </w:r>
    </w:p>
    <w:p w:rsidR="00D87BDA" w:rsidRDefault="00D87BDA" w:rsidP="00D87BDA">
      <w:pPr>
        <w:pStyle w:val="NoSpacing"/>
        <w:ind w:left="720"/>
      </w:pPr>
      <w:r>
        <w:t xml:space="preserve"> </w:t>
      </w:r>
      <w:r w:rsidR="00961CA2">
        <w:tab/>
      </w:r>
      <w:r w:rsidR="00961CA2">
        <w:tab/>
      </w:r>
      <w:r w:rsidR="00961CA2">
        <w:tab/>
      </w:r>
      <w:r w:rsidR="00961CA2">
        <w:tab/>
      </w:r>
      <w:r w:rsidR="00961CA2">
        <w:tab/>
      </w:r>
      <w:r w:rsidR="00961CA2">
        <w:tab/>
      </w:r>
      <w:r w:rsidR="00961CA2">
        <w:tab/>
      </w:r>
      <w:r w:rsidR="00961CA2">
        <w:tab/>
      </w:r>
      <w:r w:rsidR="00961CA2">
        <w:tab/>
      </w:r>
      <w:r w:rsidR="00961CA2">
        <w:tab/>
      </w:r>
    </w:p>
    <w:p w:rsidR="00507469" w:rsidRDefault="00126E73">
      <w:pPr>
        <w:pStyle w:val="NoSpacing"/>
        <w:rPr>
          <w:b/>
        </w:rPr>
      </w:pPr>
      <w:r>
        <w:rPr>
          <w:b/>
        </w:rPr>
        <w:t xml:space="preserve">   PENINSULA GRAND, MUMBAI</w:t>
      </w:r>
    </w:p>
    <w:p w:rsidR="00492485" w:rsidRDefault="00961CA2">
      <w:pPr>
        <w:pStyle w:val="NoSpacing"/>
        <w:rPr>
          <w:b/>
        </w:rPr>
      </w:pPr>
      <w:r>
        <w:rPr>
          <w:b/>
        </w:rPr>
        <w:t xml:space="preserve">   </w:t>
      </w:r>
      <w:r w:rsidR="00126E73">
        <w:rPr>
          <w:b/>
        </w:rPr>
        <w:t>FOOD &amp; BEVERAGE MANAGER</w:t>
      </w:r>
    </w:p>
    <w:p w:rsidR="00492485" w:rsidRDefault="00961CA2">
      <w:pPr>
        <w:pStyle w:val="NoSpacing"/>
        <w:rPr>
          <w:b/>
        </w:rPr>
      </w:pPr>
      <w:r>
        <w:rPr>
          <w:b/>
        </w:rPr>
        <w:t xml:space="preserve">   </w:t>
      </w:r>
      <w:r w:rsidR="006F2237">
        <w:rPr>
          <w:b/>
        </w:rPr>
        <w:t xml:space="preserve">SEPT’2010 TO </w:t>
      </w:r>
      <w:r w:rsidR="0092611D">
        <w:rPr>
          <w:b/>
        </w:rPr>
        <w:t>MARCH’2016</w:t>
      </w:r>
    </w:p>
    <w:p w:rsidR="00492485" w:rsidRDefault="0092611D" w:rsidP="0092611D">
      <w:pPr>
        <w:pStyle w:val="NoSpacing"/>
        <w:jc w:val="both"/>
      </w:pPr>
      <w:r>
        <w:rPr>
          <w:b/>
        </w:rPr>
        <w:t xml:space="preserve">   5 YEARS 7 MONTHS</w:t>
      </w:r>
      <w:r w:rsidR="0070172F">
        <w:rPr>
          <w:b/>
        </w:rPr>
        <w:tab/>
      </w:r>
      <w:r>
        <w:rPr>
          <w:b/>
        </w:rPr>
        <w:t xml:space="preserve">          </w:t>
      </w:r>
      <w:r w:rsidR="0070172F">
        <w:rPr>
          <w:b/>
        </w:rPr>
        <w:t>Peninsula Grand Mumbai</w:t>
      </w:r>
      <w:r w:rsidR="004259D7">
        <w:t>- A</w:t>
      </w:r>
      <w:r w:rsidR="0070172F">
        <w:t xml:space="preserve"> 4 Star Sup</w:t>
      </w:r>
      <w:r>
        <w:t xml:space="preserve">er Deluxe Hotel, 81 Rooms, </w:t>
      </w:r>
      <w:r>
        <w:tab/>
      </w:r>
      <w:r>
        <w:tab/>
      </w:r>
      <w:r>
        <w:tab/>
      </w:r>
      <w:r>
        <w:tab/>
        <w:t xml:space="preserve">          </w:t>
      </w:r>
      <w:r w:rsidR="0070172F">
        <w:t>Peninsula – Multi Cuisine restaurant &amp; Bar, Carafe- 24 hours Coffe</w:t>
      </w:r>
      <w:r>
        <w:t xml:space="preserve">e </w:t>
      </w:r>
      <w:r>
        <w:tab/>
      </w:r>
      <w:r>
        <w:tab/>
      </w:r>
      <w:r>
        <w:tab/>
      </w:r>
      <w:r>
        <w:tab/>
        <w:t xml:space="preserve">          </w:t>
      </w:r>
      <w:r w:rsidR="00687335">
        <w:t>shop,10</w:t>
      </w:r>
      <w:r w:rsidR="00364326">
        <w:t xml:space="preserve"> </w:t>
      </w:r>
      <w:r w:rsidR="0070172F">
        <w:t>Banquet halls.</w:t>
      </w:r>
    </w:p>
    <w:p w:rsidR="00492485" w:rsidRDefault="0070172F" w:rsidP="00961CA2">
      <w:pPr>
        <w:pStyle w:val="NoSpacing"/>
        <w:numPr>
          <w:ilvl w:val="0"/>
          <w:numId w:val="17"/>
        </w:numPr>
        <w:jc w:val="both"/>
      </w:pPr>
      <w:r>
        <w:t xml:space="preserve">Preparation of the departmental budget, forecasts &amp; co-ordinate the formulation of annual </w:t>
      </w:r>
      <w:r w:rsidR="00961CA2">
        <w:t xml:space="preserve">      </w:t>
      </w:r>
      <w:r>
        <w:t xml:space="preserve">business plan. To ensure that all outlets  &amp; banquet  is managed efficiently.Interacts with regular guests on daily basis and interacts with key banquet clients at various stages and promote marketing Food &amp; Beverage of the </w:t>
      </w:r>
      <w:r w:rsidR="00491B65">
        <w:t>Hotel. Handle</w:t>
      </w:r>
      <w:r>
        <w:t xml:space="preserve"> outdoor parties, plan &amp; execute functions, organizing food festivals &amp; planning different happening things about F &amp; B department.</w:t>
      </w:r>
      <w:r w:rsidR="00961CA2">
        <w:t xml:space="preserve"> </w:t>
      </w:r>
      <w:r>
        <w:t xml:space="preserve"> Conduct </w:t>
      </w:r>
      <w:r w:rsidR="00961CA2">
        <w:t>employee’s performance appraisals, formulate</w:t>
      </w:r>
      <w:r>
        <w:t xml:space="preserve"> and up grate departmental operation manual. Overall </w:t>
      </w:r>
      <w:r w:rsidR="00491B65">
        <w:t>in charge</w:t>
      </w:r>
      <w:r>
        <w:t xml:space="preserve"> of the Food &amp; Beverage Department.</w:t>
      </w:r>
    </w:p>
    <w:p w:rsidR="00492485" w:rsidRDefault="00492485">
      <w:pPr>
        <w:rPr>
          <w:b/>
        </w:rPr>
      </w:pPr>
    </w:p>
    <w:p w:rsidR="003706BC" w:rsidRDefault="003706BC">
      <w:pPr>
        <w:jc w:val="both"/>
        <w:rPr>
          <w:b/>
        </w:rPr>
      </w:pPr>
      <w:r>
        <w:rPr>
          <w:b/>
        </w:rPr>
        <w:lastRenderedPageBreak/>
        <w:t>RED CHERRY’S HOTEL’S &amp; RESTAURANTS PVT LT</w:t>
      </w:r>
      <w:r w:rsidR="00826FBC">
        <w:rPr>
          <w:b/>
        </w:rPr>
        <w:t>D-MUMBAI</w:t>
      </w:r>
    </w:p>
    <w:p w:rsidR="00EE2E44" w:rsidRDefault="00951E2F">
      <w:pPr>
        <w:jc w:val="both"/>
        <w:rPr>
          <w:b/>
        </w:rPr>
      </w:pPr>
      <w:r>
        <w:rPr>
          <w:b/>
        </w:rPr>
        <w:t>OPERATIONS MANAGER</w:t>
      </w:r>
    </w:p>
    <w:p w:rsidR="003706BC" w:rsidRDefault="00951E2F">
      <w:pPr>
        <w:jc w:val="both"/>
        <w:rPr>
          <w:b/>
        </w:rPr>
      </w:pPr>
      <w:r>
        <w:rPr>
          <w:b/>
        </w:rPr>
        <w:t>MARCH-‘2006 TO SEPT</w:t>
      </w:r>
      <w:r w:rsidR="0070172F">
        <w:rPr>
          <w:b/>
        </w:rPr>
        <w:t>’2010</w:t>
      </w:r>
    </w:p>
    <w:p w:rsidR="00951E2F" w:rsidRDefault="00951E2F">
      <w:pPr>
        <w:jc w:val="both"/>
        <w:rPr>
          <w:b/>
        </w:rPr>
      </w:pPr>
      <w:r>
        <w:rPr>
          <w:b/>
        </w:rPr>
        <w:t>4 YEARS 6 MONTHS</w:t>
      </w:r>
    </w:p>
    <w:p w:rsidR="00492485" w:rsidRDefault="0070172F" w:rsidP="003706BC">
      <w:pPr>
        <w:ind w:left="2160"/>
        <w:jc w:val="both"/>
      </w:pPr>
      <w:r>
        <w:rPr>
          <w:b/>
        </w:rPr>
        <w:t>RED CHERRY’S HOTEL’S &amp; RESTAURANTS PVT LTD</w:t>
      </w:r>
      <w:r w:rsidR="00826FBC">
        <w:t>-</w:t>
      </w:r>
      <w:r w:rsidR="00826FBC" w:rsidRPr="00826FBC">
        <w:rPr>
          <w:b/>
        </w:rPr>
        <w:t>MUMBAI</w:t>
      </w:r>
      <w:r w:rsidR="000778B4" w:rsidRPr="00826FBC">
        <w:rPr>
          <w:b/>
        </w:rPr>
        <w:t xml:space="preserve"> </w:t>
      </w:r>
      <w:r w:rsidR="000778B4">
        <w:t>- 26</w:t>
      </w:r>
      <w:r w:rsidR="003706BC">
        <w:t xml:space="preserve"> outlets all  </w:t>
      </w:r>
      <w:r w:rsidR="00C97046">
        <w:t>over Mumbai</w:t>
      </w:r>
      <w:r w:rsidR="008D7F9E">
        <w:t>-</w:t>
      </w:r>
      <w:r w:rsidR="00C97046">
        <w:t xml:space="preserve"> “Northern </w:t>
      </w:r>
      <w:r w:rsidR="00475613">
        <w:t>Tad</w:t>
      </w:r>
      <w:r w:rsidR="003706BC">
        <w:t xml:space="preserve">ka”-  </w:t>
      </w:r>
      <w:r w:rsidR="00D94786">
        <w:t>Specialty</w:t>
      </w:r>
      <w:r>
        <w:t xml:space="preserve"> Indian Restaurant, “</w:t>
      </w:r>
      <w:r w:rsidR="00475613">
        <w:t>Jug</w:t>
      </w:r>
      <w:r w:rsidR="00D94786">
        <w:t>heads</w:t>
      </w:r>
      <w:r>
        <w:t>”-</w:t>
      </w:r>
      <w:r w:rsidR="008D7F9E">
        <w:t>Continental</w:t>
      </w:r>
      <w:r w:rsidR="003706BC">
        <w:t xml:space="preserve"> </w:t>
      </w:r>
      <w:r w:rsidR="00276985">
        <w:t>Restaurant, “Pe</w:t>
      </w:r>
      <w:r w:rsidR="006B44F4">
        <w:t>e</w:t>
      </w:r>
      <w:r w:rsidR="00276985">
        <w:t xml:space="preserve">king Tom”-Chinese </w:t>
      </w:r>
      <w:r w:rsidR="001A24DC">
        <w:t>specialty</w:t>
      </w:r>
      <w:r w:rsidR="003706BC">
        <w:t xml:space="preserve"> </w:t>
      </w:r>
      <w:r>
        <w:t>Restaurant,  Slice of lime, Fever, Fuel, Fever,</w:t>
      </w:r>
      <w:r w:rsidR="003706BC">
        <w:t xml:space="preserve"> Citrus- Lounge Bars.  All </w:t>
      </w:r>
      <w:r>
        <w:t>outlets are located in different places of Mumb</w:t>
      </w:r>
      <w:r w:rsidR="003706BC">
        <w:t>ai-</w:t>
      </w:r>
      <w:r w:rsidR="001E1C9E">
        <w:t xml:space="preserve"> i.e. – Andheri, Malad, Kandivali, Powai, Khar, Thane.</w:t>
      </w:r>
      <w:r>
        <w:tab/>
      </w:r>
      <w:r>
        <w:tab/>
      </w:r>
    </w:p>
    <w:p w:rsidR="00492485" w:rsidRDefault="0070172F" w:rsidP="00367118">
      <w:pPr>
        <w:pStyle w:val="ListParagraph"/>
        <w:numPr>
          <w:ilvl w:val="0"/>
          <w:numId w:val="6"/>
        </w:numPr>
        <w:jc w:val="both"/>
      </w:pPr>
      <w:r>
        <w:t xml:space="preserve">Worked as </w:t>
      </w:r>
      <w:r w:rsidR="008855B3">
        <w:t>Operations Manager</w:t>
      </w:r>
      <w:r>
        <w:t xml:space="preserve"> in Northern Tadka </w:t>
      </w:r>
      <w:r w:rsidR="008855B3">
        <w:t>and Jugheads.</w:t>
      </w:r>
      <w:r w:rsidR="00943673">
        <w:t xml:space="preserve"> </w:t>
      </w:r>
      <w:r>
        <w:t>Monitor in the planning and implementation of new ideas &amp; menu specification as per as guests expectation, Organize special events,</w:t>
      </w:r>
      <w:r w:rsidR="006F6E4D">
        <w:t xml:space="preserve"> Ensure</w:t>
      </w:r>
      <w:r>
        <w:t xml:space="preserve"> hygiene and food safety. Maintain all trade press subscription and ensuring relevant information is passed on to the Restaurant Managers &amp; Assistant Managers, regularly briefing the managerial staff, Act as a Purchase officer &amp; budget controller for the restaurant, creating a professional relationship with all suppliers, involved in planning for new </w:t>
      </w:r>
      <w:r w:rsidR="00943673">
        <w:t>project. Manage</w:t>
      </w:r>
      <w:r>
        <w:t xml:space="preserve"> invoices and journals, asset register, involve with all catering equipment repair &amp; maintain them</w:t>
      </w:r>
      <w:r w:rsidR="00491B65">
        <w:t>, Assisting</w:t>
      </w:r>
      <w:r>
        <w:t xml:space="preserve"> sales &amp; Marketing team on report analysis on sales.</w:t>
      </w:r>
    </w:p>
    <w:p w:rsidR="00492485" w:rsidRDefault="00C70B69">
      <w:pPr>
        <w:pStyle w:val="ListParagraph"/>
        <w:ind w:left="0"/>
        <w:rPr>
          <w:b/>
          <w:u w:val="single"/>
        </w:rPr>
      </w:pPr>
      <w:r>
        <w:rPr>
          <w:b/>
          <w:noProof/>
          <w:u w:val="single"/>
          <w:lang w:val="en-IN" w:eastAsia="en-IN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4850357</wp:posOffset>
            </wp:positionH>
            <wp:positionV relativeFrom="paragraph">
              <wp:posOffset>86256</wp:posOffset>
            </wp:positionV>
            <wp:extent cx="1209249" cy="586853"/>
            <wp:effectExtent l="19050" t="0" r="0" b="0"/>
            <wp:wrapNone/>
            <wp:docPr id="1029" name="Image1" descr="C:\Users\Rana\Desktop\rkh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586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1C7" w:rsidRDefault="00F261C7">
      <w:pPr>
        <w:pStyle w:val="ListParagraph"/>
        <w:ind w:left="0"/>
        <w:rPr>
          <w:b/>
        </w:rPr>
      </w:pPr>
    </w:p>
    <w:p w:rsidR="00EE2E44" w:rsidRDefault="00E923FD">
      <w:pPr>
        <w:pStyle w:val="ListParagraph"/>
        <w:ind w:left="0"/>
        <w:rPr>
          <w:b/>
        </w:rPr>
      </w:pPr>
      <w:r>
        <w:rPr>
          <w:b/>
        </w:rPr>
        <w:t>RADHAKRIHSNA HOSPITALITY SERVICE LTD (R.K.H.S.)-MUMBAI-</w:t>
      </w:r>
    </w:p>
    <w:p w:rsidR="00E923FD" w:rsidRPr="008B0050" w:rsidRDefault="00E923FD">
      <w:pPr>
        <w:pStyle w:val="ListParagraph"/>
        <w:ind w:left="0"/>
        <w:rPr>
          <w:b/>
        </w:rPr>
      </w:pPr>
      <w:r>
        <w:rPr>
          <w:b/>
        </w:rPr>
        <w:t>UNIT CATERING MANAGER</w:t>
      </w:r>
    </w:p>
    <w:p w:rsidR="00492485" w:rsidRPr="008B0050" w:rsidRDefault="00A8419D">
      <w:pPr>
        <w:pStyle w:val="ListParagraph"/>
        <w:ind w:left="0"/>
        <w:rPr>
          <w:b/>
        </w:rPr>
      </w:pPr>
      <w:r>
        <w:rPr>
          <w:b/>
        </w:rPr>
        <w:t xml:space="preserve">NOVEMBER-2004 TO </w:t>
      </w:r>
      <w:r w:rsidR="00E923FD">
        <w:rPr>
          <w:b/>
        </w:rPr>
        <w:t>DEC-</w:t>
      </w:r>
      <w:r w:rsidR="0070172F" w:rsidRPr="008B0050">
        <w:rPr>
          <w:b/>
        </w:rPr>
        <w:t>2005</w:t>
      </w:r>
    </w:p>
    <w:p w:rsidR="00492485" w:rsidRDefault="00E923FD">
      <w:pPr>
        <w:pStyle w:val="ListParagraph"/>
        <w:ind w:left="0"/>
        <w:rPr>
          <w:b/>
        </w:rPr>
      </w:pPr>
      <w:r>
        <w:rPr>
          <w:b/>
        </w:rPr>
        <w:t>1 YEAR 2 MONTHS</w:t>
      </w:r>
      <w:r w:rsidR="0070172F">
        <w:rPr>
          <w:b/>
        </w:rPr>
        <w:tab/>
      </w:r>
    </w:p>
    <w:p w:rsidR="00492485" w:rsidRDefault="0070172F">
      <w:pPr>
        <w:pStyle w:val="ListParagraph"/>
        <w:ind w:left="0"/>
      </w:pPr>
      <w:r>
        <w:rPr>
          <w:b/>
        </w:rPr>
        <w:tab/>
      </w:r>
      <w:r w:rsidR="00E923FD">
        <w:rPr>
          <w:b/>
        </w:rPr>
        <w:tab/>
      </w:r>
      <w:r w:rsidR="00E923FD">
        <w:rPr>
          <w:b/>
        </w:rPr>
        <w:tab/>
      </w:r>
      <w:r>
        <w:rPr>
          <w:b/>
        </w:rPr>
        <w:t xml:space="preserve">RADHAKRIHSNA HOSPITALITY SERVICE LTD (R.K.H.S.)-Mumbai- </w:t>
      </w:r>
      <w:r>
        <w:tab/>
      </w:r>
      <w:r>
        <w:tab/>
      </w:r>
      <w:r>
        <w:tab/>
      </w:r>
      <w:r>
        <w:tab/>
      </w:r>
      <w:r>
        <w:tab/>
      </w:r>
      <w:r w:rsidR="00982761">
        <w:t>(</w:t>
      </w:r>
      <w:r w:rsidR="00F06C17" w:rsidRPr="00C13CB7">
        <w:rPr>
          <w:b/>
        </w:rPr>
        <w:t>A leading facility Management</w:t>
      </w:r>
      <w:r w:rsidRPr="00C13CB7">
        <w:rPr>
          <w:b/>
        </w:rPr>
        <w:t xml:space="preserve"> company in Mumbai</w:t>
      </w:r>
      <w:r w:rsidR="00982761">
        <w:t>)</w:t>
      </w:r>
    </w:p>
    <w:p w:rsidR="00492485" w:rsidRDefault="0070172F">
      <w:pPr>
        <w:pStyle w:val="ListParagraph"/>
        <w:numPr>
          <w:ilvl w:val="0"/>
          <w:numId w:val="7"/>
        </w:numPr>
      </w:pPr>
      <w:r>
        <w:t xml:space="preserve">Work as a unit Manager </w:t>
      </w:r>
      <w:r w:rsidR="00EB5AE1">
        <w:t>in</w:t>
      </w:r>
      <w:r w:rsidR="008B1ED8">
        <w:t xml:space="preserve"> Lilavati</w:t>
      </w:r>
      <w:r>
        <w:t xml:space="preserve"> Hospital</w:t>
      </w:r>
      <w:r w:rsidR="00D43EFF">
        <w:t>-</w:t>
      </w:r>
      <w:r>
        <w:t xml:space="preserve"> Mumbai</w:t>
      </w:r>
      <w:r w:rsidR="00D60B39">
        <w:t>, and</w:t>
      </w:r>
      <w:r>
        <w:t xml:space="preserve"> Hewitt Associates- Navi Mumbai</w:t>
      </w:r>
      <w:r w:rsidR="00D25730">
        <w:t>.</w:t>
      </w:r>
    </w:p>
    <w:p w:rsidR="00492485" w:rsidRDefault="0070172F" w:rsidP="00CF0E96">
      <w:pPr>
        <w:pStyle w:val="ListParagraph"/>
      </w:pPr>
      <w:r>
        <w:t xml:space="preserve">Menu Planning, food costing , budgeting, intending, kitchen handling, stock  maintaining, Preparing profit and loss account, meics, handling  banquets, entertaining foreign delegate, Completely responsible for the unit </w:t>
      </w:r>
      <w:r w:rsidR="00255E17">
        <w:t>.</w:t>
      </w:r>
    </w:p>
    <w:p w:rsidR="00492485" w:rsidRDefault="00C70B69">
      <w:pPr>
        <w:pStyle w:val="ListParagraph"/>
        <w:ind w:left="0"/>
      </w:pPr>
      <w:r>
        <w:rPr>
          <w:noProof/>
          <w:lang w:val="en-IN" w:eastAsia="en-IN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4925420</wp:posOffset>
            </wp:positionH>
            <wp:positionV relativeFrom="paragraph">
              <wp:posOffset>6976</wp:posOffset>
            </wp:positionV>
            <wp:extent cx="1413965" cy="620973"/>
            <wp:effectExtent l="19050" t="0" r="0" b="0"/>
            <wp:wrapNone/>
            <wp:docPr id="1030" name="Image1" descr="C:\Users\Rana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62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E44" w:rsidRDefault="00EE2E44">
      <w:pPr>
        <w:pStyle w:val="ListParagraph"/>
        <w:ind w:left="0"/>
      </w:pPr>
    </w:p>
    <w:p w:rsidR="00EE2E44" w:rsidRPr="00C70B69" w:rsidRDefault="00EE2E44">
      <w:pPr>
        <w:pStyle w:val="ListParagraph"/>
        <w:ind w:left="0"/>
      </w:pPr>
      <w:r>
        <w:t xml:space="preserve"> </w:t>
      </w:r>
      <w:r w:rsidR="00C70B69">
        <w:rPr>
          <w:b/>
        </w:rPr>
        <w:t>RAMEE GUESTS LINE HOTEL KHAR, MUMBAI</w:t>
      </w:r>
    </w:p>
    <w:p w:rsidR="00C70B69" w:rsidRDefault="0054727D">
      <w:pPr>
        <w:pStyle w:val="ListParagraph"/>
        <w:ind w:left="0"/>
      </w:pPr>
      <w:r>
        <w:rPr>
          <w:b/>
        </w:rPr>
        <w:t xml:space="preserve"> RES</w:t>
      </w:r>
      <w:r w:rsidR="00C70B69">
        <w:rPr>
          <w:b/>
        </w:rPr>
        <w:t>TAURANT MANAGER</w:t>
      </w:r>
    </w:p>
    <w:p w:rsidR="00492485" w:rsidRPr="008B0050" w:rsidRDefault="0054727D">
      <w:pPr>
        <w:pStyle w:val="ListParagraph"/>
        <w:ind w:left="0"/>
        <w:rPr>
          <w:b/>
        </w:rPr>
      </w:pPr>
      <w:r>
        <w:rPr>
          <w:b/>
        </w:rPr>
        <w:t xml:space="preserve"> </w:t>
      </w:r>
      <w:r w:rsidR="007E09D5">
        <w:rPr>
          <w:b/>
        </w:rPr>
        <w:t xml:space="preserve">APRIL-2003 TO </w:t>
      </w:r>
      <w:r w:rsidR="00C70B69">
        <w:rPr>
          <w:b/>
        </w:rPr>
        <w:t>NOV</w:t>
      </w:r>
      <w:r w:rsidR="0070172F" w:rsidRPr="008B0050">
        <w:rPr>
          <w:b/>
        </w:rPr>
        <w:t xml:space="preserve">-2004  </w:t>
      </w:r>
    </w:p>
    <w:p w:rsidR="00492485" w:rsidRDefault="00EE2E44">
      <w:pPr>
        <w:pStyle w:val="ListParagraph"/>
        <w:ind w:left="0"/>
        <w:rPr>
          <w:b/>
        </w:rPr>
      </w:pPr>
      <w:r>
        <w:rPr>
          <w:b/>
        </w:rPr>
        <w:t xml:space="preserve"> </w:t>
      </w:r>
      <w:r w:rsidR="00C70B69">
        <w:rPr>
          <w:b/>
        </w:rPr>
        <w:t>1 YEAR 7 MONTHS</w:t>
      </w:r>
    </w:p>
    <w:p w:rsidR="00492485" w:rsidRDefault="00EE2E44">
      <w:pPr>
        <w:pStyle w:val="ListParagraph"/>
        <w:ind w:left="0"/>
      </w:pPr>
      <w:r>
        <w:rPr>
          <w:b/>
        </w:rPr>
        <w:t xml:space="preserve">  </w:t>
      </w:r>
      <w:r w:rsidR="00C70B69">
        <w:tab/>
      </w:r>
      <w:r w:rsidR="00C70B69">
        <w:tab/>
      </w:r>
      <w:r w:rsidR="00C70B69">
        <w:tab/>
      </w:r>
      <w:r w:rsidR="0070172F">
        <w:rPr>
          <w:b/>
        </w:rPr>
        <w:t>RAMEE GUESTS LINE HOTEL KHAR, MUMBAI</w:t>
      </w:r>
      <w:r w:rsidR="005A1CBD">
        <w:t xml:space="preserve"> (</w:t>
      </w:r>
      <w:r w:rsidR="005A1CBD" w:rsidRPr="00AD6E76">
        <w:rPr>
          <w:b/>
        </w:rPr>
        <w:t>A part R</w:t>
      </w:r>
      <w:r w:rsidR="0070172F" w:rsidRPr="00AD6E76">
        <w:rPr>
          <w:b/>
        </w:rPr>
        <w:t>amee groups of</w:t>
      </w:r>
      <w:r w:rsidR="0070172F">
        <w:t xml:space="preserve"> </w:t>
      </w:r>
      <w:r w:rsidR="0070172F">
        <w:tab/>
      </w:r>
      <w:r w:rsidR="0070172F">
        <w:tab/>
      </w:r>
      <w:r w:rsidR="0070172F">
        <w:tab/>
      </w:r>
      <w:r w:rsidR="0070172F">
        <w:tab/>
      </w:r>
      <w:r w:rsidR="0070172F">
        <w:tab/>
      </w:r>
      <w:r w:rsidR="0094082B" w:rsidRPr="00AD6E76">
        <w:rPr>
          <w:b/>
        </w:rPr>
        <w:t xml:space="preserve"> H</w:t>
      </w:r>
      <w:r w:rsidR="0000366A" w:rsidRPr="00AD6E76">
        <w:rPr>
          <w:b/>
        </w:rPr>
        <w:t>otels</w:t>
      </w:r>
      <w:r w:rsidR="0000366A">
        <w:t>)A- 3 star business City H</w:t>
      </w:r>
      <w:r w:rsidR="0070172F">
        <w:t>otel – 46 rooms, Multi cuisine restaurant</w:t>
      </w:r>
      <w:r w:rsidR="00C70B69">
        <w:t xml:space="preserve">, </w:t>
      </w:r>
      <w:r w:rsidR="00C70B69">
        <w:tab/>
      </w:r>
      <w:r w:rsidR="00C70B69">
        <w:tab/>
      </w:r>
      <w:r w:rsidR="00C70B69">
        <w:tab/>
      </w:r>
      <w:r w:rsidR="00C70B69">
        <w:tab/>
      </w:r>
      <w:r w:rsidR="0070172F">
        <w:t xml:space="preserve"> Madness- Night Club , Irish Café ,</w:t>
      </w:r>
      <w:r w:rsidR="0000366A">
        <w:t>6</w:t>
      </w:r>
      <w:r w:rsidR="0070172F">
        <w:t xml:space="preserve"> Banquet Hall</w:t>
      </w:r>
      <w:r w:rsidR="005A1CBD">
        <w:t xml:space="preserve"> </w:t>
      </w:r>
    </w:p>
    <w:p w:rsidR="0022696C" w:rsidRDefault="0022696C" w:rsidP="0022696C">
      <w:pPr>
        <w:pStyle w:val="ListParagraph"/>
      </w:pPr>
    </w:p>
    <w:p w:rsidR="00492485" w:rsidRDefault="0070172F" w:rsidP="00367118">
      <w:pPr>
        <w:pStyle w:val="ListParagraph"/>
        <w:numPr>
          <w:ilvl w:val="0"/>
          <w:numId w:val="8"/>
        </w:numPr>
        <w:jc w:val="both"/>
      </w:pPr>
      <w:r>
        <w:t xml:space="preserve">Report to </w:t>
      </w:r>
      <w:r w:rsidR="001A79C0">
        <w:t>the Food</w:t>
      </w:r>
      <w:r>
        <w:t xml:space="preserve"> &amp; Beverage Manger</w:t>
      </w:r>
      <w:r w:rsidR="001A79C0">
        <w:t>, Assisting</w:t>
      </w:r>
      <w:r>
        <w:t xml:space="preserve"> him</w:t>
      </w:r>
      <w:r w:rsidR="00255E17">
        <w:t>.</w:t>
      </w:r>
      <w:r>
        <w:t xml:space="preserve"> Looking after overall operations of the restau</w:t>
      </w:r>
      <w:r w:rsidR="009150EB">
        <w:t>rant , food &amp; beverage-service,</w:t>
      </w:r>
      <w:r>
        <w:t xml:space="preserve"> maintenance, sales and marketing, </w:t>
      </w:r>
      <w:r w:rsidR="00003E3D">
        <w:t>costing, controlling,</w:t>
      </w:r>
      <w:r>
        <w:t xml:space="preserve"> </w:t>
      </w:r>
      <w:r w:rsidR="00003E3D">
        <w:t xml:space="preserve"> Preparing</w:t>
      </w:r>
      <w:r>
        <w:t xml:space="preserve"> Sales report, goals and plans,  special promotions for the restaurant and implements them  Visiting guest office an</w:t>
      </w:r>
      <w:r w:rsidR="00CF0E96">
        <w:t xml:space="preserve">d generating enquires and sales. </w:t>
      </w:r>
      <w:r>
        <w:t>Training the staff regarding general attitude, grooming, communication, upliftin</w:t>
      </w:r>
      <w:r w:rsidR="00C36D15">
        <w:t>g of sales, promote team sprit.</w:t>
      </w:r>
    </w:p>
    <w:p w:rsidR="002D7CC4" w:rsidRDefault="00AD5731" w:rsidP="00AD5731">
      <w:pPr>
        <w:ind w:left="7200" w:firstLine="720"/>
        <w:rPr>
          <w:b/>
          <w:u w:val="single"/>
        </w:rPr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962167" cy="525438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69" cy="52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9D5" w:rsidRDefault="007E09D5" w:rsidP="007E09D5">
      <w:pPr>
        <w:rPr>
          <w:b/>
        </w:rPr>
      </w:pPr>
      <w:r>
        <w:rPr>
          <w:b/>
        </w:rPr>
        <w:t>QUALITY INN PARLE INTERNATIONAL</w:t>
      </w:r>
      <w:r w:rsidR="003076BF">
        <w:rPr>
          <w:b/>
        </w:rPr>
        <w:t>, MUMBAI</w:t>
      </w:r>
    </w:p>
    <w:p w:rsidR="007E09D5" w:rsidRDefault="007E09D5" w:rsidP="007E09D5">
      <w:pPr>
        <w:rPr>
          <w:b/>
          <w:u w:val="single"/>
        </w:rPr>
      </w:pPr>
      <w:r>
        <w:rPr>
          <w:b/>
        </w:rPr>
        <w:t>SENIOR CAPTAIN</w:t>
      </w:r>
    </w:p>
    <w:p w:rsidR="00492485" w:rsidRPr="007E09D5" w:rsidRDefault="007E09D5" w:rsidP="00D641BC">
      <w:pPr>
        <w:rPr>
          <w:b/>
        </w:rPr>
      </w:pPr>
      <w:r w:rsidRPr="007E09D5">
        <w:rPr>
          <w:b/>
        </w:rPr>
        <w:t>JAN</w:t>
      </w:r>
      <w:r>
        <w:rPr>
          <w:b/>
        </w:rPr>
        <w:t>-</w:t>
      </w:r>
      <w:r w:rsidR="003076BF">
        <w:rPr>
          <w:b/>
        </w:rPr>
        <w:t xml:space="preserve"> 1999</w:t>
      </w:r>
      <w:r w:rsidRPr="007E09D5">
        <w:rPr>
          <w:b/>
        </w:rPr>
        <w:t xml:space="preserve"> TO MARCH</w:t>
      </w:r>
      <w:r>
        <w:rPr>
          <w:b/>
        </w:rPr>
        <w:t>-</w:t>
      </w:r>
      <w:r w:rsidR="0070172F" w:rsidRPr="007E09D5">
        <w:rPr>
          <w:b/>
        </w:rPr>
        <w:t xml:space="preserve"> 200</w:t>
      </w:r>
      <w:r w:rsidR="007B06EB" w:rsidRPr="007E09D5">
        <w:rPr>
          <w:b/>
        </w:rPr>
        <w:t>3</w:t>
      </w:r>
    </w:p>
    <w:p w:rsidR="00001EDE" w:rsidRDefault="003076BF" w:rsidP="00450CA9">
      <w:pPr>
        <w:rPr>
          <w:b/>
        </w:rPr>
      </w:pPr>
      <w:r>
        <w:rPr>
          <w:b/>
        </w:rPr>
        <w:t>4</w:t>
      </w:r>
      <w:r w:rsidR="00854745">
        <w:rPr>
          <w:b/>
        </w:rPr>
        <w:t xml:space="preserve"> YEARS 3</w:t>
      </w:r>
      <w:r w:rsidR="007E09D5" w:rsidRPr="007E09D5">
        <w:rPr>
          <w:b/>
        </w:rPr>
        <w:t xml:space="preserve"> MONTHS</w:t>
      </w:r>
      <w:r w:rsidR="00450CA9">
        <w:rPr>
          <w:b/>
        </w:rPr>
        <w:t xml:space="preserve">             </w:t>
      </w:r>
    </w:p>
    <w:p w:rsidR="00F00B94" w:rsidRPr="00B30AFB" w:rsidRDefault="0070172F" w:rsidP="00B30AFB">
      <w:pPr>
        <w:ind w:left="2475"/>
        <w:rPr>
          <w:b/>
        </w:rPr>
      </w:pPr>
      <w:r w:rsidRPr="00450CA9">
        <w:rPr>
          <w:b/>
        </w:rPr>
        <w:t xml:space="preserve">QUALITY INN PARLE INTERNATIONAL </w:t>
      </w:r>
      <w:r w:rsidR="005E16B8" w:rsidRPr="00450CA9">
        <w:rPr>
          <w:b/>
        </w:rPr>
        <w:t>MUMBAI</w:t>
      </w:r>
      <w:r w:rsidR="005E16B8">
        <w:t xml:space="preserve"> (</w:t>
      </w:r>
      <w:r w:rsidR="004946E3" w:rsidRPr="00450CA9">
        <w:rPr>
          <w:b/>
        </w:rPr>
        <w:t>A part</w:t>
      </w:r>
      <w:r w:rsidRPr="00450CA9">
        <w:rPr>
          <w:b/>
        </w:rPr>
        <w:t xml:space="preserve"> of choice </w:t>
      </w:r>
      <w:r w:rsidR="00402068" w:rsidRPr="00450CA9">
        <w:rPr>
          <w:b/>
        </w:rPr>
        <w:t>Groups of</w:t>
      </w:r>
      <w:r w:rsidR="00402068">
        <w:t xml:space="preserve"> </w:t>
      </w:r>
      <w:r w:rsidR="00B30AFB">
        <w:rPr>
          <w:b/>
        </w:rPr>
        <w:t xml:space="preserve">    </w:t>
      </w:r>
      <w:r w:rsidR="00402068" w:rsidRPr="00332E87">
        <w:rPr>
          <w:b/>
        </w:rPr>
        <w:t>Hotels)</w:t>
      </w:r>
      <w:r w:rsidR="00402068" w:rsidRPr="00402068">
        <w:t>-</w:t>
      </w:r>
      <w:r w:rsidR="00402068">
        <w:t>A 4 Star Super Deluxe</w:t>
      </w:r>
      <w:r w:rsidR="00C14D13">
        <w:t xml:space="preserve"> Hotel</w:t>
      </w:r>
      <w:r w:rsidR="00136C67">
        <w:t>-</w:t>
      </w:r>
      <w:r w:rsidR="00402068">
        <w:t xml:space="preserve">125 Rooms, Multicuisine Restaurant &amp; </w:t>
      </w:r>
      <w:r w:rsidR="007D14A8">
        <w:t xml:space="preserve">                                 </w:t>
      </w:r>
      <w:r w:rsidR="009A726D">
        <w:t xml:space="preserve">         </w:t>
      </w:r>
      <w:r w:rsidR="00402068">
        <w:t xml:space="preserve">Bar, 24Hrs </w:t>
      </w:r>
      <w:r w:rsidR="004946E3">
        <w:t>coffee shop, 6 Banquet Halls, Executive Lounge</w:t>
      </w:r>
    </w:p>
    <w:p w:rsidR="00F00B94" w:rsidRDefault="002F7454" w:rsidP="00F00B94">
      <w:pPr>
        <w:pStyle w:val="ListParagraph"/>
        <w:numPr>
          <w:ilvl w:val="0"/>
          <w:numId w:val="2"/>
        </w:numPr>
        <w:jc w:val="both"/>
      </w:pPr>
      <w:r>
        <w:t xml:space="preserve">Complete </w:t>
      </w:r>
      <w:r w:rsidR="00C14D13">
        <w:t>in charge</w:t>
      </w:r>
      <w:r w:rsidR="00F00B94">
        <w:t xml:space="preserve"> of Banquet, Charcoal Grill Restaurant &amp; Coffee Shop. Involve in </w:t>
      </w:r>
      <w:r w:rsidR="00145813">
        <w:t>Training, Staffing</w:t>
      </w:r>
      <w:r w:rsidR="00F00B94">
        <w:t xml:space="preserve">. Doing Special promotions for the Restaurant. </w:t>
      </w:r>
    </w:p>
    <w:p w:rsidR="00212A78" w:rsidRDefault="00C5141A" w:rsidP="00212A78">
      <w:pPr>
        <w:jc w:val="both"/>
      </w:pPr>
      <w:r>
        <w:rPr>
          <w:noProof/>
          <w:lang w:val="en-IN" w:eastAsia="en-IN"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4993659</wp:posOffset>
            </wp:positionH>
            <wp:positionV relativeFrom="paragraph">
              <wp:posOffset>131729</wp:posOffset>
            </wp:positionV>
            <wp:extent cx="1227655" cy="470848"/>
            <wp:effectExtent l="19050" t="0" r="0" b="0"/>
            <wp:wrapNone/>
            <wp:docPr id="1032" name="Image1" descr="C:\Users\Ra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4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7F9" w:rsidRDefault="005A77F9" w:rsidP="00212A78">
      <w:pPr>
        <w:jc w:val="both"/>
      </w:pPr>
    </w:p>
    <w:p w:rsidR="00212A78" w:rsidRDefault="004946E3" w:rsidP="00212A78">
      <w:pPr>
        <w:jc w:val="both"/>
        <w:rPr>
          <w:b/>
        </w:rPr>
      </w:pPr>
      <w:r>
        <w:t xml:space="preserve"> </w:t>
      </w:r>
      <w:r w:rsidR="00212A78">
        <w:rPr>
          <w:b/>
        </w:rPr>
        <w:t xml:space="preserve">THE LALIT, NEW DELHI -NEW DELHI </w:t>
      </w:r>
      <w:r w:rsidR="0082300E">
        <w:rPr>
          <w:b/>
        </w:rPr>
        <w:t>INTER</w:t>
      </w:r>
      <w:r w:rsidR="00212A78">
        <w:rPr>
          <w:b/>
        </w:rPr>
        <w:t>CONTINENTAL</w:t>
      </w:r>
    </w:p>
    <w:p w:rsidR="00212A78" w:rsidRDefault="00212A78" w:rsidP="00212A78">
      <w:pPr>
        <w:jc w:val="both"/>
        <w:rPr>
          <w:b/>
        </w:rPr>
      </w:pPr>
      <w:r>
        <w:rPr>
          <w:b/>
        </w:rPr>
        <w:t xml:space="preserve"> STEWARD</w:t>
      </w:r>
    </w:p>
    <w:p w:rsidR="00212A78" w:rsidRDefault="00212A78" w:rsidP="00212A78">
      <w:pPr>
        <w:jc w:val="both"/>
        <w:rPr>
          <w:b/>
        </w:rPr>
      </w:pPr>
      <w:r>
        <w:rPr>
          <w:b/>
        </w:rPr>
        <w:t>JAN 1996 TO AUG-1998</w:t>
      </w:r>
    </w:p>
    <w:p w:rsidR="00212A78" w:rsidRDefault="00212A78" w:rsidP="00212A78">
      <w:pPr>
        <w:jc w:val="both"/>
      </w:pPr>
      <w:r>
        <w:rPr>
          <w:b/>
        </w:rPr>
        <w:t>2 YEARS 8 MONTHS</w:t>
      </w:r>
      <w:r w:rsidR="004946E3">
        <w:t xml:space="preserve"> </w:t>
      </w:r>
    </w:p>
    <w:p w:rsidR="00492485" w:rsidRDefault="00212A78" w:rsidP="004D0CC5">
      <w:pPr>
        <w:pStyle w:val="ListParagraph"/>
        <w:ind w:left="1440" w:hanging="1440"/>
      </w:pPr>
      <w:r>
        <w:tab/>
      </w:r>
      <w:r w:rsidR="0070172F">
        <w:t xml:space="preserve"> </w:t>
      </w:r>
      <w:r w:rsidR="0070172F">
        <w:rPr>
          <w:b/>
        </w:rPr>
        <w:t xml:space="preserve">THE LALIT, NEW </w:t>
      </w:r>
      <w:r w:rsidR="00BD0167">
        <w:rPr>
          <w:b/>
        </w:rPr>
        <w:t>DELHI (</w:t>
      </w:r>
      <w:r w:rsidR="0070172F">
        <w:rPr>
          <w:b/>
        </w:rPr>
        <w:t>NEW DELHI</w:t>
      </w:r>
      <w:r w:rsidR="004D0CC5">
        <w:rPr>
          <w:b/>
        </w:rPr>
        <w:t xml:space="preserve"> INTER CONTINENTAL- MANAGED </w:t>
      </w:r>
      <w:r w:rsidR="0070172F">
        <w:rPr>
          <w:b/>
        </w:rPr>
        <w:t xml:space="preserve">BY </w:t>
      </w:r>
      <w:r w:rsidR="004D0CC5">
        <w:rPr>
          <w:b/>
        </w:rPr>
        <w:t xml:space="preserve">BHARAT </w:t>
      </w:r>
      <w:r w:rsidR="00572D98">
        <w:rPr>
          <w:b/>
        </w:rPr>
        <w:t xml:space="preserve">     </w:t>
      </w:r>
      <w:r w:rsidR="004D0CC5">
        <w:rPr>
          <w:b/>
        </w:rPr>
        <w:t>HOTLES</w:t>
      </w:r>
      <w:r w:rsidR="0070172F">
        <w:rPr>
          <w:b/>
        </w:rPr>
        <w:t xml:space="preserve"> LTD.)</w:t>
      </w:r>
      <w:r w:rsidR="0070172F">
        <w:t xml:space="preserve">- A 5 Star super Delux Hotel- 461 rooms, 6 </w:t>
      </w:r>
      <w:r w:rsidR="004D0CC5">
        <w:t>Specialty Restaurants,</w:t>
      </w:r>
      <w:r w:rsidR="0070172F">
        <w:t>Mini bar, 24 h</w:t>
      </w:r>
      <w:r w:rsidR="007608B7">
        <w:t xml:space="preserve">r Coffee Shop, 6 Banquet Halls, </w:t>
      </w:r>
      <w:r w:rsidR="0070172F">
        <w:t>lounge &amp; Bar</w:t>
      </w:r>
      <w:r w:rsidR="00BD0167">
        <w:t>.</w:t>
      </w:r>
    </w:p>
    <w:p w:rsidR="00492485" w:rsidRPr="003A0781" w:rsidRDefault="0070172F" w:rsidP="003A0781">
      <w:pPr>
        <w:pStyle w:val="ListParagraph"/>
        <w:numPr>
          <w:ilvl w:val="0"/>
          <w:numId w:val="10"/>
        </w:numPr>
      </w:pPr>
      <w:r>
        <w:t xml:space="preserve">Worked in the coffee </w:t>
      </w:r>
      <w:r w:rsidR="003A0781">
        <w:t>shop,</w:t>
      </w:r>
      <w:r w:rsidR="003D4194">
        <w:t xml:space="preserve"> champion bar, banquet, Thai</w:t>
      </w:r>
      <w:r>
        <w:t xml:space="preserve"> Restaurant, Taking guest orders and </w:t>
      </w:r>
      <w:r w:rsidR="00FD53FF">
        <w:t>assisting guest</w:t>
      </w:r>
      <w:r w:rsidR="003D4194">
        <w:t>, Checking Daily</w:t>
      </w:r>
      <w:r>
        <w:t xml:space="preserve"> requisitions </w:t>
      </w:r>
      <w:r w:rsidR="009663D7">
        <w:t>for restaurant</w:t>
      </w:r>
      <w:r w:rsidR="003D4194">
        <w:t xml:space="preserve"> and</w:t>
      </w:r>
      <w:r>
        <w:t xml:space="preserve"> </w:t>
      </w:r>
      <w:r w:rsidR="003D4194">
        <w:t>bar, Giving</w:t>
      </w:r>
      <w:r>
        <w:t xml:space="preserve"> inventories.</w:t>
      </w:r>
    </w:p>
    <w:p w:rsidR="00492485" w:rsidRDefault="00492485">
      <w:pPr>
        <w:pStyle w:val="ListParagraph"/>
        <w:ind w:left="0"/>
        <w:rPr>
          <w:b/>
          <w:u w:val="single"/>
        </w:rPr>
      </w:pPr>
    </w:p>
    <w:p w:rsidR="002C5C5E" w:rsidRDefault="002C5C5E">
      <w:pPr>
        <w:pStyle w:val="ListParagraph"/>
        <w:ind w:left="0"/>
        <w:rPr>
          <w:b/>
        </w:rPr>
      </w:pPr>
    </w:p>
    <w:p w:rsidR="00492485" w:rsidRDefault="00572D98">
      <w:pPr>
        <w:pStyle w:val="ListParagraph"/>
        <w:ind w:left="0"/>
        <w:rPr>
          <w:b/>
        </w:rPr>
      </w:pPr>
      <w:r>
        <w:rPr>
          <w:b/>
        </w:rPr>
        <w:t>HOTEL MARINA NEW DELHI</w:t>
      </w:r>
    </w:p>
    <w:p w:rsidR="00572D98" w:rsidRDefault="00572D98">
      <w:pPr>
        <w:pStyle w:val="ListParagraph"/>
        <w:ind w:left="0"/>
        <w:rPr>
          <w:b/>
          <w:u w:val="single"/>
        </w:rPr>
      </w:pPr>
      <w:r>
        <w:rPr>
          <w:b/>
        </w:rPr>
        <w:t>TRAINEE CAPTAIN</w:t>
      </w:r>
    </w:p>
    <w:p w:rsidR="00492485" w:rsidRPr="00572D98" w:rsidRDefault="0070172F">
      <w:pPr>
        <w:pStyle w:val="ListParagraph"/>
        <w:ind w:left="0"/>
        <w:rPr>
          <w:b/>
        </w:rPr>
      </w:pPr>
      <w:r w:rsidRPr="00572D98">
        <w:rPr>
          <w:b/>
          <w:noProof/>
          <w:lang w:val="en-IN" w:eastAsia="en-IN"/>
        </w:rPr>
        <w:t>JAN</w:t>
      </w:r>
      <w:r w:rsidRPr="00572D98">
        <w:rPr>
          <w:b/>
        </w:rPr>
        <w:t xml:space="preserve"> 1995 TO JAN 1996</w:t>
      </w:r>
    </w:p>
    <w:p w:rsidR="00492485" w:rsidRPr="00572D98" w:rsidRDefault="00572D98">
      <w:pPr>
        <w:pStyle w:val="ListParagraph"/>
        <w:ind w:left="0"/>
        <w:rPr>
          <w:b/>
        </w:rPr>
      </w:pPr>
      <w:r>
        <w:rPr>
          <w:b/>
        </w:rPr>
        <w:t>1 YEAR</w:t>
      </w:r>
      <w:r>
        <w:tab/>
      </w:r>
      <w:r>
        <w:tab/>
        <w:t xml:space="preserve"> </w:t>
      </w:r>
      <w:r w:rsidR="00F01EBC">
        <w:rPr>
          <w:b/>
        </w:rPr>
        <w:t xml:space="preserve"> HOTEL</w:t>
      </w:r>
      <w:r w:rsidR="006B24F4">
        <w:rPr>
          <w:b/>
        </w:rPr>
        <w:t xml:space="preserve"> </w:t>
      </w:r>
      <w:r w:rsidR="00F01EBC">
        <w:rPr>
          <w:b/>
        </w:rPr>
        <w:t>MARINA</w:t>
      </w:r>
      <w:r w:rsidR="0070172F">
        <w:rPr>
          <w:b/>
        </w:rPr>
        <w:t xml:space="preserve"> New </w:t>
      </w:r>
      <w:r w:rsidR="006B24F4">
        <w:rPr>
          <w:b/>
        </w:rPr>
        <w:t xml:space="preserve">Delhi </w:t>
      </w:r>
      <w:r w:rsidR="00066CDA">
        <w:rPr>
          <w:b/>
        </w:rPr>
        <w:t>(P</w:t>
      </w:r>
      <w:r w:rsidR="003F0420">
        <w:rPr>
          <w:b/>
        </w:rPr>
        <w:t>resently</w:t>
      </w:r>
      <w:r w:rsidR="0070172F">
        <w:rPr>
          <w:b/>
        </w:rPr>
        <w:t xml:space="preserve"> known as Radisson Blue Marina </w:t>
      </w:r>
      <w:r w:rsidR="00FE215F">
        <w:rPr>
          <w:b/>
        </w:rPr>
        <w:t>Hotel</w:t>
      </w:r>
      <w:r w:rsidR="00F01EBC">
        <w:rPr>
          <w:b/>
        </w:rPr>
        <w:t>)</w:t>
      </w:r>
      <w:r w:rsidR="0070172F">
        <w:rPr>
          <w:b/>
        </w:rPr>
        <w:tab/>
      </w:r>
      <w:r w:rsidR="0070172F">
        <w:rPr>
          <w:b/>
        </w:rPr>
        <w:tab/>
      </w:r>
      <w:r w:rsidR="0070172F">
        <w:rPr>
          <w:b/>
        </w:rPr>
        <w:tab/>
      </w:r>
      <w:r w:rsidR="0070172F">
        <w:rPr>
          <w:b/>
        </w:rPr>
        <w:tab/>
        <w:t xml:space="preserve"> </w:t>
      </w:r>
      <w:r>
        <w:rPr>
          <w:b/>
        </w:rPr>
        <w:t xml:space="preserve">  </w:t>
      </w:r>
      <w:r w:rsidR="0070172F">
        <w:rPr>
          <w:b/>
        </w:rPr>
        <w:t>A 4 STAR DELUX HOTEL</w:t>
      </w:r>
      <w:r w:rsidR="0070172F">
        <w:t xml:space="preserve">-90rooms, 2 restaurants, coffee Shop, </w:t>
      </w:r>
      <w:r w:rsidR="00F01EBC">
        <w:t>Banquet, Bar</w:t>
      </w:r>
    </w:p>
    <w:p w:rsidR="00492485" w:rsidRDefault="00F82618">
      <w:pPr>
        <w:pStyle w:val="ListParagraph"/>
        <w:numPr>
          <w:ilvl w:val="0"/>
          <w:numId w:val="11"/>
        </w:numPr>
      </w:pPr>
      <w:r>
        <w:t xml:space="preserve">Worked in </w:t>
      </w:r>
      <w:r w:rsidR="004277FC">
        <w:t>Banquets,</w:t>
      </w:r>
      <w:r w:rsidR="0070172F">
        <w:t xml:space="preserve"> room service</w:t>
      </w:r>
      <w:r>
        <w:t xml:space="preserve"> </w:t>
      </w:r>
      <w:r w:rsidR="00BD0167">
        <w:t>&amp;</w:t>
      </w:r>
      <w:r w:rsidR="00915847">
        <w:t xml:space="preserve"> Coffee</w:t>
      </w:r>
      <w:r w:rsidR="00BD0167">
        <w:t xml:space="preserve"> shop.</w:t>
      </w:r>
      <w:r w:rsidR="0070172F">
        <w:t xml:space="preserve"> </w:t>
      </w:r>
      <w:r w:rsidR="00915847">
        <w:t>Bar</w:t>
      </w:r>
      <w:r w:rsidR="0070172F">
        <w:t xml:space="preserve"> tending and order </w:t>
      </w:r>
      <w:r w:rsidR="00915847">
        <w:t>taking,</w:t>
      </w:r>
      <w:r w:rsidR="0070172F">
        <w:t xml:space="preserve"> taking </w:t>
      </w:r>
      <w:r w:rsidR="00915847">
        <w:t>inventories.</w:t>
      </w:r>
    </w:p>
    <w:p w:rsidR="001E4C18" w:rsidRDefault="001E4C18">
      <w:pPr>
        <w:rPr>
          <w:b/>
          <w:u w:val="single"/>
        </w:rPr>
      </w:pPr>
    </w:p>
    <w:p w:rsidR="00492485" w:rsidRDefault="0070172F">
      <w:pPr>
        <w:rPr>
          <w:b/>
          <w:u w:val="single"/>
        </w:rPr>
      </w:pPr>
      <w:r>
        <w:rPr>
          <w:b/>
          <w:u w:val="single"/>
        </w:rPr>
        <w:t>VOCATIONAL TRAINING EXPERIENCE</w:t>
      </w:r>
      <w:r w:rsidR="00AC38D5">
        <w:rPr>
          <w:b/>
          <w:u w:val="single"/>
        </w:rPr>
        <w:t>-</w:t>
      </w:r>
    </w:p>
    <w:p w:rsidR="00492485" w:rsidRDefault="00074ADF">
      <w:pPr>
        <w:pStyle w:val="ListParagraph"/>
        <w:numPr>
          <w:ilvl w:val="0"/>
          <w:numId w:val="12"/>
        </w:numPr>
        <w:tabs>
          <w:tab w:val="left" w:pos="450"/>
        </w:tabs>
        <w:ind w:left="450" w:firstLine="0"/>
      </w:pPr>
      <w:r>
        <w:t>Taj  Bengal- Kolkata</w:t>
      </w:r>
    </w:p>
    <w:p w:rsidR="00492485" w:rsidRDefault="00074ADF">
      <w:pPr>
        <w:pStyle w:val="ListParagraph"/>
        <w:numPr>
          <w:ilvl w:val="0"/>
          <w:numId w:val="12"/>
        </w:numPr>
        <w:tabs>
          <w:tab w:val="left" w:pos="450"/>
        </w:tabs>
        <w:ind w:left="450" w:firstLine="0"/>
      </w:pPr>
      <w:r>
        <w:t xml:space="preserve">Patliputra  </w:t>
      </w:r>
      <w:r w:rsidR="00DD1EF7">
        <w:t>Asoka</w:t>
      </w:r>
      <w:r>
        <w:t>(I.T.D.C)- Patna</w:t>
      </w:r>
    </w:p>
    <w:p w:rsidR="004C1578" w:rsidRDefault="004C1578">
      <w:pPr>
        <w:rPr>
          <w:b/>
          <w:u w:val="single"/>
        </w:rPr>
      </w:pPr>
    </w:p>
    <w:p w:rsidR="00572D98" w:rsidRDefault="00572D98">
      <w:pPr>
        <w:rPr>
          <w:b/>
          <w:u w:val="single"/>
        </w:rPr>
      </w:pPr>
    </w:p>
    <w:p w:rsidR="002C5C5E" w:rsidRDefault="002C5C5E">
      <w:pPr>
        <w:rPr>
          <w:b/>
          <w:u w:val="single"/>
        </w:rPr>
      </w:pPr>
    </w:p>
    <w:p w:rsidR="00492485" w:rsidRDefault="0070172F">
      <w:pPr>
        <w:rPr>
          <w:b/>
          <w:u w:val="single"/>
        </w:rPr>
      </w:pPr>
      <w:r>
        <w:rPr>
          <w:b/>
          <w:u w:val="single"/>
        </w:rPr>
        <w:t>PROFESSIONAL QUALIFICATION</w:t>
      </w:r>
    </w:p>
    <w:p w:rsidR="00492485" w:rsidRDefault="008E4F60">
      <w:pPr>
        <w:pStyle w:val="ListParagraph"/>
        <w:numPr>
          <w:ilvl w:val="0"/>
          <w:numId w:val="12"/>
        </w:numPr>
        <w:ind w:left="450" w:firstLine="0"/>
      </w:pPr>
      <w:r>
        <w:t xml:space="preserve">3 </w:t>
      </w:r>
      <w:r w:rsidR="006F5986">
        <w:t>Years Diploma In</w:t>
      </w:r>
      <w:r>
        <w:t xml:space="preserve"> Hotel </w:t>
      </w:r>
      <w:r w:rsidR="006F5986">
        <w:t>Management,</w:t>
      </w:r>
      <w:r>
        <w:t xml:space="preserve"> </w:t>
      </w:r>
      <w:r w:rsidR="006F5986">
        <w:t>Catering and</w:t>
      </w:r>
      <w:r>
        <w:t xml:space="preserve"> Applied Nutrition from Indian Institute </w:t>
      </w:r>
      <w:r w:rsidR="006F5986">
        <w:t>Of Business</w:t>
      </w:r>
      <w:r>
        <w:t xml:space="preserve"> Management</w:t>
      </w:r>
      <w:r w:rsidR="00730D37">
        <w:t>, (</w:t>
      </w:r>
      <w:r>
        <w:t>I.I.B.M.-Patna-Recognize</w:t>
      </w:r>
      <w:r w:rsidR="006851CE">
        <w:t xml:space="preserve"> by Government</w:t>
      </w:r>
      <w:r>
        <w:t xml:space="preserve"> Of India)-Batch</w:t>
      </w:r>
      <w:r w:rsidR="0070172F">
        <w:t xml:space="preserve"> </w:t>
      </w:r>
      <w:r w:rsidR="007C0083">
        <w:t>‘</w:t>
      </w:r>
      <w:r w:rsidR="0070172F">
        <w:t>1991-</w:t>
      </w:r>
      <w:r w:rsidR="007C0083">
        <w:t>‘</w:t>
      </w:r>
      <w:r w:rsidR="0070172F">
        <w:t>1994.</w:t>
      </w:r>
    </w:p>
    <w:p w:rsidR="00492485" w:rsidRDefault="00492485">
      <w:pPr>
        <w:pStyle w:val="ListParagraph"/>
      </w:pPr>
    </w:p>
    <w:p w:rsidR="00492485" w:rsidRDefault="0070172F">
      <w:pPr>
        <w:rPr>
          <w:b/>
          <w:u w:val="single"/>
        </w:rPr>
      </w:pPr>
      <w:r>
        <w:rPr>
          <w:b/>
          <w:u w:val="single"/>
        </w:rPr>
        <w:t>EDUCATIONAL QUALIFICATION</w:t>
      </w:r>
    </w:p>
    <w:p w:rsidR="00492485" w:rsidRDefault="007B000B">
      <w:pPr>
        <w:pStyle w:val="ListParagraph"/>
        <w:numPr>
          <w:ilvl w:val="0"/>
          <w:numId w:val="13"/>
        </w:numPr>
        <w:ind w:left="450" w:firstLine="0"/>
      </w:pPr>
      <w:r>
        <w:t>B</w:t>
      </w:r>
      <w:r w:rsidR="00607D03">
        <w:t>.com.-</w:t>
      </w:r>
      <w:r w:rsidR="0070172F">
        <w:t xml:space="preserve"> Passed 1991 </w:t>
      </w:r>
    </w:p>
    <w:p w:rsidR="00492485" w:rsidRDefault="00607D03">
      <w:pPr>
        <w:pStyle w:val="ListParagraph"/>
        <w:numPr>
          <w:ilvl w:val="0"/>
          <w:numId w:val="13"/>
        </w:numPr>
        <w:ind w:left="450" w:firstLine="0"/>
      </w:pPr>
      <w:r>
        <w:t>H.S.C-</w:t>
      </w:r>
      <w:r w:rsidR="0070172F">
        <w:t xml:space="preserve"> Passed 1989</w:t>
      </w:r>
    </w:p>
    <w:p w:rsidR="00492485" w:rsidRDefault="00607D03">
      <w:pPr>
        <w:pStyle w:val="ListParagraph"/>
        <w:numPr>
          <w:ilvl w:val="0"/>
          <w:numId w:val="13"/>
        </w:numPr>
        <w:ind w:left="450" w:firstLine="0"/>
      </w:pPr>
      <w:r>
        <w:t>S.S.C-</w:t>
      </w:r>
      <w:r w:rsidR="0070172F">
        <w:t xml:space="preserve"> Passed 1987</w:t>
      </w:r>
    </w:p>
    <w:p w:rsidR="00492485" w:rsidRDefault="0070172F">
      <w:pPr>
        <w:rPr>
          <w:b/>
          <w:u w:val="single"/>
        </w:rPr>
      </w:pPr>
      <w:r>
        <w:rPr>
          <w:b/>
          <w:u w:val="single"/>
        </w:rPr>
        <w:t xml:space="preserve">INTERESTS </w:t>
      </w:r>
    </w:p>
    <w:p w:rsidR="00492485" w:rsidRDefault="009D5158">
      <w:pPr>
        <w:pStyle w:val="ListParagraph"/>
        <w:numPr>
          <w:ilvl w:val="0"/>
          <w:numId w:val="15"/>
        </w:numPr>
      </w:pPr>
      <w:r>
        <w:t>Movies &amp; Dramatics</w:t>
      </w:r>
    </w:p>
    <w:p w:rsidR="00492485" w:rsidRDefault="009D5158">
      <w:pPr>
        <w:pStyle w:val="ListParagraph"/>
        <w:numPr>
          <w:ilvl w:val="0"/>
          <w:numId w:val="15"/>
        </w:numPr>
      </w:pPr>
      <w:r>
        <w:t>Investing</w:t>
      </w:r>
      <w:r w:rsidR="0070172F">
        <w:t xml:space="preserve"> </w:t>
      </w:r>
    </w:p>
    <w:p w:rsidR="00492485" w:rsidRDefault="009D5158">
      <w:pPr>
        <w:pStyle w:val="ListParagraph"/>
        <w:numPr>
          <w:ilvl w:val="0"/>
          <w:numId w:val="15"/>
        </w:numPr>
      </w:pPr>
      <w:r>
        <w:t>Surfing.</w:t>
      </w:r>
      <w:r w:rsidR="0070172F">
        <w:t xml:space="preserve"> </w:t>
      </w:r>
    </w:p>
    <w:p w:rsidR="00492485" w:rsidRDefault="00492485">
      <w:pPr>
        <w:pStyle w:val="ListParagraph"/>
        <w:rPr>
          <w:b/>
        </w:rPr>
      </w:pPr>
    </w:p>
    <w:p w:rsidR="00492485" w:rsidRDefault="0070172F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92485" w:rsidRPr="000771E6" w:rsidRDefault="000771E6" w:rsidP="000771E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172F" w:rsidRPr="000771E6">
        <w:rPr>
          <w:b/>
        </w:rPr>
        <w:t>SANDIP CHAKRABARTI</w:t>
      </w:r>
    </w:p>
    <w:p w:rsidR="00492485" w:rsidRDefault="00492485">
      <w:pPr>
        <w:pStyle w:val="ListParagraph"/>
      </w:pPr>
    </w:p>
    <w:sectPr w:rsidR="00492485" w:rsidSect="00492485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FC0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C2E0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166B672"/>
    <w:lvl w:ilvl="0" w:tplc="40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B90E2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9A8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AFE0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850F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46844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6584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95809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0E696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EB0C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CEC8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B0D2D7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74099"/>
    <w:multiLevelType w:val="hybridMultilevel"/>
    <w:tmpl w:val="2E98DBC8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19F0849"/>
    <w:multiLevelType w:val="hybridMultilevel"/>
    <w:tmpl w:val="1D58FD66"/>
    <w:lvl w:ilvl="0" w:tplc="4009000B">
      <w:start w:val="1"/>
      <w:numFmt w:val="bullet"/>
      <w:lvlText w:val=""/>
      <w:lvlJc w:val="left"/>
      <w:pPr>
        <w:ind w:left="51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abstractNum w:abstractNumId="16" w15:restartNumberingAfterBreak="0">
    <w:nsid w:val="75D40571"/>
    <w:multiLevelType w:val="hybridMultilevel"/>
    <w:tmpl w:val="943A05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12"/>
  </w:num>
  <w:num w:numId="7">
    <w:abstractNumId w:val="6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5"/>
    <w:rsid w:val="00001EDE"/>
    <w:rsid w:val="0000366A"/>
    <w:rsid w:val="00003E3D"/>
    <w:rsid w:val="000051F6"/>
    <w:rsid w:val="00012EED"/>
    <w:rsid w:val="00014BCB"/>
    <w:rsid w:val="000161EE"/>
    <w:rsid w:val="000161FB"/>
    <w:rsid w:val="00017016"/>
    <w:rsid w:val="0001708D"/>
    <w:rsid w:val="00020609"/>
    <w:rsid w:val="0005505F"/>
    <w:rsid w:val="000611BB"/>
    <w:rsid w:val="00066CDA"/>
    <w:rsid w:val="00074ADF"/>
    <w:rsid w:val="00075507"/>
    <w:rsid w:val="000771E6"/>
    <w:rsid w:val="000778B4"/>
    <w:rsid w:val="00082BA0"/>
    <w:rsid w:val="000B756A"/>
    <w:rsid w:val="000E1F9E"/>
    <w:rsid w:val="000E1FE0"/>
    <w:rsid w:val="000E23A3"/>
    <w:rsid w:val="000E720D"/>
    <w:rsid w:val="000F3034"/>
    <w:rsid w:val="00103C51"/>
    <w:rsid w:val="00111EFD"/>
    <w:rsid w:val="00116BC7"/>
    <w:rsid w:val="00126E73"/>
    <w:rsid w:val="00136C67"/>
    <w:rsid w:val="001378C7"/>
    <w:rsid w:val="00145813"/>
    <w:rsid w:val="00172354"/>
    <w:rsid w:val="0017477C"/>
    <w:rsid w:val="00180DEC"/>
    <w:rsid w:val="001812EA"/>
    <w:rsid w:val="00187FF5"/>
    <w:rsid w:val="001A24DC"/>
    <w:rsid w:val="001A79C0"/>
    <w:rsid w:val="001C6405"/>
    <w:rsid w:val="001C7F4F"/>
    <w:rsid w:val="001D2492"/>
    <w:rsid w:val="001E1C9E"/>
    <w:rsid w:val="001E4C18"/>
    <w:rsid w:val="00204289"/>
    <w:rsid w:val="00212A78"/>
    <w:rsid w:val="0021388E"/>
    <w:rsid w:val="0022696C"/>
    <w:rsid w:val="00230F97"/>
    <w:rsid w:val="00232F42"/>
    <w:rsid w:val="0024100B"/>
    <w:rsid w:val="00244091"/>
    <w:rsid w:val="00252A6A"/>
    <w:rsid w:val="00255E17"/>
    <w:rsid w:val="00265DAE"/>
    <w:rsid w:val="00267B5E"/>
    <w:rsid w:val="00276985"/>
    <w:rsid w:val="002945B0"/>
    <w:rsid w:val="002A16C0"/>
    <w:rsid w:val="002C2AD3"/>
    <w:rsid w:val="002C5C5E"/>
    <w:rsid w:val="002D7CC4"/>
    <w:rsid w:val="002F7454"/>
    <w:rsid w:val="003076BF"/>
    <w:rsid w:val="0031248D"/>
    <w:rsid w:val="00332E87"/>
    <w:rsid w:val="003376E8"/>
    <w:rsid w:val="00337FD7"/>
    <w:rsid w:val="0034308B"/>
    <w:rsid w:val="003445A6"/>
    <w:rsid w:val="003478CF"/>
    <w:rsid w:val="0035259E"/>
    <w:rsid w:val="00364326"/>
    <w:rsid w:val="00366990"/>
    <w:rsid w:val="00367118"/>
    <w:rsid w:val="003706BC"/>
    <w:rsid w:val="00375840"/>
    <w:rsid w:val="003833B0"/>
    <w:rsid w:val="003A0781"/>
    <w:rsid w:val="003A079D"/>
    <w:rsid w:val="003B095F"/>
    <w:rsid w:val="003D4194"/>
    <w:rsid w:val="003D4801"/>
    <w:rsid w:val="003E1093"/>
    <w:rsid w:val="003E3F4C"/>
    <w:rsid w:val="003F0420"/>
    <w:rsid w:val="00402068"/>
    <w:rsid w:val="004259D7"/>
    <w:rsid w:val="004277FC"/>
    <w:rsid w:val="00433BF4"/>
    <w:rsid w:val="00450CA9"/>
    <w:rsid w:val="00453F1C"/>
    <w:rsid w:val="00454F10"/>
    <w:rsid w:val="00456612"/>
    <w:rsid w:val="0046100B"/>
    <w:rsid w:val="00475613"/>
    <w:rsid w:val="00476801"/>
    <w:rsid w:val="00477045"/>
    <w:rsid w:val="00482A19"/>
    <w:rsid w:val="00485672"/>
    <w:rsid w:val="00491B65"/>
    <w:rsid w:val="00491D88"/>
    <w:rsid w:val="00492485"/>
    <w:rsid w:val="004946E3"/>
    <w:rsid w:val="004A60DF"/>
    <w:rsid w:val="004A76FC"/>
    <w:rsid w:val="004C1578"/>
    <w:rsid w:val="004C59E3"/>
    <w:rsid w:val="004D0CC5"/>
    <w:rsid w:val="00507469"/>
    <w:rsid w:val="00526D8D"/>
    <w:rsid w:val="005333DB"/>
    <w:rsid w:val="00537D61"/>
    <w:rsid w:val="0054727D"/>
    <w:rsid w:val="005572B2"/>
    <w:rsid w:val="00557F92"/>
    <w:rsid w:val="00572D98"/>
    <w:rsid w:val="00572E42"/>
    <w:rsid w:val="005A1CBD"/>
    <w:rsid w:val="005A7746"/>
    <w:rsid w:val="005A77F9"/>
    <w:rsid w:val="005B21B8"/>
    <w:rsid w:val="005D4375"/>
    <w:rsid w:val="005E16B8"/>
    <w:rsid w:val="005E58ED"/>
    <w:rsid w:val="005F395B"/>
    <w:rsid w:val="0060006C"/>
    <w:rsid w:val="00602472"/>
    <w:rsid w:val="0060247A"/>
    <w:rsid w:val="00607D03"/>
    <w:rsid w:val="006400F2"/>
    <w:rsid w:val="006510B4"/>
    <w:rsid w:val="0065241E"/>
    <w:rsid w:val="006546F0"/>
    <w:rsid w:val="00655B1F"/>
    <w:rsid w:val="00656168"/>
    <w:rsid w:val="006737A7"/>
    <w:rsid w:val="00674A48"/>
    <w:rsid w:val="00674F96"/>
    <w:rsid w:val="00680782"/>
    <w:rsid w:val="006851CE"/>
    <w:rsid w:val="00687335"/>
    <w:rsid w:val="006A31E9"/>
    <w:rsid w:val="006B24F4"/>
    <w:rsid w:val="006B28F0"/>
    <w:rsid w:val="006B3DE8"/>
    <w:rsid w:val="006B44F4"/>
    <w:rsid w:val="006B62E0"/>
    <w:rsid w:val="006B7994"/>
    <w:rsid w:val="006B7AA5"/>
    <w:rsid w:val="006C192A"/>
    <w:rsid w:val="006D3B3B"/>
    <w:rsid w:val="006E327C"/>
    <w:rsid w:val="006E5B8B"/>
    <w:rsid w:val="006F2237"/>
    <w:rsid w:val="006F5986"/>
    <w:rsid w:val="006F64E9"/>
    <w:rsid w:val="006F6E4D"/>
    <w:rsid w:val="0070172F"/>
    <w:rsid w:val="007056D6"/>
    <w:rsid w:val="00706C6B"/>
    <w:rsid w:val="0072173B"/>
    <w:rsid w:val="00730D37"/>
    <w:rsid w:val="0075000A"/>
    <w:rsid w:val="00752871"/>
    <w:rsid w:val="007608B7"/>
    <w:rsid w:val="00772912"/>
    <w:rsid w:val="00773D72"/>
    <w:rsid w:val="007862FC"/>
    <w:rsid w:val="00786B7D"/>
    <w:rsid w:val="00792426"/>
    <w:rsid w:val="007A5976"/>
    <w:rsid w:val="007B000B"/>
    <w:rsid w:val="007B06EB"/>
    <w:rsid w:val="007B2C36"/>
    <w:rsid w:val="007B7EE5"/>
    <w:rsid w:val="007C0083"/>
    <w:rsid w:val="007D14A8"/>
    <w:rsid w:val="007D6435"/>
    <w:rsid w:val="007E09D5"/>
    <w:rsid w:val="007E53BB"/>
    <w:rsid w:val="007F5472"/>
    <w:rsid w:val="0081007D"/>
    <w:rsid w:val="00813124"/>
    <w:rsid w:val="008221F2"/>
    <w:rsid w:val="0082300E"/>
    <w:rsid w:val="00826FBC"/>
    <w:rsid w:val="0083754C"/>
    <w:rsid w:val="00845B2E"/>
    <w:rsid w:val="00854745"/>
    <w:rsid w:val="00864E49"/>
    <w:rsid w:val="00873490"/>
    <w:rsid w:val="00873D88"/>
    <w:rsid w:val="008855B3"/>
    <w:rsid w:val="00885B6F"/>
    <w:rsid w:val="008861B4"/>
    <w:rsid w:val="008916A6"/>
    <w:rsid w:val="008B0050"/>
    <w:rsid w:val="008B1DE4"/>
    <w:rsid w:val="008B1ED8"/>
    <w:rsid w:val="008D2C8C"/>
    <w:rsid w:val="008D7122"/>
    <w:rsid w:val="008D7F9E"/>
    <w:rsid w:val="008E3EE7"/>
    <w:rsid w:val="008E4F60"/>
    <w:rsid w:val="008E69E2"/>
    <w:rsid w:val="008F537F"/>
    <w:rsid w:val="00913D71"/>
    <w:rsid w:val="009150EB"/>
    <w:rsid w:val="00915847"/>
    <w:rsid w:val="00916681"/>
    <w:rsid w:val="0092611D"/>
    <w:rsid w:val="00937334"/>
    <w:rsid w:val="0094082B"/>
    <w:rsid w:val="00943673"/>
    <w:rsid w:val="00950CAE"/>
    <w:rsid w:val="009516F8"/>
    <w:rsid w:val="00951E2F"/>
    <w:rsid w:val="00961207"/>
    <w:rsid w:val="00961CA2"/>
    <w:rsid w:val="00962074"/>
    <w:rsid w:val="009663D7"/>
    <w:rsid w:val="00982761"/>
    <w:rsid w:val="009901B2"/>
    <w:rsid w:val="00997CFC"/>
    <w:rsid w:val="009A726D"/>
    <w:rsid w:val="009B3FE3"/>
    <w:rsid w:val="009B58F2"/>
    <w:rsid w:val="009D5158"/>
    <w:rsid w:val="009D6E22"/>
    <w:rsid w:val="009E1CCC"/>
    <w:rsid w:val="009E5B0A"/>
    <w:rsid w:val="009F3D15"/>
    <w:rsid w:val="00A05F4C"/>
    <w:rsid w:val="00A16FBF"/>
    <w:rsid w:val="00A36D40"/>
    <w:rsid w:val="00A37ACF"/>
    <w:rsid w:val="00A47CFE"/>
    <w:rsid w:val="00A5050D"/>
    <w:rsid w:val="00A52AF0"/>
    <w:rsid w:val="00A56086"/>
    <w:rsid w:val="00A660EB"/>
    <w:rsid w:val="00A77DE1"/>
    <w:rsid w:val="00A8419D"/>
    <w:rsid w:val="00AA1EF0"/>
    <w:rsid w:val="00AA5308"/>
    <w:rsid w:val="00AA7911"/>
    <w:rsid w:val="00AB146F"/>
    <w:rsid w:val="00AB17C9"/>
    <w:rsid w:val="00AC2F80"/>
    <w:rsid w:val="00AC38D5"/>
    <w:rsid w:val="00AD5731"/>
    <w:rsid w:val="00AD6E76"/>
    <w:rsid w:val="00AF621E"/>
    <w:rsid w:val="00AF675E"/>
    <w:rsid w:val="00B0426D"/>
    <w:rsid w:val="00B0491D"/>
    <w:rsid w:val="00B30AFB"/>
    <w:rsid w:val="00B36605"/>
    <w:rsid w:val="00B44BDA"/>
    <w:rsid w:val="00B70F78"/>
    <w:rsid w:val="00B97867"/>
    <w:rsid w:val="00BA050B"/>
    <w:rsid w:val="00BA69DB"/>
    <w:rsid w:val="00BB52BD"/>
    <w:rsid w:val="00BB6625"/>
    <w:rsid w:val="00BC744F"/>
    <w:rsid w:val="00BD0167"/>
    <w:rsid w:val="00BE4A92"/>
    <w:rsid w:val="00BE74C6"/>
    <w:rsid w:val="00C00B31"/>
    <w:rsid w:val="00C109FD"/>
    <w:rsid w:val="00C11A4E"/>
    <w:rsid w:val="00C13CB7"/>
    <w:rsid w:val="00C14D13"/>
    <w:rsid w:val="00C1555B"/>
    <w:rsid w:val="00C27CB2"/>
    <w:rsid w:val="00C302E1"/>
    <w:rsid w:val="00C3103A"/>
    <w:rsid w:val="00C31E26"/>
    <w:rsid w:val="00C36D15"/>
    <w:rsid w:val="00C40890"/>
    <w:rsid w:val="00C5141A"/>
    <w:rsid w:val="00C54AAD"/>
    <w:rsid w:val="00C60FDD"/>
    <w:rsid w:val="00C70B69"/>
    <w:rsid w:val="00C7313A"/>
    <w:rsid w:val="00C73727"/>
    <w:rsid w:val="00C73E34"/>
    <w:rsid w:val="00C8044E"/>
    <w:rsid w:val="00C805E5"/>
    <w:rsid w:val="00C80DD5"/>
    <w:rsid w:val="00C8608E"/>
    <w:rsid w:val="00C879C0"/>
    <w:rsid w:val="00C9021E"/>
    <w:rsid w:val="00C97046"/>
    <w:rsid w:val="00CA27C4"/>
    <w:rsid w:val="00CA549C"/>
    <w:rsid w:val="00CC64D3"/>
    <w:rsid w:val="00CF0E96"/>
    <w:rsid w:val="00D06C66"/>
    <w:rsid w:val="00D12FC9"/>
    <w:rsid w:val="00D22ACB"/>
    <w:rsid w:val="00D25730"/>
    <w:rsid w:val="00D34093"/>
    <w:rsid w:val="00D43EFF"/>
    <w:rsid w:val="00D44C32"/>
    <w:rsid w:val="00D60B39"/>
    <w:rsid w:val="00D61AB5"/>
    <w:rsid w:val="00D62507"/>
    <w:rsid w:val="00D641BC"/>
    <w:rsid w:val="00D753DF"/>
    <w:rsid w:val="00D8553B"/>
    <w:rsid w:val="00D86F3B"/>
    <w:rsid w:val="00D87BDA"/>
    <w:rsid w:val="00D93460"/>
    <w:rsid w:val="00D94786"/>
    <w:rsid w:val="00DA1A77"/>
    <w:rsid w:val="00DC7185"/>
    <w:rsid w:val="00DD1EF7"/>
    <w:rsid w:val="00DD4A04"/>
    <w:rsid w:val="00DD53B8"/>
    <w:rsid w:val="00DD5773"/>
    <w:rsid w:val="00DE434A"/>
    <w:rsid w:val="00DF20FD"/>
    <w:rsid w:val="00E13184"/>
    <w:rsid w:val="00E13CEE"/>
    <w:rsid w:val="00E152DD"/>
    <w:rsid w:val="00E21D1F"/>
    <w:rsid w:val="00E22408"/>
    <w:rsid w:val="00E23A8D"/>
    <w:rsid w:val="00E27150"/>
    <w:rsid w:val="00E46321"/>
    <w:rsid w:val="00E47011"/>
    <w:rsid w:val="00E4725E"/>
    <w:rsid w:val="00E50A24"/>
    <w:rsid w:val="00E601BD"/>
    <w:rsid w:val="00E67B5D"/>
    <w:rsid w:val="00E8231B"/>
    <w:rsid w:val="00E85B3B"/>
    <w:rsid w:val="00E923FD"/>
    <w:rsid w:val="00E95B1F"/>
    <w:rsid w:val="00E96739"/>
    <w:rsid w:val="00E97FE3"/>
    <w:rsid w:val="00EA4289"/>
    <w:rsid w:val="00EA5F89"/>
    <w:rsid w:val="00EB3A54"/>
    <w:rsid w:val="00EB5AE1"/>
    <w:rsid w:val="00EB7D26"/>
    <w:rsid w:val="00ED65F1"/>
    <w:rsid w:val="00EE1F95"/>
    <w:rsid w:val="00EE2E44"/>
    <w:rsid w:val="00F00B94"/>
    <w:rsid w:val="00F01EBC"/>
    <w:rsid w:val="00F05BF3"/>
    <w:rsid w:val="00F064FA"/>
    <w:rsid w:val="00F06C17"/>
    <w:rsid w:val="00F20A2C"/>
    <w:rsid w:val="00F23587"/>
    <w:rsid w:val="00F24E82"/>
    <w:rsid w:val="00F261C7"/>
    <w:rsid w:val="00F36CDE"/>
    <w:rsid w:val="00F6173A"/>
    <w:rsid w:val="00F66266"/>
    <w:rsid w:val="00F73CDA"/>
    <w:rsid w:val="00F82618"/>
    <w:rsid w:val="00F9101C"/>
    <w:rsid w:val="00F910AC"/>
    <w:rsid w:val="00F95CCA"/>
    <w:rsid w:val="00FA08CA"/>
    <w:rsid w:val="00FA4C7F"/>
    <w:rsid w:val="00FB2B77"/>
    <w:rsid w:val="00FB5ADE"/>
    <w:rsid w:val="00FC3057"/>
    <w:rsid w:val="00FD34F3"/>
    <w:rsid w:val="00FD53FF"/>
    <w:rsid w:val="00FD647B"/>
    <w:rsid w:val="00FE215F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E148620-EC2D-EC41-9E0D-CDEF4638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24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2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9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24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2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PhenomServer</dc:creator>
  <cp:lastModifiedBy>Sandip Chakraborty</cp:lastModifiedBy>
  <cp:revision>2</cp:revision>
  <cp:lastPrinted>2017-03-28T04:47:00Z</cp:lastPrinted>
  <dcterms:created xsi:type="dcterms:W3CDTF">2021-09-10T16:01:00Z</dcterms:created>
  <dcterms:modified xsi:type="dcterms:W3CDTF">2021-09-10T16:01:00Z</dcterms:modified>
</cp:coreProperties>
</file>