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VIPIN SINGH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H.NO.54, Village- Kalimath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PO- Kalimath, Dt- Rudraprayag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Uttarakhand-246439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Contact No : 9206319631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Email Id : Vipinchef080@gmail.com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rPr>
          <w:trHeight w:val="39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CAREER OBJECTIVES: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learn and develop my teaching skills and make best use of them for the growth of organization, establishing myself,while being resourceful, innovative and flexible.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rPr>
          <w:trHeight w:val="26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PROFILE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Hard working, result oriented, willing to learn and adapt to new challenges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Responsible for daily mise-en-place and maintain the cleanliness &amp; hygiene department.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Assist my CDP &amp; Sous chef in the daily operations.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Keep work area at all times in hygienic conditions.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Ensure that minimum food wastage and spoilage.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ACADEMIC QUALIFICATION 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Matriculation from CBSE Board(UTTRAKHAND)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Intermediate from CBSE Board(UTTRAKHAND)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COMPUTER PROFICIENCY</w:t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 Month basic computer course R Take Center GUPTKASHI(UTTRAKHAND)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WORK EXPERIENCE </w:t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Worked at Fun world resort Rajasthan (Jodhpur) Indian Curry Comi III From 05.07.2013 to 10.02.2014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Worked  in Hotel Shearton New Delhi as Indian Curry Comi III from 01.03.2014 to 20/05/2015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Worked  in Gillis Resto-bar Bengaluru  (Koramagala) Curry Comi II from 10.06.2015 to 1</w:t>
      </w:r>
      <w:r w:rsidDel="00000000" w:rsidR="00000000" w:rsidRPr="00000000">
        <w:rPr>
          <w:sz w:val="26"/>
          <w:szCs w:val="26"/>
          <w:rtl w:val="0"/>
        </w:rPr>
        <w:t xml:space="preserve">6.12.2016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Worked Signature Club Resort Brigade Orchards Devanalli Bengaluru as Indian Curry Comi I from 2</w:t>
      </w:r>
      <w:r w:rsidDel="00000000" w:rsidR="00000000" w:rsidRPr="00000000">
        <w:rPr>
          <w:sz w:val="26"/>
          <w:szCs w:val="26"/>
          <w:rtl w:val="0"/>
        </w:rPr>
        <w:t xml:space="preserve">1.12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.2016 to 22.02.2019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Worked in Hotel Native By Chancery Belgaum Indian Curry DCDP from 04.05.2019 to 14.12.2019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I worked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Hotel The Lalit Gol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Spa Resort Goa Indian Curry</w:t>
      </w:r>
      <w:r w:rsidDel="00000000" w:rsidR="00000000" w:rsidRPr="00000000">
        <w:rPr>
          <w:sz w:val="26"/>
          <w:szCs w:val="26"/>
          <w:rtl w:val="0"/>
        </w:rPr>
        <w:t xml:space="preserve"> DCDP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from 16.12.2019 to </w:t>
      </w:r>
      <w:r w:rsidDel="00000000" w:rsidR="00000000" w:rsidRPr="00000000">
        <w:rPr>
          <w:sz w:val="26"/>
          <w:szCs w:val="26"/>
          <w:rtl w:val="0"/>
        </w:rPr>
        <w:t xml:space="preserve">to 30.10.2020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Parentally working ITC fortune(JP Cosmos )hotel benglouru Indian DCDP from 01.02.2021 to till dey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b w:val="1"/>
                <w:color w:val="a6a6a6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HOBBIES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Playing Cricket &amp; Food Making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PERSONAL PROFILE 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</w:t>
        <w:tab/>
        <w:t xml:space="preserve">:</w:t>
        <w:tab/>
        <w:t xml:space="preserve">VIPIN SINGH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</w:t>
        <w:tab/>
        <w:t xml:space="preserve">:</w:t>
        <w:tab/>
        <w:t xml:space="preserve">08/08/1992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Father Name </w:t>
        <w:tab/>
        <w:t xml:space="preserve">:</w:t>
        <w:tab/>
        <w:t xml:space="preserve">SH. Chandar Singh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Sex</w:t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Nationality</w:t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Religion</w:t>
        <w:tab/>
        <w:t xml:space="preserve">:</w:t>
        <w:tab/>
        <w:t xml:space="preserve">Hindu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Marital Status</w:t>
        <w:tab/>
        <w:t xml:space="preserve">:</w:t>
        <w:tab/>
        <w:t xml:space="preserve">Unmarried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Languages know</w:t>
        <w:tab/>
        <w:t xml:space="preserve">:</w:t>
        <w:tab/>
        <w:t xml:space="preserve">English, Hindi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Hobbies </w:t>
        <w:tab/>
        <w:t xml:space="preserve">:</w:t>
        <w:tab/>
        <w:t xml:space="preserve">Food Making &amp; Playing Cricket 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</w:t>
      </w:r>
    </w:p>
    <w:tbl>
      <w:tblPr>
        <w:tblStyle w:val="Table8"/>
        <w:tblW w:w="92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DECLARATION: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I hereby declare that above written particulars are true to the best of my knowledge and belief. I assure toe work sincerely and prepared toe do hard work duly abiding toe organization.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Place: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                                  Yours faithfully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  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(VIPIN SINGH )</w:t>
      </w:r>
    </w:p>
    <w:sectPr>
      <w:pgSz w:h="16839" w:w="11907" w:orient="portrait"/>
      <w:pgMar w:bottom="27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23A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62C6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E122E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5724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72401"/>
  </w:style>
  <w:style w:type="paragraph" w:styleId="Footer">
    <w:name w:val="footer"/>
    <w:basedOn w:val="Normal"/>
    <w:link w:val="FooterChar"/>
    <w:uiPriority w:val="99"/>
    <w:semiHidden w:val="1"/>
    <w:unhideWhenUsed w:val="1"/>
    <w:rsid w:val="005724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7240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H8sgOh6ALR3ikIYDk9o8LQwdYA==">AMUW2mWwf/WZ9YML77IJvmw0WPiAjSXImEpJM3DF0ovy82LpykGP/Bj4L92A8R4HehRQz+9AGEhaF9mVxEsfaTzlPoSJl02QTdw4H2GZ78ERUcBnuVUJvNw=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2019-03-16T12:27:00Z</dcterms:created>
  <dc:creator>m</dc:creator>
</cp:coreProperties>
</file>