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6089"/>
        <w:gridCol w:w="3116"/>
      </w:tblGrid>
      <w:tr w:rsidR="00406D4D">
        <w:trPr>
          <w:trHeight w:val="1700"/>
        </w:trPr>
        <w:tc>
          <w:tcPr>
            <w:tcW w:w="1476" w:type="dxa"/>
          </w:tcPr>
          <w:p w:rsidR="00406D4D" w:rsidRDefault="00406D4D"/>
        </w:tc>
        <w:tc>
          <w:tcPr>
            <w:tcW w:w="6089" w:type="dxa"/>
          </w:tcPr>
          <w:p w:rsidR="00406D4D" w:rsidRDefault="007C5E6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32"/>
                <w:szCs w:val="32"/>
              </w:rPr>
              <w:t>SAHIL KUMAR MAHATO</w:t>
            </w:r>
          </w:p>
          <w:p w:rsidR="00406D4D" w:rsidRDefault="007C5E63">
            <w:pPr>
              <w:spacing w:line="276" w:lineRule="auto"/>
              <w:jc w:val="center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Old Sonari, Sansadh Marg MP road,</w:t>
            </w:r>
          </w:p>
          <w:p w:rsidR="00406D4D" w:rsidRDefault="007C5E63">
            <w:pPr>
              <w:spacing w:line="276" w:lineRule="auto"/>
              <w:jc w:val="center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Jamshedpur - 831011, Jharkhand. </w:t>
            </w:r>
          </w:p>
          <w:p w:rsidR="00406D4D" w:rsidRDefault="007C5E63">
            <w:pPr>
              <w:spacing w:line="276" w:lineRule="auto"/>
              <w:jc w:val="center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iihm18kol469_sahil@iihm.ac.in</w:t>
            </w:r>
          </w:p>
          <w:p w:rsidR="00406D4D" w:rsidRDefault="007C5E63">
            <w:pPr>
              <w:jc w:val="center"/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Mobile - +91 7004933299</w:t>
            </w:r>
          </w:p>
        </w:tc>
        <w:tc>
          <w:tcPr>
            <w:tcW w:w="3116" w:type="dxa"/>
            <w:vMerge w:val="restart"/>
          </w:tcPr>
          <w:tbl>
            <w:tblPr>
              <w:tblStyle w:val="TableGrid"/>
              <w:tblW w:w="28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0"/>
            </w:tblGrid>
            <w:tr w:rsidR="00406D4D">
              <w:trPr>
                <w:trHeight w:val="2880"/>
              </w:trPr>
              <w:sdt>
                <w:sdtPr>
                  <w:id w:val="1970244799"/>
                  <w:picture/>
                </w:sdtPr>
                <w:sdtEndPr/>
                <w:sdtContent>
                  <w:tc>
                    <w:tcPr>
                      <w:tcW w:w="2890" w:type="dxa"/>
                    </w:tcPr>
                    <w:p w:rsidR="00406D4D" w:rsidRDefault="007C5E63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402080" cy="1806575"/>
                            <wp:effectExtent l="19050" t="19050" r="7620" b="3175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9797" cy="1842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>
                                          <a:lumMod val="95000"/>
                                          <a:lumOff val="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:rsidR="00406D4D" w:rsidRDefault="00406D4D"/>
        </w:tc>
      </w:tr>
      <w:tr w:rsidR="00406D4D">
        <w:trPr>
          <w:trHeight w:val="1596"/>
        </w:trPr>
        <w:tc>
          <w:tcPr>
            <w:tcW w:w="7565" w:type="dxa"/>
            <w:gridSpan w:val="2"/>
          </w:tcPr>
          <w:p w:rsidR="00406D4D" w:rsidRDefault="00406D4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</w:tcPr>
          <w:p w:rsidR="00406D4D" w:rsidRDefault="00406D4D"/>
        </w:tc>
      </w:tr>
      <w:tr w:rsidR="00406D4D">
        <w:trPr>
          <w:trHeight w:val="368"/>
        </w:trPr>
        <w:tc>
          <w:tcPr>
            <w:tcW w:w="10681" w:type="dxa"/>
            <w:gridSpan w:val="3"/>
          </w:tcPr>
          <w:p w:rsidR="00406D4D" w:rsidRDefault="007C5E63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OBJECTIVE</w:t>
            </w:r>
          </w:p>
        </w:tc>
      </w:tr>
      <w:tr w:rsidR="00406D4D">
        <w:trPr>
          <w:trHeight w:val="704"/>
        </w:trPr>
        <w:tc>
          <w:tcPr>
            <w:tcW w:w="10681" w:type="dxa"/>
            <w:gridSpan w:val="3"/>
          </w:tcPr>
          <w:p w:rsidR="00406D4D" w:rsidRDefault="007C5E63">
            <w:pPr>
              <w:rPr>
                <w:rFonts w:ascii="Helvetica" w:hAnsi="Helvetica" w:cs="Helvetica"/>
                <w:color w:val="0D0D0D" w:themeColor="text1" w:themeTint="F2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To pursue a challenging and rewarding career as a Food Production Professional where I can apply my skills and add to the success of the organization</w:t>
            </w:r>
          </w:p>
        </w:tc>
      </w:tr>
      <w:tr w:rsidR="00406D4D">
        <w:trPr>
          <w:trHeight w:val="306"/>
        </w:trPr>
        <w:tc>
          <w:tcPr>
            <w:tcW w:w="10681" w:type="dxa"/>
            <w:gridSpan w:val="3"/>
          </w:tcPr>
          <w:p w:rsidR="00406D4D" w:rsidRDefault="007C5E63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BIRTH :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16 October 1999</w:t>
            </w:r>
          </w:p>
        </w:tc>
      </w:tr>
      <w:tr w:rsidR="00406D4D">
        <w:trPr>
          <w:trHeight w:val="352"/>
        </w:trPr>
        <w:tc>
          <w:tcPr>
            <w:tcW w:w="10681" w:type="dxa"/>
            <w:gridSpan w:val="3"/>
          </w:tcPr>
          <w:p w:rsidR="00406D4D" w:rsidRDefault="007C5E63"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</w:p>
        </w:tc>
      </w:tr>
      <w:tr w:rsidR="00406D4D">
        <w:trPr>
          <w:trHeight w:val="278"/>
        </w:trPr>
        <w:tc>
          <w:tcPr>
            <w:tcW w:w="7565" w:type="dxa"/>
            <w:gridSpan w:val="2"/>
          </w:tcPr>
          <w:p w:rsidR="00406D4D" w:rsidRPr="00AB497F" w:rsidRDefault="007C5E63">
            <w:pPr>
              <w:pStyle w:val="ListParagraph1"/>
              <w:tabs>
                <w:tab w:val="left" w:pos="8180"/>
              </w:tabs>
              <w:ind w:left="0"/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International Institute of Hotel Management</w:t>
            </w:r>
          </w:p>
        </w:tc>
        <w:tc>
          <w:tcPr>
            <w:tcW w:w="3116" w:type="dxa"/>
          </w:tcPr>
          <w:p w:rsidR="00406D4D" w:rsidRDefault="007C5E63">
            <w:pPr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June 2018 – 2021</w:t>
            </w:r>
          </w:p>
        </w:tc>
      </w:tr>
      <w:tr w:rsidR="00406D4D" w:rsidTr="00AB497F">
        <w:trPr>
          <w:trHeight w:val="450"/>
        </w:trPr>
        <w:tc>
          <w:tcPr>
            <w:tcW w:w="7565" w:type="dxa"/>
            <w:gridSpan w:val="2"/>
          </w:tcPr>
          <w:p w:rsidR="00406D4D" w:rsidRPr="00AB497F" w:rsidRDefault="007C5E63" w:rsidP="00AB497F">
            <w:pPr>
              <w:pStyle w:val="ListParagraph1"/>
              <w:numPr>
                <w:ilvl w:val="0"/>
                <w:numId w:val="1"/>
              </w:numPr>
              <w:tabs>
                <w:tab w:val="left" w:pos="8180"/>
              </w:tabs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Pursuing Advanced Programme in International</w:t>
            </w:r>
            <w:r w:rsidR="00AB497F"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 xml:space="preserve"> Hospitality Administration</w:t>
            </w:r>
          </w:p>
        </w:tc>
        <w:tc>
          <w:tcPr>
            <w:tcW w:w="3116" w:type="dxa"/>
          </w:tcPr>
          <w:p w:rsidR="00406D4D" w:rsidRDefault="00406D4D">
            <w:pPr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Pr="00AB497F" w:rsidRDefault="007C5E63">
            <w:pPr>
              <w:pStyle w:val="ListParagraph1"/>
              <w:numPr>
                <w:ilvl w:val="0"/>
                <w:numId w:val="1"/>
              </w:numPr>
              <w:tabs>
                <w:tab w:val="left" w:pos="7079"/>
              </w:tabs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BA in Hospitality Management from University of West London at IIHM, Kolkata</w:t>
            </w:r>
          </w:p>
        </w:tc>
        <w:tc>
          <w:tcPr>
            <w:tcW w:w="3116" w:type="dxa"/>
          </w:tcPr>
          <w:p w:rsidR="00406D4D" w:rsidRDefault="00406D4D">
            <w:pPr>
              <w:tabs>
                <w:tab w:val="left" w:pos="8180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Pr="00AB497F" w:rsidRDefault="007C5E63" w:rsidP="00AB497F">
            <w:pPr>
              <w:pStyle w:val="ListParagraph1"/>
              <w:numPr>
                <w:ilvl w:val="0"/>
                <w:numId w:val="1"/>
              </w:numPr>
              <w:tabs>
                <w:tab w:val="left" w:pos="7079"/>
              </w:tabs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 xml:space="preserve">Bachelor in Tourism Studies from IGNOU </w:t>
            </w:r>
          </w:p>
        </w:tc>
        <w:tc>
          <w:tcPr>
            <w:tcW w:w="3116" w:type="dxa"/>
          </w:tcPr>
          <w:p w:rsidR="00406D4D" w:rsidRDefault="00406D4D">
            <w:pPr>
              <w:tabs>
                <w:tab w:val="left" w:pos="8180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Pr="00AB497F" w:rsidRDefault="007C5E63">
            <w:pPr>
              <w:pStyle w:val="ListParagraph1"/>
              <w:tabs>
                <w:tab w:val="left" w:pos="7079"/>
              </w:tabs>
              <w:ind w:left="0"/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</w:pPr>
            <w:r w:rsidRPr="00AB497F">
              <w:rPr>
                <w:rFonts w:ascii="Helvetica" w:eastAsiaTheme="minorHAnsi" w:hAnsi="Helvetica" w:cs="Helvetica"/>
                <w:color w:val="0D0D0D" w:themeColor="text1" w:themeTint="F2"/>
                <w:sz w:val="20"/>
                <w:szCs w:val="20"/>
                <w:lang w:val="en-IN"/>
              </w:rPr>
              <w:t>Carmel Junior College (ISC Class 12)</w:t>
            </w: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March 2018</w:t>
            </w: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Pr="00AB497F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Carmel Junior College (ICSE Class 10)</w:t>
            </w: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March 2016</w:t>
            </w:r>
          </w:p>
        </w:tc>
      </w:tr>
      <w:tr w:rsidR="00406D4D">
        <w:trPr>
          <w:trHeight w:val="390"/>
        </w:trPr>
        <w:tc>
          <w:tcPr>
            <w:tcW w:w="10681" w:type="dxa"/>
            <w:gridSpan w:val="3"/>
          </w:tcPr>
          <w:p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EXPERIENCE</w:t>
            </w: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Pr="007C5E63" w:rsidRDefault="007C5E63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  <w:r w:rsidRPr="007C5E63"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Trou aux Biches Beachcomber Golf Resort &amp; Spa, Mauritius </w:t>
            </w:r>
          </w:p>
          <w:p w:rsidR="00406D4D" w:rsidRPr="00AB497F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Industrial Exposure Training</w:t>
            </w:r>
          </w:p>
          <w:p w:rsidR="00406D4D" w:rsidRPr="003654DA" w:rsidRDefault="00406D4D">
            <w:pPr>
              <w:tabs>
                <w:tab w:val="left" w:pos="7079"/>
              </w:tabs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  <w:p w:rsidR="00AB497F" w:rsidRDefault="007C5E63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  <w:r w:rsidRP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Department:</w:t>
            </w:r>
            <w:r w:rsidRPr="003654DA"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 Food Production</w:t>
            </w:r>
          </w:p>
          <w:p w:rsidR="00387054" w:rsidRPr="003654DA" w:rsidRDefault="00387054">
            <w:pPr>
              <w:jc w:val="both"/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  <w:p w:rsidR="00AB497F" w:rsidRDefault="00AB497F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Task Performed:</w:t>
            </w:r>
          </w:p>
          <w:p w:rsidR="003654DA" w:rsidRP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Cleaned and maintained station to practice good sanitation &amp; organizational skills.</w:t>
            </w:r>
          </w:p>
          <w:p w:rsidR="003654DA" w:rsidRP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Had proper understanding and knowledge of equipments used in the kitchen.</w:t>
            </w:r>
          </w:p>
          <w:p w:rsidR="003654DA" w:rsidRP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Mis-en-place for various courses for the restaurant like salads and sandwiches.</w:t>
            </w:r>
          </w:p>
          <w:p w:rsidR="003654DA" w:rsidRP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Learnt the proper techniques of cutting and also ways in which different cuts can be carried out.</w:t>
            </w:r>
          </w:p>
          <w:p w:rsidR="003654DA" w:rsidRDefault="003654DA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Preparing different types of pastas in Live Counter.</w:t>
            </w:r>
          </w:p>
          <w:p w:rsidR="00387054" w:rsidRDefault="00387054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Well specialized with Grilled Chicken </w:t>
            </w: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in Live Counter.</w:t>
            </w:r>
          </w:p>
          <w:p w:rsidR="007C5E63" w:rsidRPr="003654DA" w:rsidRDefault="007C5E63" w:rsidP="003654DA">
            <w:pPr>
              <w:numPr>
                <w:ilvl w:val="0"/>
                <w:numId w:val="3"/>
              </w:num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Setting up Breakfast and Lunch Buffets.</w:t>
            </w:r>
          </w:p>
          <w:p w:rsidR="00406D4D" w:rsidRPr="00AB497F" w:rsidRDefault="00406D4D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:rsidR="00406D4D" w:rsidRPr="00AB497F" w:rsidRDefault="00406D4D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:rsidR="00406D4D" w:rsidRPr="00AB497F" w:rsidRDefault="007C5E63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On The Job Training: Indismart Group Of Hotels, Kolkata</w:t>
            </w:r>
          </w:p>
          <w:p w:rsidR="00406D4D" w:rsidRPr="00AB497F" w:rsidRDefault="007C5E63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Department: All Four.</w:t>
            </w:r>
          </w:p>
          <w:p w:rsidR="00406D4D" w:rsidRPr="00AB497F" w:rsidRDefault="00406D4D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  <w:p w:rsidR="00406D4D" w:rsidRPr="00AB497F" w:rsidRDefault="007C5E63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Casual Training: Taj Bengal, Kolkata </w:t>
            </w:r>
          </w:p>
          <w:p w:rsidR="00406D4D" w:rsidRPr="00AB497F" w:rsidRDefault="007C5E63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                   JW Marriot, Kolkata </w:t>
            </w:r>
          </w:p>
          <w:p w:rsidR="00406D4D" w:rsidRPr="00AB497F" w:rsidRDefault="00406D4D" w:rsidP="00AB497F">
            <w:pPr>
              <w:jc w:val="both"/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December 2019-March 2020</w:t>
            </w:r>
          </w:p>
          <w:p w:rsidR="00406D4D" w:rsidRDefault="00406D4D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406D4D" w:rsidRDefault="00406D4D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406D4D" w:rsidRDefault="00406D4D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January 2019- February 2019</w:t>
            </w:r>
          </w:p>
          <w:p w:rsidR="00406D4D" w:rsidRDefault="00406D4D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406D4D" w:rsidRDefault="00406D4D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406D4D" w:rsidRDefault="00406D4D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November 2019</w:t>
            </w:r>
          </w:p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December 2019</w:t>
            </w:r>
          </w:p>
        </w:tc>
      </w:tr>
      <w:tr w:rsidR="00406D4D">
        <w:trPr>
          <w:trHeight w:val="390"/>
        </w:trPr>
        <w:tc>
          <w:tcPr>
            <w:tcW w:w="10681" w:type="dxa"/>
            <w:gridSpan w:val="3"/>
          </w:tcPr>
          <w:p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LEADERSHIP AND CAMPUS INVOLVEMENT</w:t>
            </w: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Pr="00AB497F" w:rsidRDefault="007C5E63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 w:rsidRP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Food Production Team Member at Food Festival </w:t>
            </w:r>
          </w:p>
          <w:p w:rsidR="00406D4D" w:rsidRDefault="007C5E63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Participated &amp; provided inputs for 500 guests</w:t>
            </w:r>
          </w:p>
          <w:p w:rsidR="00406D4D" w:rsidRDefault="00406D4D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September 2019</w:t>
            </w: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t>Food Production Team Member at Rigolo</w:t>
            </w:r>
          </w:p>
          <w:p w:rsidR="00406D4D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Planned and organized </w:t>
            </w:r>
            <w:r w:rsid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an inter-college fest with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various events for 15 participating colleges </w:t>
            </w:r>
          </w:p>
          <w:p w:rsidR="00406D4D" w:rsidRDefault="00406D4D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November 2019</w:t>
            </w: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Default="007C5E63">
            <w:pP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D0D0D" w:themeColor="text1" w:themeTint="F2"/>
                <w:sz w:val="20"/>
                <w:szCs w:val="20"/>
              </w:rPr>
              <w:t>Food Production Team Member</w:t>
            </w:r>
          </w:p>
          <w:p w:rsidR="00406D4D" w:rsidRDefault="007C5E63" w:rsidP="003654DA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Planned the menu for ‘Realia’, an entrepreneurship activity; generated maximum revenue</w:t>
            </w:r>
          </w:p>
          <w:p w:rsidR="00406D4D" w:rsidRDefault="00406D4D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July 2019</w:t>
            </w: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Default="007C5E63" w:rsidP="003654DA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Coordinating Team Member at Young Chef Olympiad</w:t>
            </w:r>
          </w:p>
          <w:p w:rsidR="00406D4D" w:rsidRDefault="00406D4D">
            <w:pP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January 2019</w:t>
            </w:r>
          </w:p>
        </w:tc>
      </w:tr>
      <w:tr w:rsidR="00406D4D">
        <w:trPr>
          <w:trHeight w:val="390"/>
        </w:trPr>
        <w:tc>
          <w:tcPr>
            <w:tcW w:w="10681" w:type="dxa"/>
            <w:gridSpan w:val="3"/>
          </w:tcPr>
          <w:p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CERTIFICATIONS</w:t>
            </w:r>
          </w:p>
        </w:tc>
      </w:tr>
      <w:tr w:rsidR="00406D4D">
        <w:trPr>
          <w:trHeight w:val="390"/>
        </w:trPr>
        <w:tc>
          <w:tcPr>
            <w:tcW w:w="7565" w:type="dxa"/>
            <w:gridSpan w:val="2"/>
          </w:tcPr>
          <w:p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Awarded with E Hotelier completion course in Design and cost Menus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</w:t>
            </w:r>
          </w:p>
        </w:tc>
        <w:tc>
          <w:tcPr>
            <w:tcW w:w="3116" w:type="dxa"/>
          </w:tcPr>
          <w:p w:rsidR="00406D4D" w:rsidRDefault="007C5E63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January 2021</w:t>
            </w:r>
          </w:p>
        </w:tc>
      </w:tr>
      <w:tr w:rsidR="003654DA">
        <w:trPr>
          <w:trHeight w:val="390"/>
        </w:trPr>
        <w:tc>
          <w:tcPr>
            <w:tcW w:w="7565" w:type="dxa"/>
            <w:gridSpan w:val="2"/>
          </w:tcPr>
          <w:p w:rsidR="003654DA" w:rsidRDefault="003654DA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Certification for COVID-19 Awareness</w:t>
            </w:r>
          </w:p>
        </w:tc>
        <w:tc>
          <w:tcPr>
            <w:tcW w:w="3116" w:type="dxa"/>
          </w:tcPr>
          <w:p w:rsidR="003654DA" w:rsidRDefault="003654DA">
            <w:pPr>
              <w:tabs>
                <w:tab w:val="left" w:pos="7079"/>
              </w:tabs>
              <w:jc w:val="right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  <w:tr w:rsidR="00406D4D">
        <w:trPr>
          <w:trHeight w:val="390"/>
        </w:trPr>
        <w:tc>
          <w:tcPr>
            <w:tcW w:w="10681" w:type="dxa"/>
            <w:gridSpan w:val="3"/>
          </w:tcPr>
          <w:p w:rsidR="00406D4D" w:rsidRDefault="007C5E63">
            <w:pPr>
              <w:tabs>
                <w:tab w:val="left" w:pos="707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</w:tr>
      <w:tr w:rsidR="00406D4D">
        <w:trPr>
          <w:trHeight w:val="390"/>
        </w:trPr>
        <w:tc>
          <w:tcPr>
            <w:tcW w:w="10681" w:type="dxa"/>
            <w:gridSpan w:val="3"/>
          </w:tcPr>
          <w:p w:rsidR="00AB497F" w:rsidRDefault="007C5E63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t xml:space="preserve">Skills: 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Fluent in English, Hindi, </w:t>
            </w:r>
            <w:r w:rsidR="00AB497F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and Bengali</w:t>
            </w: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.</w:t>
            </w:r>
          </w:p>
          <w:p w:rsidR="007C5E63" w:rsidRDefault="00AB497F">
            <w:pPr>
              <w:tabs>
                <w:tab w:val="left" w:pos="7079"/>
              </w:tabs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          </w:t>
            </w:r>
            <w:r w:rsidR="007C5E63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Chopping, </w:t>
            </w:r>
            <w:r w:rsid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Cutting</w:t>
            </w:r>
            <w:r w:rsidR="007C5E63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 xml:space="preserve"> and </w:t>
            </w:r>
            <w:r w:rsidR="007C5E63" w:rsidRPr="007C5E63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Good leadership skills.</w:t>
            </w:r>
          </w:p>
          <w:p w:rsidR="00406D4D" w:rsidRDefault="00406D4D">
            <w:pPr>
              <w:tabs>
                <w:tab w:val="left" w:pos="7079"/>
              </w:tabs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406D4D">
        <w:trPr>
          <w:trHeight w:val="390"/>
        </w:trPr>
        <w:tc>
          <w:tcPr>
            <w:tcW w:w="10681" w:type="dxa"/>
            <w:gridSpan w:val="3"/>
          </w:tcPr>
          <w:p w:rsidR="00406D4D" w:rsidRDefault="007C5E63">
            <w:pPr>
              <w:tabs>
                <w:tab w:val="left" w:pos="7079"/>
              </w:tabs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color w:val="0D0D0D" w:themeColor="text1" w:themeTint="F2"/>
                <w:sz w:val="20"/>
                <w:szCs w:val="20"/>
              </w:rPr>
              <w:lastRenderedPageBreak/>
              <w:t xml:space="preserve">Interests: </w:t>
            </w:r>
            <w:r w:rsidR="003654DA">
              <w:rPr>
                <w:rFonts w:ascii="Apple SD Gothic Neo" w:eastAsia="Apple SD Gothic Neo" w:hAnsi="Apple SD Gothic Neo" w:cs="Apple SD Gothic Neo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Photography, Baking, T</w:t>
            </w:r>
            <w:r w:rsidRPr="003654DA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ravelling</w:t>
            </w:r>
            <w:r w:rsidR="00387054">
              <w:rPr>
                <w:rFonts w:ascii="Helvetica" w:hAnsi="Helvetica" w:cs="Helvetica"/>
                <w:color w:val="0D0D0D" w:themeColor="text1" w:themeTint="F2"/>
                <w:sz w:val="20"/>
                <w:szCs w:val="20"/>
              </w:rPr>
              <w:t>.</w:t>
            </w:r>
          </w:p>
        </w:tc>
      </w:tr>
    </w:tbl>
    <w:p w:rsidR="00406D4D" w:rsidRDefault="00406D4D">
      <w:bookmarkStart w:id="0" w:name="_GoBack"/>
      <w:bookmarkEnd w:id="0"/>
    </w:p>
    <w:sectPr w:rsidR="00406D4D">
      <w:pgSz w:w="11909" w:h="2016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63" w:rsidRDefault="007C5E63" w:rsidP="007C5E63">
      <w:pPr>
        <w:spacing w:after="0" w:line="240" w:lineRule="auto"/>
      </w:pPr>
      <w:r>
        <w:separator/>
      </w:r>
    </w:p>
  </w:endnote>
  <w:endnote w:type="continuationSeparator" w:id="0">
    <w:p w:rsidR="007C5E63" w:rsidRDefault="007C5E63" w:rsidP="007C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Gothic Ne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63" w:rsidRDefault="007C5E63" w:rsidP="007C5E63">
      <w:pPr>
        <w:spacing w:after="0" w:line="240" w:lineRule="auto"/>
      </w:pPr>
      <w:r>
        <w:separator/>
      </w:r>
    </w:p>
  </w:footnote>
  <w:footnote w:type="continuationSeparator" w:id="0">
    <w:p w:rsidR="007C5E63" w:rsidRDefault="007C5E63" w:rsidP="007C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5B0D"/>
    <w:multiLevelType w:val="hybridMultilevel"/>
    <w:tmpl w:val="A8BEFAE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5D705D53"/>
    <w:multiLevelType w:val="multilevel"/>
    <w:tmpl w:val="5D705D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55D9E"/>
    <w:multiLevelType w:val="multilevel"/>
    <w:tmpl w:val="7EA55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4D"/>
    <w:rsid w:val="003654DA"/>
    <w:rsid w:val="00387054"/>
    <w:rsid w:val="00406D4D"/>
    <w:rsid w:val="007C5E63"/>
    <w:rsid w:val="00AB497F"/>
    <w:rsid w:val="00C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299E1B1-81FA-4C5E-879B-841A9D6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spacing w:after="160"/>
    </w:pPr>
    <w:rPr>
      <w:rFonts w:eastAsiaTheme="minorHAnsi"/>
      <w:b/>
      <w:bCs/>
      <w:sz w:val="20"/>
      <w:szCs w:val="20"/>
      <w:lang w:val="en-IN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Theme="minorEastAsia"/>
      <w:sz w:val="24"/>
      <w:szCs w:val="24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Mindtree Ltd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Bandana Mahato</cp:lastModifiedBy>
  <cp:revision>2</cp:revision>
  <dcterms:created xsi:type="dcterms:W3CDTF">2021-03-20T12:19:00Z</dcterms:created>
  <dcterms:modified xsi:type="dcterms:W3CDTF">2021-03-20T12:19:00Z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3081-10.16.0</vt:lpwstr>
  </property>
</Properties>
</file>