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0EA0" w14:textId="77777777" w:rsidR="00631F2C" w:rsidRDefault="0051790E">
      <w:pPr>
        <w:spacing w:after="0" w:line="276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color w:val="000000"/>
          <w:sz w:val="28"/>
        </w:rPr>
        <w:t xml:space="preserve">                                                </w:t>
      </w:r>
      <w:r>
        <w:rPr>
          <w:rFonts w:ascii="Cambria" w:eastAsia="Cambria" w:hAnsi="Cambria" w:cs="Cambria"/>
          <w:b/>
          <w:color w:val="000000"/>
          <w:sz w:val="28"/>
          <w:u w:val="single"/>
        </w:rPr>
        <w:t xml:space="preserve">CURRICULAM VITAE </w:t>
      </w:r>
    </w:p>
    <w:p w14:paraId="7FD8D5E1" w14:textId="77777777" w:rsidR="00631F2C" w:rsidRDefault="00631F2C">
      <w:pPr>
        <w:spacing w:after="0" w:line="276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</w:p>
    <w:p w14:paraId="3C921D10" w14:textId="77777777" w:rsidR="00631F2C" w:rsidRDefault="00631F2C">
      <w:pPr>
        <w:spacing w:after="0" w:line="276" w:lineRule="auto"/>
        <w:rPr>
          <w:rFonts w:ascii="Cambria" w:eastAsia="Cambria" w:hAnsi="Cambria" w:cs="Cambria"/>
          <w:b/>
          <w:color w:val="000000"/>
          <w:sz w:val="16"/>
          <w:u w:val="single"/>
        </w:rPr>
      </w:pPr>
    </w:p>
    <w:p w14:paraId="4C71C042" w14:textId="77777777" w:rsidR="00631F2C" w:rsidRDefault="0051790E">
      <w:pPr>
        <w:spacing w:after="0" w:line="240" w:lineRule="auto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MAYANK DHYANI</w:t>
      </w:r>
    </w:p>
    <w:p w14:paraId="42E98ED3" w14:textId="77777777" w:rsidR="00631F2C" w:rsidRDefault="0051790E">
      <w:pPr>
        <w:spacing w:after="0" w:line="240" w:lineRule="auto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Address:RZ-E125a Jai Vihar phase 1</w:t>
      </w:r>
    </w:p>
    <w:p w14:paraId="15190F3E" w14:textId="77777777" w:rsidR="00631F2C" w:rsidRDefault="0051790E">
      <w:pPr>
        <w:spacing w:after="0" w:line="240" w:lineRule="auto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Najafgarh N.D-110043                                                                                                                                E-mail: mayankdhyani02@gmail.com</w:t>
      </w:r>
    </w:p>
    <w:p w14:paraId="7D6A8826" w14:textId="77777777" w:rsidR="00631F2C" w:rsidRDefault="0051790E">
      <w:pPr>
        <w:spacing w:after="0" w:line="240" w:lineRule="auto"/>
        <w:rPr>
          <w:rFonts w:ascii="Cambria" w:eastAsia="Cambria" w:hAnsi="Cambria" w:cs="Cambria"/>
          <w:color w:val="000000"/>
          <w:sz w:val="28"/>
          <w:u w:val="single"/>
        </w:rPr>
      </w:pPr>
      <w:r>
        <w:rPr>
          <w:rFonts w:ascii="Cambria" w:eastAsia="Cambria" w:hAnsi="Cambria" w:cs="Cambria"/>
          <w:color w:val="000000"/>
          <w:sz w:val="28"/>
          <w:u w:val="single"/>
        </w:rPr>
        <w:t xml:space="preserve">                                                                                                                    Mob:9873528561</w:t>
      </w:r>
    </w:p>
    <w:p w14:paraId="7AF616B5" w14:textId="77777777" w:rsidR="00631F2C" w:rsidRDefault="00631F2C">
      <w:pPr>
        <w:spacing w:after="0" w:line="276" w:lineRule="auto"/>
        <w:rPr>
          <w:rFonts w:ascii="Calibri" w:eastAsia="Calibri" w:hAnsi="Calibri" w:cs="Calibri"/>
          <w:color w:val="000000"/>
          <w:sz w:val="10"/>
          <w:u w:val="single"/>
        </w:rPr>
      </w:pPr>
    </w:p>
    <w:p w14:paraId="4DD2162A" w14:textId="77777777" w:rsidR="00631F2C" w:rsidRDefault="0051790E">
      <w:pPr>
        <w:spacing w:after="0" w:line="276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t>OBJECTIVE:-</w:t>
      </w:r>
    </w:p>
    <w:p w14:paraId="0FA91F34" w14:textId="77777777" w:rsidR="00631F2C" w:rsidRDefault="00631F2C">
      <w:pPr>
        <w:spacing w:after="0" w:line="276" w:lineRule="auto"/>
        <w:rPr>
          <w:rFonts w:ascii="Cambria" w:eastAsia="Cambria" w:hAnsi="Cambria" w:cs="Cambria"/>
          <w:b/>
          <w:color w:val="000000"/>
          <w:sz w:val="10"/>
          <w:u w:val="single"/>
        </w:rPr>
      </w:pPr>
    </w:p>
    <w:p w14:paraId="661ECE7A" w14:textId="77777777" w:rsidR="00631F2C" w:rsidRDefault="0051790E">
      <w:pPr>
        <w:spacing w:after="0" w:line="240" w:lineRule="auto"/>
        <w:rPr>
          <w:rFonts w:ascii="Cambria" w:eastAsia="Cambria" w:hAnsi="Cambria" w:cs="Cambria"/>
          <w:color w:val="000000"/>
          <w:sz w:val="26"/>
          <w:u w:val="single"/>
        </w:rPr>
      </w:pPr>
      <w:r>
        <w:rPr>
          <w:rFonts w:ascii="Cambria" w:eastAsia="Cambria" w:hAnsi="Cambria" w:cs="Cambria"/>
          <w:color w:val="000000"/>
          <w:sz w:val="26"/>
        </w:rPr>
        <w:t xml:space="preserve">To seek an opportunity in a reputed organization for developing and utilising my skills and knowledge in a challenging and demanding work environment. </w:t>
      </w:r>
    </w:p>
    <w:p w14:paraId="46E40E30" w14:textId="77777777" w:rsidR="00631F2C" w:rsidRDefault="00631F2C">
      <w:pPr>
        <w:spacing w:after="0" w:line="240" w:lineRule="auto"/>
        <w:ind w:left="720"/>
        <w:rPr>
          <w:rFonts w:ascii="Cambria" w:eastAsia="Cambria" w:hAnsi="Cambria" w:cs="Cambria"/>
          <w:color w:val="000000"/>
          <w:sz w:val="10"/>
          <w:u w:val="single"/>
        </w:rPr>
      </w:pPr>
    </w:p>
    <w:p w14:paraId="3601288C" w14:textId="77777777" w:rsidR="00631F2C" w:rsidRDefault="0051790E">
      <w:pPr>
        <w:spacing w:after="0" w:line="276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t>EDUCATION QUALIFCATION:-</w:t>
      </w:r>
    </w:p>
    <w:p w14:paraId="657D45EB" w14:textId="77777777" w:rsidR="00631F2C" w:rsidRDefault="00631F2C">
      <w:pPr>
        <w:spacing w:after="0" w:line="276" w:lineRule="auto"/>
        <w:rPr>
          <w:rFonts w:ascii="Cambria" w:eastAsia="Cambria" w:hAnsi="Cambria" w:cs="Cambria"/>
          <w:color w:val="000000"/>
          <w:sz w:val="10"/>
          <w:u w:val="single"/>
        </w:rPr>
      </w:pPr>
    </w:p>
    <w:p w14:paraId="11F03804" w14:textId="77777777" w:rsidR="00631F2C" w:rsidRDefault="0051790E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Intermediate (10+2)</w:t>
      </w:r>
    </w:p>
    <w:p w14:paraId="47A1BDA8" w14:textId="77777777" w:rsidR="00631F2C" w:rsidRDefault="0051790E">
      <w:pPr>
        <w:numPr>
          <w:ilvl w:val="0"/>
          <w:numId w:val="1"/>
        </w:numPr>
        <w:tabs>
          <w:tab w:val="left" w:pos="1620"/>
        </w:tabs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>Board</w:t>
      </w:r>
      <w:r>
        <w:rPr>
          <w:rFonts w:ascii="Cambria" w:eastAsia="Cambria" w:hAnsi="Cambria" w:cs="Cambria"/>
          <w:b/>
          <w:color w:val="000000"/>
          <w:sz w:val="28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 xml:space="preserve"> :</w:t>
      </w:r>
      <w:r>
        <w:rPr>
          <w:rFonts w:ascii="Cambria" w:eastAsia="Cambria" w:hAnsi="Cambria" w:cs="Cambria"/>
          <w:color w:val="000000"/>
          <w:sz w:val="26"/>
        </w:rPr>
        <w:t xml:space="preserve"> Jose Marti Sarvodaya Vidhyalaya R.K.Puram Sec. 12, New Delhi. (Vocational)</w:t>
      </w:r>
      <w:r>
        <w:rPr>
          <w:rFonts w:ascii="Cambria" w:eastAsia="Cambria" w:hAnsi="Cambria" w:cs="Cambria"/>
          <w:color w:val="000000"/>
          <w:sz w:val="26"/>
        </w:rPr>
        <w:br/>
        <w:t xml:space="preserve"> </w:t>
      </w:r>
      <w:r>
        <w:rPr>
          <w:rFonts w:ascii="Cambria" w:eastAsia="Cambria" w:hAnsi="Cambria" w:cs="Cambria"/>
          <w:b/>
          <w:color w:val="000000"/>
          <w:sz w:val="28"/>
        </w:rPr>
        <w:t>Year</w:t>
      </w:r>
      <w:r>
        <w:rPr>
          <w:rFonts w:ascii="Cambria" w:eastAsia="Cambria" w:hAnsi="Cambria" w:cs="Cambria"/>
          <w:b/>
          <w:color w:val="000000"/>
          <w:sz w:val="24"/>
        </w:rPr>
        <w:t xml:space="preserve">    : 2016</w:t>
      </w:r>
    </w:p>
    <w:p w14:paraId="22F5A575" w14:textId="77777777" w:rsidR="00631F2C" w:rsidRDefault="00631F2C">
      <w:pPr>
        <w:tabs>
          <w:tab w:val="left" w:pos="16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10"/>
        </w:rPr>
      </w:pPr>
    </w:p>
    <w:p w14:paraId="44D941A9" w14:textId="77777777" w:rsidR="00631F2C" w:rsidRDefault="0051790E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720" w:hanging="3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>Matriculation</w:t>
      </w:r>
      <w:r>
        <w:rPr>
          <w:rFonts w:ascii="Cambria" w:eastAsia="Cambria" w:hAnsi="Cambria" w:cs="Cambria"/>
          <w:b/>
          <w:color w:val="000000"/>
          <w:sz w:val="24"/>
        </w:rPr>
        <w:t xml:space="preserve"> (10</w:t>
      </w:r>
      <w:r>
        <w:rPr>
          <w:rFonts w:ascii="Cambria" w:eastAsia="Cambria" w:hAnsi="Cambria" w:cs="Cambria"/>
          <w:b/>
          <w:color w:val="000000"/>
          <w:sz w:val="24"/>
          <w:vertAlign w:val="superscript"/>
        </w:rPr>
        <w:t>th</w:t>
      </w:r>
      <w:r>
        <w:rPr>
          <w:rFonts w:ascii="Cambria" w:eastAsia="Cambria" w:hAnsi="Cambria" w:cs="Cambria"/>
          <w:b/>
          <w:color w:val="000000"/>
          <w:sz w:val="24"/>
        </w:rPr>
        <w:t>)</w:t>
      </w:r>
    </w:p>
    <w:p w14:paraId="5DB8C729" w14:textId="77777777" w:rsidR="00631F2C" w:rsidRDefault="0051790E">
      <w:pPr>
        <w:numPr>
          <w:ilvl w:val="0"/>
          <w:numId w:val="2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>Board</w:t>
      </w:r>
      <w:r>
        <w:rPr>
          <w:rFonts w:ascii="Cambria" w:eastAsia="Cambria" w:hAnsi="Cambria" w:cs="Cambria"/>
          <w:b/>
          <w:color w:val="000000"/>
          <w:sz w:val="24"/>
        </w:rPr>
        <w:t xml:space="preserve">   :   </w:t>
      </w:r>
      <w:r>
        <w:rPr>
          <w:rFonts w:ascii="Cambria" w:eastAsia="Cambria" w:hAnsi="Cambria" w:cs="Cambria"/>
          <w:color w:val="000000"/>
          <w:sz w:val="26"/>
        </w:rPr>
        <w:t>Government Boys S. Sec. School R.K.Puram Sec. 2, New Delhi</w:t>
      </w:r>
      <w:r>
        <w:rPr>
          <w:rFonts w:ascii="Cambria" w:eastAsia="Cambria" w:hAnsi="Cambria" w:cs="Cambria"/>
          <w:color w:val="000000"/>
          <w:sz w:val="24"/>
        </w:rPr>
        <w:t xml:space="preserve">.   </w:t>
      </w:r>
    </w:p>
    <w:p w14:paraId="14BD56C6" w14:textId="77777777" w:rsidR="00631F2C" w:rsidRDefault="0051790E">
      <w:pPr>
        <w:tabs>
          <w:tab w:val="left" w:pos="1800"/>
        </w:tabs>
        <w:spacing w:after="0" w:line="240" w:lineRule="auto"/>
        <w:ind w:left="720"/>
        <w:jc w:val="both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 xml:space="preserve"> Year</w:t>
      </w:r>
      <w:r>
        <w:rPr>
          <w:rFonts w:ascii="Cambria" w:eastAsia="Cambria" w:hAnsi="Cambria" w:cs="Cambria"/>
          <w:b/>
          <w:color w:val="000000"/>
          <w:sz w:val="24"/>
        </w:rPr>
        <w:t xml:space="preserve">    : 2014</w:t>
      </w:r>
    </w:p>
    <w:p w14:paraId="3EB6AC77" w14:textId="77777777" w:rsidR="00631F2C" w:rsidRDefault="00631F2C">
      <w:pPr>
        <w:tabs>
          <w:tab w:val="left" w:pos="1800"/>
        </w:tabs>
        <w:spacing w:after="0" w:line="240" w:lineRule="auto"/>
        <w:ind w:left="720"/>
        <w:jc w:val="both"/>
        <w:rPr>
          <w:rFonts w:ascii="Cambria" w:eastAsia="Cambria" w:hAnsi="Cambria" w:cs="Cambria"/>
          <w:b/>
          <w:color w:val="000000"/>
          <w:sz w:val="10"/>
        </w:rPr>
      </w:pPr>
    </w:p>
    <w:p w14:paraId="01033676" w14:textId="77777777" w:rsidR="00631F2C" w:rsidRDefault="0051790E">
      <w:pPr>
        <w:numPr>
          <w:ilvl w:val="0"/>
          <w:numId w:val="3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Three Months Computer Course From Deen Bandhu Sahayata Samiti.</w:t>
      </w:r>
    </w:p>
    <w:p w14:paraId="734D0F8D" w14:textId="77777777" w:rsidR="00631F2C" w:rsidRDefault="00631F2C">
      <w:pPr>
        <w:tabs>
          <w:tab w:val="left" w:pos="1800"/>
        </w:tabs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10"/>
        </w:rPr>
      </w:pPr>
    </w:p>
    <w:p w14:paraId="6E5A8763" w14:textId="77777777" w:rsidR="00631F2C" w:rsidRDefault="0051790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>Graduation</w:t>
      </w:r>
      <w:r>
        <w:rPr>
          <w:rFonts w:ascii="Cambria" w:eastAsia="Cambria" w:hAnsi="Cambria" w:cs="Cambria"/>
          <w:b/>
          <w:color w:val="000000"/>
          <w:sz w:val="24"/>
        </w:rPr>
        <w:t>:</w:t>
      </w:r>
      <w:r>
        <w:rPr>
          <w:rFonts w:ascii="Cambria" w:eastAsia="Cambria" w:hAnsi="Cambria" w:cs="Cambria"/>
          <w:color w:val="000000"/>
          <w:sz w:val="24"/>
        </w:rPr>
        <w:t xml:space="preserve"> </w:t>
      </w:r>
      <w:r>
        <w:rPr>
          <w:rFonts w:ascii="Cambria" w:eastAsia="Cambria" w:hAnsi="Cambria" w:cs="Cambria"/>
          <w:color w:val="000000"/>
          <w:sz w:val="26"/>
        </w:rPr>
        <w:t>Pursuing 3rd year from (DELHI UNIVERSITY) B.A       PROGRAMME</w:t>
      </w:r>
      <w:r>
        <w:rPr>
          <w:rFonts w:ascii="Cambria" w:eastAsia="Cambria" w:hAnsi="Cambria" w:cs="Cambria"/>
          <w:color w:val="000000"/>
          <w:sz w:val="24"/>
        </w:rPr>
        <w:t xml:space="preserve">. </w:t>
      </w:r>
    </w:p>
    <w:p w14:paraId="2208CD63" w14:textId="79B7C9E0" w:rsidR="00631F2C" w:rsidRPr="0051790E" w:rsidRDefault="0051790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 xml:space="preserve">Diploma   : </w:t>
      </w:r>
      <w:r>
        <w:rPr>
          <w:rFonts w:ascii="Cambria" w:eastAsia="Cambria" w:hAnsi="Cambria" w:cs="Cambria"/>
          <w:color w:val="000000"/>
          <w:sz w:val="28"/>
        </w:rPr>
        <w:t>Hotel Managment &amp; Tour&amp;Travel from YMCA  New Delhi.</w:t>
      </w:r>
    </w:p>
    <w:p w14:paraId="3747B5E8" w14:textId="49C4D446" w:rsidR="0051790E" w:rsidRDefault="0051790E" w:rsidP="0051790E">
      <w:pPr>
        <w:tabs>
          <w:tab w:val="left" w:pos="1800"/>
        </w:tabs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 xml:space="preserve">Year    </w:t>
      </w:r>
      <w:r w:rsidR="003C1885">
        <w:rPr>
          <w:rFonts w:ascii="Cambria" w:eastAsia="Cambria" w:hAnsi="Cambria" w:cs="Cambria"/>
          <w:b/>
          <w:color w:val="000000"/>
          <w:sz w:val="28"/>
        </w:rPr>
        <w:t xml:space="preserve">       </w:t>
      </w:r>
      <w:r>
        <w:rPr>
          <w:rFonts w:ascii="Cambria" w:eastAsia="Cambria" w:hAnsi="Cambria" w:cs="Cambria"/>
          <w:b/>
          <w:color w:val="000000"/>
          <w:sz w:val="28"/>
        </w:rPr>
        <w:t>: 2018-2021</w:t>
      </w:r>
    </w:p>
    <w:p w14:paraId="46BC2283" w14:textId="77777777" w:rsidR="00631F2C" w:rsidRDefault="00631F2C">
      <w:pPr>
        <w:tabs>
          <w:tab w:val="left" w:pos="1800"/>
        </w:tabs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14:paraId="6C7AA697" w14:textId="5AD8F877" w:rsidR="00631F2C" w:rsidRPr="0051790E" w:rsidRDefault="0051790E">
      <w:pPr>
        <w:tabs>
          <w:tab w:val="left" w:pos="1800"/>
        </w:tabs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t>EXPERIENCE</w:t>
      </w:r>
    </w:p>
    <w:p w14:paraId="50AF099C" w14:textId="77777777" w:rsidR="00631F2C" w:rsidRDefault="00631F2C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color w:val="000000"/>
          <w:sz w:val="10"/>
        </w:rPr>
      </w:pPr>
    </w:p>
    <w:p w14:paraId="661084E7" w14:textId="77777777" w:rsidR="00631F2C" w:rsidRDefault="0051790E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 xml:space="preserve">2 Month's training in </w:t>
      </w:r>
      <w:r>
        <w:rPr>
          <w:rFonts w:ascii="Cambria" w:eastAsia="Cambria" w:hAnsi="Cambria" w:cs="Cambria"/>
          <w:b/>
          <w:color w:val="000000"/>
          <w:sz w:val="28"/>
        </w:rPr>
        <w:t xml:space="preserve">YMCA Tourist Hostel </w:t>
      </w:r>
      <w:r>
        <w:rPr>
          <w:rFonts w:ascii="Cambria" w:eastAsia="Cambria" w:hAnsi="Cambria" w:cs="Cambria"/>
          <w:color w:val="000000"/>
          <w:sz w:val="28"/>
        </w:rPr>
        <w:t>in front office, house keeping, F&amp;B Service &amp; Kitchen.</w:t>
      </w:r>
    </w:p>
    <w:p w14:paraId="22C78CF4" w14:textId="77777777" w:rsidR="00631F2C" w:rsidRDefault="00631F2C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</w:p>
    <w:p w14:paraId="5C7729DB" w14:textId="77777777" w:rsidR="00631F2C" w:rsidRDefault="0051790E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1 Month's training in restaurant specialised in south indian cuisine. </w:t>
      </w:r>
    </w:p>
    <w:p w14:paraId="628D9FC2" w14:textId="77777777" w:rsidR="00631F2C" w:rsidRDefault="00631F2C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</w:p>
    <w:p w14:paraId="6E36B036" w14:textId="50C0C785" w:rsidR="00631F2C" w:rsidRDefault="0051790E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3 Month's training in restaurant specialised in chinese food.</w:t>
      </w:r>
    </w:p>
    <w:p w14:paraId="0EB30E70" w14:textId="063D9F5B" w:rsidR="0051790E" w:rsidRDefault="0051790E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</w:p>
    <w:p w14:paraId="0517102C" w14:textId="1694215D" w:rsidR="0051790E" w:rsidRDefault="0051790E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6 Month’s Internship from Radisson Blue Dwarka New Delhi.</w:t>
      </w:r>
    </w:p>
    <w:p w14:paraId="4313068C" w14:textId="77777777" w:rsidR="00631F2C" w:rsidRDefault="00631F2C">
      <w:pPr>
        <w:tabs>
          <w:tab w:val="left" w:pos="900"/>
        </w:tabs>
        <w:spacing w:after="0" w:line="276" w:lineRule="auto"/>
        <w:rPr>
          <w:rFonts w:ascii="Cambria" w:eastAsia="Cambria" w:hAnsi="Cambria" w:cs="Cambria"/>
          <w:color w:val="000000"/>
          <w:sz w:val="28"/>
        </w:rPr>
      </w:pPr>
    </w:p>
    <w:p w14:paraId="1D4ABFE5" w14:textId="77777777" w:rsidR="0051790E" w:rsidRDefault="0051790E">
      <w:pPr>
        <w:tabs>
          <w:tab w:val="left" w:pos="900"/>
        </w:tabs>
        <w:spacing w:after="0" w:line="360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</w:p>
    <w:p w14:paraId="4BEEF74F" w14:textId="4BD09E03" w:rsidR="00631F2C" w:rsidRDefault="0051790E">
      <w:pPr>
        <w:tabs>
          <w:tab w:val="left" w:pos="900"/>
        </w:tabs>
        <w:spacing w:after="0" w:line="360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lastRenderedPageBreak/>
        <w:t>KEY STRENGTH</w:t>
      </w:r>
    </w:p>
    <w:p w14:paraId="2992725C" w14:textId="77777777" w:rsidR="00631F2C" w:rsidRDefault="0051790E">
      <w:pPr>
        <w:numPr>
          <w:ilvl w:val="0"/>
          <w:numId w:val="6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6"/>
        </w:rPr>
        <w:t>Honesty</w:t>
      </w:r>
    </w:p>
    <w:p w14:paraId="7239F309" w14:textId="77777777" w:rsidR="00631F2C" w:rsidRDefault="0051790E">
      <w:pPr>
        <w:numPr>
          <w:ilvl w:val="0"/>
          <w:numId w:val="6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  <w:u w:val="single"/>
        </w:rPr>
      </w:pPr>
      <w:r>
        <w:rPr>
          <w:rFonts w:ascii="Cambria" w:eastAsia="Cambria" w:hAnsi="Cambria" w:cs="Cambria"/>
          <w:sz w:val="26"/>
        </w:rPr>
        <w:t>Takes initiative</w:t>
      </w:r>
    </w:p>
    <w:p w14:paraId="342D8247" w14:textId="77777777" w:rsidR="00631F2C" w:rsidRDefault="0051790E">
      <w:pPr>
        <w:numPr>
          <w:ilvl w:val="0"/>
          <w:numId w:val="6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6"/>
        </w:rPr>
        <w:t xml:space="preserve">Hardworking &amp; Positive  Attitude </w:t>
      </w:r>
    </w:p>
    <w:p w14:paraId="50EBA7BF" w14:textId="77777777" w:rsidR="00631F2C" w:rsidRDefault="0051790E">
      <w:pPr>
        <w:numPr>
          <w:ilvl w:val="0"/>
          <w:numId w:val="6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  <w:u w:val="single"/>
        </w:rPr>
      </w:pPr>
      <w:r>
        <w:rPr>
          <w:rFonts w:ascii="Cambria" w:eastAsia="Cambria" w:hAnsi="Cambria" w:cs="Cambria"/>
          <w:sz w:val="26"/>
        </w:rPr>
        <w:t>Always curious to learn</w:t>
      </w:r>
    </w:p>
    <w:p w14:paraId="7B8F2EF0" w14:textId="77777777" w:rsidR="00631F2C" w:rsidRDefault="0051790E">
      <w:pPr>
        <w:numPr>
          <w:ilvl w:val="0"/>
          <w:numId w:val="6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  <w:u w:val="single"/>
        </w:rPr>
      </w:pPr>
      <w:r>
        <w:rPr>
          <w:rFonts w:ascii="Cambria" w:eastAsia="Cambria" w:hAnsi="Cambria" w:cs="Cambria"/>
          <w:sz w:val="26"/>
        </w:rPr>
        <w:t>Disciplined</w:t>
      </w:r>
    </w:p>
    <w:p w14:paraId="3F08A440" w14:textId="77777777" w:rsidR="00631F2C" w:rsidRDefault="00631F2C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sz w:val="26"/>
        </w:rPr>
      </w:pPr>
    </w:p>
    <w:p w14:paraId="4991F6DA" w14:textId="77777777" w:rsidR="00631F2C" w:rsidRDefault="0051790E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  <w:u w:val="single"/>
        </w:rPr>
        <w:t>SKILLS</w:t>
      </w:r>
      <w:r>
        <w:rPr>
          <w:rFonts w:ascii="Cambria" w:eastAsia="Cambria" w:hAnsi="Cambria" w:cs="Cambria"/>
          <w:b/>
          <w:sz w:val="26"/>
        </w:rPr>
        <w:t xml:space="preserve"> </w:t>
      </w:r>
    </w:p>
    <w:p w14:paraId="7FB7ED98" w14:textId="380A5ABC" w:rsidR="00631F2C" w:rsidRDefault="0051790E">
      <w:pPr>
        <w:numPr>
          <w:ilvl w:val="0"/>
          <w:numId w:val="7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>Good knowledge of variety of dishes ( South-indian, Chinese)</w:t>
      </w:r>
    </w:p>
    <w:p w14:paraId="4E22EFB5" w14:textId="77777777" w:rsidR="00631F2C" w:rsidRDefault="0051790E">
      <w:pPr>
        <w:numPr>
          <w:ilvl w:val="0"/>
          <w:numId w:val="7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>Fast and precise knife skills</w:t>
      </w:r>
    </w:p>
    <w:p w14:paraId="2D52C69A" w14:textId="77777777" w:rsidR="00631F2C" w:rsidRDefault="0051790E">
      <w:pPr>
        <w:numPr>
          <w:ilvl w:val="0"/>
          <w:numId w:val="7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>Good understanding of customer service and relations</w:t>
      </w:r>
    </w:p>
    <w:p w14:paraId="5B99BF3C" w14:textId="77777777" w:rsidR="00631F2C" w:rsidRDefault="0051790E">
      <w:pPr>
        <w:numPr>
          <w:ilvl w:val="0"/>
          <w:numId w:val="7"/>
        </w:numPr>
        <w:tabs>
          <w:tab w:val="left" w:pos="1800"/>
        </w:tabs>
        <w:spacing w:after="0" w:line="240" w:lineRule="auto"/>
        <w:ind w:left="720" w:hanging="360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>remains calm under pressure</w:t>
      </w:r>
    </w:p>
    <w:p w14:paraId="344A50F7" w14:textId="77777777" w:rsidR="00631F2C" w:rsidRDefault="00631F2C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color w:val="000000"/>
          <w:sz w:val="26"/>
        </w:rPr>
      </w:pPr>
    </w:p>
    <w:p w14:paraId="2210EA5A" w14:textId="77777777" w:rsidR="00631F2C" w:rsidRDefault="00631F2C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b/>
          <w:color w:val="000000"/>
          <w:sz w:val="10"/>
        </w:rPr>
      </w:pPr>
    </w:p>
    <w:p w14:paraId="7DFB3145" w14:textId="77777777" w:rsidR="00631F2C" w:rsidRDefault="0051790E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t>PERSONAL DETAILS:-</w:t>
      </w:r>
    </w:p>
    <w:p w14:paraId="289E1536" w14:textId="77777777" w:rsidR="00631F2C" w:rsidRDefault="00631F2C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b/>
          <w:color w:val="000000"/>
          <w:sz w:val="10"/>
          <w:u w:val="single"/>
        </w:rPr>
      </w:pPr>
    </w:p>
    <w:p w14:paraId="53A076E2" w14:textId="77777777" w:rsidR="00631F2C" w:rsidRDefault="0051790E">
      <w:pPr>
        <w:tabs>
          <w:tab w:val="left" w:pos="180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0"/>
        </w:rPr>
        <w:t xml:space="preserve">     </w:t>
      </w:r>
      <w:r>
        <w:rPr>
          <w:rFonts w:ascii="Cambria" w:eastAsia="Cambria" w:hAnsi="Cambria" w:cs="Cambria"/>
          <w:b/>
          <w:color w:val="000000"/>
          <w:sz w:val="28"/>
        </w:rPr>
        <w:t>Father’s Name</w:t>
      </w:r>
      <w:r>
        <w:rPr>
          <w:rFonts w:ascii="Cambria" w:eastAsia="Cambria" w:hAnsi="Cambria" w:cs="Cambria"/>
          <w:b/>
          <w:color w:val="000000"/>
          <w:sz w:val="24"/>
        </w:rPr>
        <w:t xml:space="preserve">  </w:t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 :          </w:t>
      </w:r>
      <w:r>
        <w:rPr>
          <w:rFonts w:ascii="Cambria" w:eastAsia="Cambria" w:hAnsi="Cambria" w:cs="Cambria"/>
          <w:color w:val="000000"/>
          <w:sz w:val="26"/>
        </w:rPr>
        <w:t xml:space="preserve">Mr. Ramesh Chand </w:t>
      </w:r>
    </w:p>
    <w:p w14:paraId="4DFD93C4" w14:textId="77777777" w:rsidR="00631F2C" w:rsidRDefault="0051790E">
      <w:pPr>
        <w:tabs>
          <w:tab w:val="left" w:pos="1800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</w:t>
      </w:r>
      <w:r>
        <w:rPr>
          <w:rFonts w:ascii="Cambria" w:eastAsia="Cambria" w:hAnsi="Cambria" w:cs="Cambria"/>
          <w:b/>
          <w:color w:val="000000"/>
          <w:sz w:val="28"/>
        </w:rPr>
        <w:t>Date of Birth</w:t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</w:t>
      </w:r>
      <w:r>
        <w:rPr>
          <w:rFonts w:ascii="Cambria" w:eastAsia="Cambria" w:hAnsi="Cambria" w:cs="Cambria"/>
          <w:color w:val="000000"/>
          <w:sz w:val="24"/>
        </w:rPr>
        <w:t xml:space="preserve"> :          </w:t>
      </w:r>
      <w:r>
        <w:rPr>
          <w:rFonts w:ascii="Cambria" w:eastAsia="Cambria" w:hAnsi="Cambria" w:cs="Cambria"/>
          <w:color w:val="000000"/>
          <w:sz w:val="26"/>
        </w:rPr>
        <w:t>12-July-1998</w:t>
      </w:r>
    </w:p>
    <w:p w14:paraId="141AB3FA" w14:textId="77777777" w:rsidR="00631F2C" w:rsidRDefault="0051790E">
      <w:pPr>
        <w:tabs>
          <w:tab w:val="left" w:pos="180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</w:t>
      </w:r>
      <w:r>
        <w:rPr>
          <w:rFonts w:ascii="Cambria" w:eastAsia="Cambria" w:hAnsi="Cambria" w:cs="Cambria"/>
          <w:b/>
          <w:color w:val="000000"/>
          <w:sz w:val="28"/>
        </w:rPr>
        <w:t>Sex</w:t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             </w:t>
      </w:r>
      <w:r>
        <w:rPr>
          <w:rFonts w:ascii="Cambria" w:eastAsia="Cambria" w:hAnsi="Cambria" w:cs="Cambria"/>
          <w:color w:val="000000"/>
          <w:sz w:val="26"/>
        </w:rPr>
        <w:t>:         Male</w:t>
      </w:r>
    </w:p>
    <w:p w14:paraId="5F773544" w14:textId="77777777" w:rsidR="00631F2C" w:rsidRDefault="0051790E">
      <w:pPr>
        <w:tabs>
          <w:tab w:val="left" w:pos="180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</w:t>
      </w:r>
      <w:r>
        <w:rPr>
          <w:rFonts w:ascii="Cambria" w:eastAsia="Cambria" w:hAnsi="Cambria" w:cs="Cambria"/>
          <w:b/>
          <w:color w:val="000000"/>
          <w:sz w:val="28"/>
        </w:rPr>
        <w:t>Marital</w:t>
      </w:r>
      <w:r>
        <w:rPr>
          <w:rFonts w:ascii="Cambria" w:eastAsia="Cambria" w:hAnsi="Cambria" w:cs="Cambria"/>
          <w:b/>
          <w:color w:val="000000"/>
          <w:sz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</w:rPr>
        <w:t>Status</w:t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 </w:t>
      </w:r>
      <w:r>
        <w:rPr>
          <w:rFonts w:ascii="Cambria" w:eastAsia="Cambria" w:hAnsi="Cambria" w:cs="Cambria"/>
          <w:color w:val="000000"/>
          <w:sz w:val="26"/>
        </w:rPr>
        <w:t>:         Single</w:t>
      </w:r>
    </w:p>
    <w:p w14:paraId="7B435B6C" w14:textId="77777777" w:rsidR="00631F2C" w:rsidRDefault="0051790E">
      <w:pPr>
        <w:tabs>
          <w:tab w:val="left" w:pos="180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</w:t>
      </w:r>
      <w:r>
        <w:rPr>
          <w:rFonts w:ascii="Cambria" w:eastAsia="Cambria" w:hAnsi="Cambria" w:cs="Cambria"/>
          <w:b/>
          <w:color w:val="000000"/>
          <w:sz w:val="28"/>
        </w:rPr>
        <w:t>Nationality</w:t>
      </w: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              </w:t>
      </w:r>
      <w:r>
        <w:rPr>
          <w:rFonts w:ascii="Cambria" w:eastAsia="Cambria" w:hAnsi="Cambria" w:cs="Cambria"/>
          <w:color w:val="000000"/>
          <w:sz w:val="26"/>
        </w:rPr>
        <w:t>:          Indian</w:t>
      </w:r>
    </w:p>
    <w:p w14:paraId="621749C0" w14:textId="77777777" w:rsidR="00631F2C" w:rsidRDefault="0051790E">
      <w:pPr>
        <w:tabs>
          <w:tab w:val="left" w:pos="180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</w:t>
      </w:r>
      <w:r>
        <w:rPr>
          <w:rFonts w:ascii="Cambria" w:eastAsia="Cambria" w:hAnsi="Cambria" w:cs="Cambria"/>
          <w:b/>
          <w:color w:val="000000"/>
          <w:sz w:val="28"/>
        </w:rPr>
        <w:t>Language</w:t>
      </w:r>
      <w:r>
        <w:rPr>
          <w:rFonts w:ascii="Cambria" w:eastAsia="Cambria" w:hAnsi="Cambria" w:cs="Cambria"/>
          <w:b/>
          <w:color w:val="000000"/>
          <w:sz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</w:rPr>
        <w:t>Known</w:t>
      </w:r>
      <w:r>
        <w:rPr>
          <w:rFonts w:ascii="Cambria" w:eastAsia="Cambria" w:hAnsi="Cambria" w:cs="Cambria"/>
          <w:b/>
          <w:color w:val="000000"/>
          <w:sz w:val="24"/>
        </w:rPr>
        <w:t xml:space="preserve">            </w:t>
      </w:r>
      <w:r>
        <w:rPr>
          <w:rFonts w:ascii="Cambria" w:eastAsia="Cambria" w:hAnsi="Cambria" w:cs="Cambria"/>
          <w:color w:val="000000"/>
          <w:sz w:val="24"/>
        </w:rPr>
        <w:t xml:space="preserve">:          </w:t>
      </w:r>
      <w:r>
        <w:rPr>
          <w:rFonts w:ascii="Cambria" w:eastAsia="Cambria" w:hAnsi="Cambria" w:cs="Cambria"/>
          <w:color w:val="000000"/>
          <w:sz w:val="26"/>
        </w:rPr>
        <w:t>English &amp; Hindi</w:t>
      </w:r>
    </w:p>
    <w:p w14:paraId="32752CFB" w14:textId="77777777" w:rsidR="00631F2C" w:rsidRDefault="0051790E">
      <w:pPr>
        <w:tabs>
          <w:tab w:val="left" w:pos="1800"/>
        </w:tabs>
        <w:spacing w:after="0" w:line="276" w:lineRule="auto"/>
        <w:ind w:left="4320" w:hanging="39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</w:t>
      </w:r>
    </w:p>
    <w:p w14:paraId="544B780B" w14:textId="77777777" w:rsidR="00631F2C" w:rsidRDefault="0051790E">
      <w:pPr>
        <w:tabs>
          <w:tab w:val="left" w:pos="1800"/>
        </w:tabs>
        <w:spacing w:after="0" w:line="276" w:lineRule="auto"/>
        <w:ind w:left="4320" w:hanging="39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                                                                       </w:t>
      </w:r>
    </w:p>
    <w:p w14:paraId="6E49162F" w14:textId="77777777" w:rsidR="00631F2C" w:rsidRDefault="0051790E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b/>
          <w:color w:val="000000"/>
          <w:sz w:val="32"/>
          <w:u w:val="single"/>
        </w:rPr>
      </w:pPr>
      <w:r>
        <w:rPr>
          <w:rFonts w:ascii="Cambria" w:eastAsia="Cambria" w:hAnsi="Cambria" w:cs="Cambria"/>
          <w:b/>
          <w:color w:val="000000"/>
          <w:sz w:val="32"/>
          <w:u w:val="single"/>
        </w:rPr>
        <w:t>DECLARATION</w:t>
      </w:r>
    </w:p>
    <w:p w14:paraId="04E50143" w14:textId="77777777" w:rsidR="00631F2C" w:rsidRDefault="00631F2C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b/>
          <w:color w:val="000000"/>
          <w:sz w:val="32"/>
          <w:u w:val="single"/>
        </w:rPr>
      </w:pPr>
    </w:p>
    <w:p w14:paraId="606E284D" w14:textId="77777777" w:rsidR="00631F2C" w:rsidRDefault="0051790E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color w:val="000000"/>
          <w:sz w:val="32"/>
        </w:rPr>
      </w:pPr>
      <w:r>
        <w:rPr>
          <w:rFonts w:ascii="Cambria" w:eastAsia="Cambria" w:hAnsi="Cambria" w:cs="Cambria"/>
          <w:color w:val="000000"/>
          <w:sz w:val="32"/>
        </w:rPr>
        <w:t xml:space="preserve">I Hereby declare that the above mentioned information is true to the best of my knowledge and my belief. </w:t>
      </w:r>
    </w:p>
    <w:p w14:paraId="7D0CFE51" w14:textId="77777777" w:rsidR="00631F2C" w:rsidRDefault="00631F2C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14:paraId="76855C4A" w14:textId="77777777" w:rsidR="00631F2C" w:rsidRDefault="00631F2C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14:paraId="75326E41" w14:textId="77777777" w:rsidR="00631F2C" w:rsidRDefault="0051790E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PLACE: - New Delhi                                                                       (MAYANK DHYANI)                                          </w:t>
      </w:r>
    </w:p>
    <w:p w14:paraId="2ABC98B1" w14:textId="77777777" w:rsidR="00631F2C" w:rsidRDefault="0051790E">
      <w:pPr>
        <w:tabs>
          <w:tab w:val="left" w:pos="90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Dated:        /     /                                                                                                   </w:t>
      </w:r>
    </w:p>
    <w:sectPr w:rsidR="00631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3017"/>
    <w:multiLevelType w:val="multilevel"/>
    <w:tmpl w:val="5B6E1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E4B12"/>
    <w:multiLevelType w:val="multilevel"/>
    <w:tmpl w:val="88DCE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B441D"/>
    <w:multiLevelType w:val="multilevel"/>
    <w:tmpl w:val="882EB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6665D5"/>
    <w:multiLevelType w:val="multilevel"/>
    <w:tmpl w:val="BACA8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6B0E1E"/>
    <w:multiLevelType w:val="multilevel"/>
    <w:tmpl w:val="74CC3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A52EF"/>
    <w:multiLevelType w:val="multilevel"/>
    <w:tmpl w:val="E6B68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57C7D"/>
    <w:multiLevelType w:val="multilevel"/>
    <w:tmpl w:val="5BC62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F2C"/>
    <w:rsid w:val="003C1885"/>
    <w:rsid w:val="0051790E"/>
    <w:rsid w:val="006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2C6D"/>
  <w15:docId w15:val="{332C3112-A50A-4BD0-B0D0-F2BD583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Ranjan kumar singh</cp:lastModifiedBy>
  <cp:revision>3</cp:revision>
  <dcterms:created xsi:type="dcterms:W3CDTF">2021-06-08T15:31:00Z</dcterms:created>
  <dcterms:modified xsi:type="dcterms:W3CDTF">2021-06-08T15:37:00Z</dcterms:modified>
</cp:coreProperties>
</file>