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b w:val="0"/>
          <w:i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11844" cy="243609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844" cy="2436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"/>
          <w:szCs w:val="28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HAYAT SINGH KAINTURA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Mobile no. +91 7248306641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E-mail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kaintura96@gmail.com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Add : Vill.&amp;.P.O- Chanji,distt-Tehri  Garhwali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Uttarakhand,249155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Objective: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 can use my knowledge base as well as personal attributes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 the organization Goals.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Specialization: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 &amp; tandoor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Working Experience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Worked at TMA TRANS MALDIVIAN AIRWAYS as head chef from 31december 2016 to September 2020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HOTEL HOLIDAY INN CHENNAI </w:t>
      </w:r>
      <w:r w:rsidDel="00000000" w:rsidR="00000000" w:rsidRPr="00000000">
        <w:rPr>
          <w:rtl w:val="0"/>
        </w:rPr>
        <w:t xml:space="preserve">as a Chef de Partie from 3 April 2016 to 30 Nov 2016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HOTEL COURTYARD BY MARRIOTT AHMEDABAD </w:t>
      </w:r>
      <w:r w:rsidDel="00000000" w:rsidR="00000000" w:rsidRPr="00000000">
        <w:rPr>
          <w:rtl w:val="0"/>
        </w:rPr>
        <w:t xml:space="preserve">as a Trainee Chef De Partie from 01 Jan 2016 to 02 March 2016.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Currently working with   HOTEL COURTYARD BY MARRIOTT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 AHMEDABAD</w:t>
      </w:r>
      <w:r w:rsidDel="00000000" w:rsidR="00000000" w:rsidRPr="00000000">
        <w:rPr>
          <w:rtl w:val="0"/>
        </w:rPr>
        <w:t xml:space="preserve"> as a demi chef de partie, in Indian speciality kitchen, from 1 Jan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2014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Working with</w:t>
      </w:r>
      <w:r w:rsidDel="00000000" w:rsidR="00000000" w:rsidRPr="00000000">
        <w:rPr>
          <w:b w:val="1"/>
          <w:rtl w:val="0"/>
        </w:rPr>
        <w:t xml:space="preserve">   HOTEL COURTYARD BY MARRIOTT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 AHMEDABAD </w:t>
      </w:r>
      <w:r w:rsidDel="00000000" w:rsidR="00000000" w:rsidRPr="00000000">
        <w:rPr>
          <w:rtl w:val="0"/>
        </w:rPr>
        <w:t xml:space="preserve">as a commi 1 , in Indian speciality kitchen, from 1JAN 2012.</w:t>
      </w:r>
    </w:p>
    <w:p w:rsidR="00000000" w:rsidDel="00000000" w:rsidP="00000000" w:rsidRDefault="00000000" w:rsidRPr="00000000" w14:paraId="0000001C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Working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HOTELCOURTYARD BY MARRIOTT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AHMEDABAD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Indian speciality kitchen, from 22 dec. 2010.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WORKED IN HOTEL SPICE WORLD</w:t>
      </w:r>
      <w:r w:rsidDel="00000000" w:rsidR="00000000" w:rsidRPr="00000000">
        <w:rPr>
          <w:rtl w:val="0"/>
        </w:rPr>
        <w:t xml:space="preserve"> in Rishikesh (uttrakhand), As a Indian chef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February 2009 to dec.2010 in Indian section.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WORKED IN HOTEL THE FLY OVER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Patyala (Punjab</w:t>
      </w:r>
      <w:r w:rsidDel="00000000" w:rsidR="00000000" w:rsidRPr="00000000">
        <w:rPr>
          <w:rtl w:val="0"/>
        </w:rPr>
        <w:t xml:space="preserve">) As a Indian chef  From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January 2006 to dec.2008 in Indian section.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Worked 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Spice the restaurant Mumbai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Indian chef From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2003  to dec.2006  in Indian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Worked 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Refish family restaurant Mumbai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chineese chef from </w:t>
      </w:r>
    </w:p>
    <w:p w:rsidR="00000000" w:rsidDel="00000000" w:rsidP="00000000" w:rsidRDefault="00000000" w:rsidRPr="00000000" w14:paraId="0000002A">
      <w:pPr>
        <w:tabs>
          <w:tab w:val="left" w:pos="540"/>
          <w:tab w:val="left" w:pos="720"/>
          <w:tab w:val="left" w:pos="900"/>
        </w:tabs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September 2001 to May 2003.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Worked 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Shree Saikrupa Caterers restaurant Mumbai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Tandoor chef From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1999  to Aug. 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Qualification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U.P. board.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             :    Hayat singh kaintura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 Name   :   Jabar singh kaintura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   :   07/april/1983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                  :    Male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Status:    Married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       :    Hindi, English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      :    Indian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 ACTIVITIES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  <w:t xml:space="preserve">Being a part of KEBAB AND BIRYANI FESTIVAL AT </w:t>
      </w:r>
      <w:r w:rsidDel="00000000" w:rsidR="00000000" w:rsidRPr="00000000">
        <w:rPr>
          <w:b w:val="1"/>
          <w:rtl w:val="0"/>
        </w:rPr>
        <w:t xml:space="preserve">COUTYARD BYMARRIOTT,AHMEDABAD.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(HAYAT SINGH KAINTURA)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440" w:top="5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Bookman Old Style"/>
  <w:font w:name="Arial Narro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