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00" w:type="dxa"/>
        <w:tblInd w:w="-1422" w:type="dxa"/>
        <w:tblLayout w:type="fixed"/>
        <w:tblLook w:val="0000"/>
      </w:tblPr>
      <w:tblGrid>
        <w:gridCol w:w="3960"/>
        <w:gridCol w:w="7640"/>
      </w:tblGrid>
      <w:tr w:rsidR="001E500A" w:rsidTr="00BF101B">
        <w:trPr>
          <w:trHeight w:val="1382"/>
        </w:trPr>
        <w:tc>
          <w:tcPr>
            <w:tcW w:w="3960" w:type="dxa"/>
          </w:tcPr>
          <w:p w:rsidR="001E500A" w:rsidRPr="00841404" w:rsidRDefault="001E500A" w:rsidP="00BF101B">
            <w:pPr>
              <w:pStyle w:val="Address2"/>
              <w:tabs>
                <w:tab w:val="left" w:pos="2617"/>
              </w:tabs>
              <w:ind w:left="375"/>
              <w:jc w:val="both"/>
              <w:rPr>
                <w:noProof/>
                <w:sz w:val="22"/>
                <w:szCs w:val="22"/>
              </w:rPr>
            </w:pPr>
            <w:r w:rsidRPr="00841404">
              <w:rPr>
                <w:noProof/>
                <w:sz w:val="22"/>
                <w:szCs w:val="22"/>
              </w:rPr>
              <w:t>Gourav Satish Acharya ,</w:t>
            </w:r>
          </w:p>
          <w:p w:rsidR="001E500A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 b,Mangalwar Peth,</w:t>
            </w:r>
          </w:p>
          <w:p w:rsidR="001E500A" w:rsidRPr="00841404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Satara.415002.</w:t>
            </w:r>
          </w:p>
          <w:p w:rsidR="001E500A" w:rsidRPr="00841404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 w:rsidRPr="00841404">
              <w:rPr>
                <w:noProof/>
                <w:sz w:val="22"/>
                <w:szCs w:val="22"/>
              </w:rPr>
              <w:t>State:-Maharashtra.</w:t>
            </w:r>
            <w:r>
              <w:rPr>
                <w:noProof/>
                <w:sz w:val="22"/>
                <w:szCs w:val="22"/>
              </w:rPr>
              <w:t xml:space="preserve"> India</w:t>
            </w:r>
          </w:p>
          <w:p w:rsidR="001E500A" w:rsidRPr="00841404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Mobile</w:t>
            </w:r>
            <w:r w:rsidRPr="00841404">
              <w:rPr>
                <w:noProof/>
                <w:sz w:val="22"/>
                <w:szCs w:val="22"/>
              </w:rPr>
              <w:t>:-+91-9922141039.</w:t>
            </w:r>
          </w:p>
          <w:p w:rsidR="001E500A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 w:rsidRPr="00841404">
              <w:rPr>
                <w:noProof/>
                <w:sz w:val="22"/>
                <w:szCs w:val="22"/>
              </w:rPr>
              <w:t>E-mail:-gourav_acharya@rediff.com</w:t>
            </w:r>
          </w:p>
          <w:p w:rsidR="001E500A" w:rsidRPr="00841404" w:rsidRDefault="001E500A" w:rsidP="00BF101B">
            <w:pPr>
              <w:pStyle w:val="Address2"/>
              <w:tabs>
                <w:tab w:val="left" w:pos="2617"/>
              </w:tabs>
              <w:ind w:left="375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Skype Id : gouravacharya86</w:t>
            </w:r>
          </w:p>
          <w:p w:rsidR="001E500A" w:rsidRDefault="001E500A" w:rsidP="00BF101B">
            <w:pPr>
              <w:pStyle w:val="Address2"/>
              <w:tabs>
                <w:tab w:val="left" w:pos="2617"/>
              </w:tabs>
              <w:ind w:left="375"/>
            </w:pPr>
          </w:p>
        </w:tc>
        <w:tc>
          <w:tcPr>
            <w:tcW w:w="7640" w:type="dxa"/>
          </w:tcPr>
          <w:p w:rsidR="001E500A" w:rsidRDefault="001E500A" w:rsidP="00BF101B">
            <w:pPr>
              <w:pStyle w:val="Address1"/>
              <w:ind w:left="5282"/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144732" cy="1413164"/>
                  <wp:effectExtent l="19050" t="0" r="0" b="0"/>
                  <wp:docPr id="6" name="Picture 4" descr="C:\Documents and Settings\bc\My Documents\Downloads\G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bc\My Documents\Downloads\G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54" cy="1422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00A" w:rsidRDefault="001E500A" w:rsidP="001E500A">
      <w:pPr>
        <w:pStyle w:val="Name"/>
        <w:jc w:val="left"/>
      </w:pPr>
      <w:r>
        <w:t xml:space="preserve">                                                    GOURAV ACHARYA</w:t>
      </w:r>
    </w:p>
    <w:tbl>
      <w:tblPr>
        <w:tblW w:w="11257" w:type="dxa"/>
        <w:tblInd w:w="-1249" w:type="dxa"/>
        <w:tblLayout w:type="fixed"/>
        <w:tblLook w:val="0000"/>
      </w:tblPr>
      <w:tblGrid>
        <w:gridCol w:w="7"/>
        <w:gridCol w:w="52"/>
        <w:gridCol w:w="1568"/>
        <w:gridCol w:w="8910"/>
        <w:gridCol w:w="673"/>
        <w:gridCol w:w="47"/>
      </w:tblGrid>
      <w:tr w:rsidR="001E500A" w:rsidTr="00BF101B">
        <w:trPr>
          <w:gridBefore w:val="2"/>
          <w:wBefore w:w="59" w:type="dxa"/>
          <w:trHeight w:val="898"/>
        </w:trPr>
        <w:tc>
          <w:tcPr>
            <w:tcW w:w="1568" w:type="dxa"/>
          </w:tcPr>
          <w:p w:rsidR="001E500A" w:rsidRPr="00B012D5" w:rsidRDefault="001E500A" w:rsidP="00BF101B">
            <w:pPr>
              <w:pStyle w:val="SectionTitle"/>
            </w:pPr>
            <w:r w:rsidRPr="00B012D5">
              <w:t>Objective :-</w:t>
            </w:r>
          </w:p>
        </w:tc>
        <w:tc>
          <w:tcPr>
            <w:tcW w:w="9630" w:type="dxa"/>
            <w:gridSpan w:val="3"/>
          </w:tcPr>
          <w:p w:rsidR="001E500A" w:rsidRDefault="001E500A" w:rsidP="00BF101B">
            <w:pPr>
              <w:pStyle w:val="Objectiv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constantly endeavor in industry for profit of the organization, team and self by learning being                the basis of it all.</w:t>
            </w:r>
          </w:p>
        </w:tc>
      </w:tr>
      <w:tr w:rsidR="001E500A" w:rsidTr="00133E88">
        <w:trPr>
          <w:gridBefore w:val="2"/>
          <w:wBefore w:w="59" w:type="dxa"/>
          <w:trHeight w:val="2273"/>
        </w:trPr>
        <w:tc>
          <w:tcPr>
            <w:tcW w:w="1568" w:type="dxa"/>
          </w:tcPr>
          <w:p w:rsidR="001E500A" w:rsidRDefault="001E500A" w:rsidP="00BF101B">
            <w:pPr>
              <w:pStyle w:val="SectionTitle"/>
            </w:pPr>
            <w:r>
              <w:t xml:space="preserve">Professional Experience:-    </w:t>
            </w:r>
          </w:p>
        </w:tc>
        <w:tc>
          <w:tcPr>
            <w:tcW w:w="9630" w:type="dxa"/>
            <w:gridSpan w:val="3"/>
          </w:tcPr>
          <w:p w:rsidR="001E500A" w:rsidRDefault="001E500A" w:rsidP="00BF101B">
            <w:pPr>
              <w:pStyle w:val="Achievement"/>
            </w:pPr>
          </w:p>
          <w:p w:rsidR="006027E7" w:rsidRDefault="00993C50" w:rsidP="009B149E">
            <w:pPr>
              <w:pStyle w:val="Achievement"/>
              <w:ind w:left="0"/>
              <w:rPr>
                <w:b/>
                <w:sz w:val="26"/>
                <w:szCs w:val="26"/>
              </w:rPr>
            </w:pPr>
            <w:r w:rsidRPr="00EC63CF">
              <w:rPr>
                <w:b/>
                <w:sz w:val="26"/>
                <w:szCs w:val="26"/>
              </w:rPr>
              <w:t xml:space="preserve">The Fern </w:t>
            </w:r>
            <w:r w:rsidR="006027E7" w:rsidRPr="00EC63CF">
              <w:rPr>
                <w:b/>
                <w:sz w:val="26"/>
                <w:szCs w:val="26"/>
              </w:rPr>
              <w:t>Hotels &amp; Resorts (Concept Hospitality)</w:t>
            </w:r>
            <w:r w:rsidR="007D2FE9">
              <w:rPr>
                <w:b/>
                <w:sz w:val="26"/>
                <w:szCs w:val="26"/>
              </w:rPr>
              <w:t xml:space="preserve"> - Apr.2019 to till date</w:t>
            </w:r>
          </w:p>
          <w:p w:rsidR="007D2FE9" w:rsidRPr="007D2FE9" w:rsidRDefault="007D2FE9" w:rsidP="009B149E">
            <w:pPr>
              <w:pStyle w:val="Achievement"/>
              <w:ind w:left="0"/>
              <w:rPr>
                <w:b/>
                <w:sz w:val="24"/>
                <w:szCs w:val="24"/>
              </w:rPr>
            </w:pPr>
            <w:proofErr w:type="spellStart"/>
            <w:r w:rsidRPr="00EC63CF">
              <w:rPr>
                <w:b/>
                <w:sz w:val="24"/>
                <w:szCs w:val="24"/>
              </w:rPr>
              <w:t>Harsha</w:t>
            </w:r>
            <w:proofErr w:type="spellEnd"/>
            <w:r w:rsidRPr="00EC63CF">
              <w:rPr>
                <w:b/>
                <w:sz w:val="24"/>
                <w:szCs w:val="24"/>
              </w:rPr>
              <w:t xml:space="preserve"> The Fern </w:t>
            </w:r>
            <w:proofErr w:type="spellStart"/>
            <w:r w:rsidRPr="00EC63CF">
              <w:rPr>
                <w:b/>
                <w:sz w:val="24"/>
                <w:szCs w:val="24"/>
              </w:rPr>
              <w:t>Shivamogga</w:t>
            </w:r>
            <w:proofErr w:type="spellEnd"/>
            <w:r w:rsidRPr="00EC63CF">
              <w:rPr>
                <w:b/>
                <w:sz w:val="24"/>
                <w:szCs w:val="24"/>
              </w:rPr>
              <w:t>, Karnataka</w:t>
            </w:r>
          </w:p>
          <w:p w:rsidR="00993C50" w:rsidRPr="00EC63CF" w:rsidRDefault="006027E7" w:rsidP="009B149E">
            <w:pPr>
              <w:pStyle w:val="Achievement"/>
              <w:ind w:left="0"/>
              <w:rPr>
                <w:b/>
                <w:sz w:val="24"/>
                <w:szCs w:val="24"/>
              </w:rPr>
            </w:pPr>
            <w:r w:rsidRPr="00EC63CF">
              <w:rPr>
                <w:b/>
                <w:sz w:val="24"/>
                <w:szCs w:val="24"/>
              </w:rPr>
              <w:t xml:space="preserve">The Fern Residency </w:t>
            </w:r>
            <w:proofErr w:type="spellStart"/>
            <w:r w:rsidR="00993C50" w:rsidRPr="00EC63CF">
              <w:rPr>
                <w:b/>
                <w:sz w:val="24"/>
                <w:szCs w:val="24"/>
              </w:rPr>
              <w:t>Residency</w:t>
            </w:r>
            <w:proofErr w:type="spellEnd"/>
            <w:r w:rsidR="00993C50" w:rsidRPr="00EC63C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993C50" w:rsidRPr="00EC63CF">
              <w:rPr>
                <w:b/>
                <w:sz w:val="24"/>
                <w:szCs w:val="24"/>
              </w:rPr>
              <w:t>Satara</w:t>
            </w:r>
            <w:proofErr w:type="spellEnd"/>
            <w:r w:rsidR="007D2FE9">
              <w:rPr>
                <w:b/>
                <w:sz w:val="24"/>
                <w:szCs w:val="24"/>
              </w:rPr>
              <w:t xml:space="preserve"> </w:t>
            </w:r>
            <w:r w:rsidR="0071368E" w:rsidRPr="00EC63CF">
              <w:rPr>
                <w:b/>
                <w:sz w:val="24"/>
                <w:szCs w:val="24"/>
              </w:rPr>
              <w:t>(Pre-Opening )</w:t>
            </w:r>
          </w:p>
          <w:p w:rsidR="00993C50" w:rsidRDefault="00993C50" w:rsidP="009B149E">
            <w:pPr>
              <w:pStyle w:val="Achievement"/>
              <w:ind w:left="0"/>
              <w:rPr>
                <w:b/>
              </w:rPr>
            </w:pPr>
            <w:r>
              <w:rPr>
                <w:b/>
              </w:rPr>
              <w:t>Assistan</w:t>
            </w:r>
            <w:r w:rsidR="007D2FE9">
              <w:rPr>
                <w:b/>
              </w:rPr>
              <w:t xml:space="preserve">t Food &amp; Beverage Manager </w:t>
            </w:r>
          </w:p>
          <w:p w:rsidR="00EC63CF" w:rsidRDefault="00EC63CF" w:rsidP="009B149E">
            <w:pPr>
              <w:pStyle w:val="Achievement"/>
              <w:ind w:left="0"/>
              <w:rPr>
                <w:b/>
              </w:rPr>
            </w:pPr>
          </w:p>
          <w:p w:rsidR="0071368E" w:rsidRPr="0068685D" w:rsidRDefault="0071368E" w:rsidP="0071368E">
            <w:pPr>
              <w:pStyle w:val="Achievement"/>
            </w:pPr>
            <w:r>
              <w:t>Job Responsibilities:</w:t>
            </w:r>
          </w:p>
          <w:p w:rsidR="0071368E" w:rsidRDefault="0071368E" w:rsidP="0071368E">
            <w:pPr>
              <w:pStyle w:val="Achievement"/>
              <w:numPr>
                <w:ilvl w:val="0"/>
                <w:numId w:val="5"/>
              </w:numPr>
            </w:pPr>
            <w:r>
              <w:t>As Head of the department responsible for day to day F&amp;B Operations in various outlets.</w:t>
            </w:r>
          </w:p>
          <w:p w:rsidR="000001E1" w:rsidRDefault="000001E1" w:rsidP="0071368E">
            <w:pPr>
              <w:pStyle w:val="Achievement"/>
              <w:numPr>
                <w:ilvl w:val="0"/>
                <w:numId w:val="5"/>
              </w:numPr>
            </w:pPr>
            <w:r>
              <w:t>Ordering and receiving Crockery, Cutlery and glassware.</w:t>
            </w:r>
          </w:p>
          <w:p w:rsidR="0071368E" w:rsidRDefault="0071368E" w:rsidP="0071368E">
            <w:pPr>
              <w:pStyle w:val="Achievement"/>
              <w:numPr>
                <w:ilvl w:val="0"/>
                <w:numId w:val="5"/>
              </w:numPr>
            </w:pPr>
            <w:r>
              <w:t>Planning, implementing and controlling F&amp;B processes.</w:t>
            </w:r>
          </w:p>
          <w:p w:rsidR="0071368E" w:rsidRDefault="0071368E" w:rsidP="0071368E">
            <w:pPr>
              <w:pStyle w:val="Achievement"/>
              <w:numPr>
                <w:ilvl w:val="0"/>
                <w:numId w:val="5"/>
              </w:numPr>
            </w:pPr>
            <w:r>
              <w:t>Recruitment and training of team members.</w:t>
            </w:r>
          </w:p>
          <w:p w:rsidR="0071368E" w:rsidRDefault="0071368E" w:rsidP="0071368E">
            <w:pPr>
              <w:pStyle w:val="Achievement"/>
              <w:numPr>
                <w:ilvl w:val="0"/>
                <w:numId w:val="5"/>
              </w:numPr>
            </w:pPr>
            <w:r>
              <w:t>Menu planning, menu designin</w:t>
            </w:r>
            <w:r w:rsidR="006027E7">
              <w:t xml:space="preserve">g for all day dining restaurant, Bar </w:t>
            </w:r>
            <w:r>
              <w:t>and Banquets.</w:t>
            </w:r>
          </w:p>
          <w:p w:rsidR="000001E1" w:rsidRDefault="000001E1" w:rsidP="0071368E">
            <w:pPr>
              <w:pStyle w:val="Achievement"/>
              <w:numPr>
                <w:ilvl w:val="0"/>
                <w:numId w:val="5"/>
              </w:numPr>
            </w:pPr>
            <w:r>
              <w:t>Taking daily meetings with outlet manager and team leaders to ensure smooth operations.</w:t>
            </w:r>
          </w:p>
          <w:p w:rsidR="0071368E" w:rsidRDefault="007D2FE9" w:rsidP="0071368E">
            <w:pPr>
              <w:pStyle w:val="Achievement"/>
              <w:ind w:left="0"/>
            </w:pPr>
            <w:r>
              <w:t xml:space="preserve">         </w:t>
            </w:r>
            <w:r w:rsidR="00790C1A">
              <w:t>7</w:t>
            </w:r>
            <w:r w:rsidR="0071368E">
              <w:t>. Performed regular analysis of food and beverage prices to sustain competition in the banquets and</w:t>
            </w:r>
          </w:p>
          <w:p w:rsidR="0071368E" w:rsidRDefault="0071368E" w:rsidP="0071368E">
            <w:pPr>
              <w:pStyle w:val="Achievement"/>
            </w:pPr>
            <w:r>
              <w:t xml:space="preserve">     Restaurant business.         </w:t>
            </w:r>
          </w:p>
          <w:p w:rsidR="0071368E" w:rsidRDefault="0071368E" w:rsidP="0071368E">
            <w:pPr>
              <w:pStyle w:val="Achievement"/>
            </w:pPr>
          </w:p>
          <w:p w:rsidR="00993C50" w:rsidRPr="0071368E" w:rsidRDefault="00993C50" w:rsidP="0071368E">
            <w:pPr>
              <w:pStyle w:val="Achievement"/>
            </w:pPr>
          </w:p>
          <w:p w:rsidR="001E500A" w:rsidRPr="00133E88" w:rsidRDefault="001E500A" w:rsidP="009B149E">
            <w:pPr>
              <w:pStyle w:val="Achievement"/>
              <w:ind w:left="0"/>
              <w:rPr>
                <w:sz w:val="26"/>
                <w:szCs w:val="26"/>
              </w:rPr>
            </w:pPr>
            <w:r w:rsidRPr="00133E88">
              <w:rPr>
                <w:b/>
                <w:sz w:val="26"/>
                <w:szCs w:val="26"/>
              </w:rPr>
              <w:t xml:space="preserve">Radisson </w:t>
            </w:r>
            <w:proofErr w:type="spellStart"/>
            <w:r w:rsidRPr="00133E88">
              <w:rPr>
                <w:b/>
                <w:sz w:val="26"/>
                <w:szCs w:val="26"/>
              </w:rPr>
              <w:t>Blu</w:t>
            </w:r>
            <w:proofErr w:type="spellEnd"/>
            <w:r w:rsidRPr="00133E8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133E88">
              <w:rPr>
                <w:b/>
                <w:sz w:val="26"/>
                <w:szCs w:val="26"/>
              </w:rPr>
              <w:t>Kharadi</w:t>
            </w:r>
            <w:proofErr w:type="spellEnd"/>
            <w:r w:rsidRPr="00133E8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993C50" w:rsidRPr="00133E88">
              <w:rPr>
                <w:b/>
                <w:sz w:val="26"/>
                <w:szCs w:val="26"/>
              </w:rPr>
              <w:t>Pune</w:t>
            </w:r>
            <w:proofErr w:type="spellEnd"/>
            <w:r w:rsidR="007D2FE9" w:rsidRPr="00133E88">
              <w:rPr>
                <w:b/>
                <w:sz w:val="26"/>
                <w:szCs w:val="26"/>
              </w:rPr>
              <w:t xml:space="preserve"> </w:t>
            </w:r>
            <w:r w:rsidR="00993C50" w:rsidRPr="00133E88">
              <w:rPr>
                <w:b/>
                <w:sz w:val="26"/>
                <w:szCs w:val="26"/>
              </w:rPr>
              <w:t xml:space="preserve"> from March</w:t>
            </w:r>
            <w:r w:rsidR="007D2FE9" w:rsidRPr="00133E88">
              <w:rPr>
                <w:b/>
                <w:sz w:val="26"/>
                <w:szCs w:val="26"/>
              </w:rPr>
              <w:t>.</w:t>
            </w:r>
            <w:r w:rsidR="00993C50" w:rsidRPr="00133E88">
              <w:rPr>
                <w:b/>
                <w:sz w:val="26"/>
                <w:szCs w:val="26"/>
              </w:rPr>
              <w:t>2013 to Apr.2019.</w:t>
            </w:r>
          </w:p>
          <w:p w:rsidR="001E500A" w:rsidRPr="001E500A" w:rsidRDefault="001E500A" w:rsidP="00BF101B">
            <w:pPr>
              <w:pStyle w:val="Achievement"/>
              <w:rPr>
                <w:b/>
              </w:rPr>
            </w:pPr>
            <w:r w:rsidRPr="001E500A">
              <w:rPr>
                <w:b/>
              </w:rPr>
              <w:t>Banquets Manager</w:t>
            </w:r>
            <w:r w:rsidR="007D2FE9">
              <w:rPr>
                <w:b/>
              </w:rPr>
              <w:t xml:space="preserve"> –</w:t>
            </w:r>
          </w:p>
          <w:p w:rsidR="001E500A" w:rsidRPr="0068685D" w:rsidRDefault="001E500A" w:rsidP="001E500A">
            <w:pPr>
              <w:pStyle w:val="Achievement"/>
            </w:pPr>
            <w:r>
              <w:t>Job Responsibilities:</w:t>
            </w:r>
          </w:p>
          <w:p w:rsidR="001E500A" w:rsidRDefault="001E500A" w:rsidP="0071368E">
            <w:pPr>
              <w:pStyle w:val="Achievement"/>
              <w:numPr>
                <w:ilvl w:val="0"/>
                <w:numId w:val="8"/>
              </w:numPr>
            </w:pPr>
            <w:r>
              <w:t>As In-charge of the Banquet Sales &amp; Banquet Operations, efficiently dealing with Guests directly,</w:t>
            </w:r>
          </w:p>
          <w:p w:rsidR="001E500A" w:rsidRDefault="001E500A" w:rsidP="00BF101B">
            <w:pPr>
              <w:pStyle w:val="Achievement"/>
              <w:ind w:left="832"/>
            </w:pPr>
            <w:r>
              <w:t xml:space="preserve">Quoting Rates, Suggesting menus &amp; Packages and Preparing Contracts.                                            </w:t>
            </w:r>
          </w:p>
          <w:p w:rsidR="001E500A" w:rsidRDefault="001E500A" w:rsidP="00BF101B">
            <w:pPr>
              <w:pStyle w:val="Achievement"/>
            </w:pPr>
            <w:r>
              <w:t>2.   Planning, implementing and controlling F&amp;B processes.</w:t>
            </w:r>
          </w:p>
          <w:p w:rsidR="001E500A" w:rsidRDefault="001E500A" w:rsidP="00BF101B">
            <w:pPr>
              <w:pStyle w:val="Achievement"/>
            </w:pPr>
            <w:r w:rsidRPr="00981EB0">
              <w:t>3. Attending Pre-event meetings and taking necessary actions.</w:t>
            </w:r>
          </w:p>
          <w:p w:rsidR="001E500A" w:rsidRDefault="001E500A" w:rsidP="00BF101B">
            <w:pPr>
              <w:pStyle w:val="Achievement"/>
            </w:pPr>
            <w:r>
              <w:t>4.  Performed regular analysis of food and beverage prices to sustain competition in the banquets and</w:t>
            </w:r>
          </w:p>
          <w:p w:rsidR="001E500A" w:rsidRDefault="001E500A" w:rsidP="00BF101B">
            <w:pPr>
              <w:pStyle w:val="Achievement"/>
            </w:pPr>
            <w:r>
              <w:t xml:space="preserve">     Restaurant business.         </w:t>
            </w:r>
          </w:p>
          <w:p w:rsidR="001E500A" w:rsidRDefault="001E500A" w:rsidP="00BF101B">
            <w:pPr>
              <w:pStyle w:val="Achievement"/>
            </w:pPr>
            <w:r>
              <w:t>7.  Planned and managed outdoor catering operations in various events.</w:t>
            </w:r>
          </w:p>
          <w:p w:rsidR="001E500A" w:rsidRDefault="001E500A" w:rsidP="00BF101B">
            <w:pPr>
              <w:pStyle w:val="Achievement"/>
            </w:pPr>
            <w:r w:rsidRPr="0068685D">
              <w:t xml:space="preserve">8. </w:t>
            </w:r>
            <w:r>
              <w:t xml:space="preserve"> Successfully managed outdoor catering of 5300 </w:t>
            </w:r>
            <w:proofErr w:type="spellStart"/>
            <w:r>
              <w:t>Pax</w:t>
            </w:r>
            <w:proofErr w:type="spellEnd"/>
            <w:r>
              <w:t xml:space="preserve"> of ADP and 2300 </w:t>
            </w:r>
            <w:proofErr w:type="spellStart"/>
            <w:r>
              <w:t>Pax</w:t>
            </w:r>
            <w:proofErr w:type="spellEnd"/>
            <w:r>
              <w:t xml:space="preserve">  of </w:t>
            </w:r>
            <w:proofErr w:type="spellStart"/>
            <w:r>
              <w:t>Vasant</w:t>
            </w:r>
            <w:proofErr w:type="spellEnd"/>
            <w:r>
              <w:t xml:space="preserve"> dada</w:t>
            </w:r>
          </w:p>
          <w:p w:rsidR="001E500A" w:rsidRDefault="001E500A" w:rsidP="00BF101B">
            <w:pPr>
              <w:pStyle w:val="Achievement"/>
            </w:pPr>
            <w:r>
              <w:t xml:space="preserve">     Sugar Institute.</w:t>
            </w:r>
          </w:p>
          <w:p w:rsidR="009B149E" w:rsidRPr="009B149E" w:rsidRDefault="009B149E" w:rsidP="009B149E">
            <w:pPr>
              <w:pStyle w:val="Achievement"/>
              <w:numPr>
                <w:ilvl w:val="0"/>
                <w:numId w:val="6"/>
              </w:numPr>
            </w:pPr>
            <w:r w:rsidRPr="009B149E">
              <w:rPr>
                <w:rFonts w:cs="Arial"/>
              </w:rPr>
              <w:t>Ensures new hires participate in the department’s orientation program and receive the appropriate new hire training to successfully perform their job.  Ensures team members are cross-trained to support successful daily operations.</w:t>
            </w:r>
          </w:p>
          <w:p w:rsidR="009B149E" w:rsidRPr="009B149E" w:rsidRDefault="009B149E" w:rsidP="009B149E">
            <w:pPr>
              <w:pStyle w:val="Achievement"/>
              <w:numPr>
                <w:ilvl w:val="0"/>
                <w:numId w:val="6"/>
              </w:numPr>
            </w:pPr>
            <w:r w:rsidRPr="009B149E">
              <w:rPr>
                <w:rFonts w:cs="Arial"/>
              </w:rPr>
              <w:t xml:space="preserve">Creates appropriate training plans and develops team members based on their individual strengths, development needs, career aspirations and abilities.  </w:t>
            </w:r>
          </w:p>
          <w:p w:rsidR="009B149E" w:rsidRPr="009B149E" w:rsidRDefault="009B149E" w:rsidP="009B149E">
            <w:pPr>
              <w:pStyle w:val="Achievement"/>
              <w:numPr>
                <w:ilvl w:val="0"/>
                <w:numId w:val="6"/>
              </w:numPr>
            </w:pPr>
            <w:r w:rsidRPr="009B149E">
              <w:lastRenderedPageBreak/>
              <w:t>Departmental learning custodian – Responsible for entire F&amp;B department learning and Development</w:t>
            </w:r>
          </w:p>
          <w:p w:rsidR="001E500A" w:rsidRDefault="001E500A" w:rsidP="00BF101B">
            <w:pPr>
              <w:pStyle w:val="Achievement"/>
            </w:pPr>
          </w:p>
          <w:p w:rsidR="001E500A" w:rsidRDefault="009B149E" w:rsidP="001E500A">
            <w:pPr>
              <w:pStyle w:val="Achievement"/>
            </w:pPr>
            <w:r>
              <w:rPr>
                <w:b/>
              </w:rPr>
              <w:t>Restaurant Manager</w:t>
            </w:r>
            <w:r w:rsidR="001E500A">
              <w:t>- (</w:t>
            </w:r>
            <w:r w:rsidR="001E500A" w:rsidRPr="00B85CDC">
              <w:rPr>
                <w:b/>
              </w:rPr>
              <w:t xml:space="preserve">The Great </w:t>
            </w:r>
            <w:proofErr w:type="spellStart"/>
            <w:r w:rsidR="001E500A" w:rsidRPr="00B85CDC">
              <w:rPr>
                <w:b/>
              </w:rPr>
              <w:t>Kabab</w:t>
            </w:r>
            <w:proofErr w:type="spellEnd"/>
            <w:r w:rsidR="001E500A" w:rsidRPr="00B85CDC">
              <w:rPr>
                <w:b/>
              </w:rPr>
              <w:t xml:space="preserve"> Factory)</w:t>
            </w:r>
          </w:p>
          <w:p w:rsidR="001E500A" w:rsidRDefault="001E500A" w:rsidP="001E500A">
            <w:pPr>
              <w:pStyle w:val="Achievement"/>
            </w:pPr>
            <w:r>
              <w:t>Job Responsibilities:-</w:t>
            </w:r>
          </w:p>
          <w:p w:rsidR="001E500A" w:rsidRDefault="001E500A" w:rsidP="001E500A">
            <w:pPr>
              <w:pStyle w:val="Achievement"/>
            </w:pPr>
            <w:r>
              <w:t>1.   Planning, implementing and controlling F&amp;B processes.</w:t>
            </w:r>
          </w:p>
          <w:p w:rsidR="001E500A" w:rsidRDefault="001E500A" w:rsidP="001E500A">
            <w:pPr>
              <w:pStyle w:val="Achievement"/>
            </w:pPr>
            <w:r>
              <w:t xml:space="preserve">2.  Handling guests and increasing guest satisfaction.         </w:t>
            </w:r>
          </w:p>
          <w:p w:rsidR="001E500A" w:rsidRDefault="001E500A" w:rsidP="001E500A">
            <w:pPr>
              <w:pStyle w:val="Achievement"/>
            </w:pPr>
            <w:r>
              <w:t>3.  Making Daily and monthly sales reports.</w:t>
            </w:r>
          </w:p>
          <w:p w:rsidR="001E500A" w:rsidRDefault="001E500A" w:rsidP="001E500A">
            <w:pPr>
              <w:pStyle w:val="Achievement"/>
            </w:pPr>
            <w:r>
              <w:t>4.  To manage the Food and Beverage costs as budgeted.</w:t>
            </w:r>
          </w:p>
          <w:p w:rsidR="001E500A" w:rsidRDefault="001E500A" w:rsidP="001E500A">
            <w:pPr>
              <w:pStyle w:val="Achievement"/>
            </w:pPr>
            <w:r>
              <w:t>5.  To prepare monthly reports with manager on the performance of the outlet and draw action plans.</w:t>
            </w:r>
          </w:p>
          <w:p w:rsidR="001E500A" w:rsidRDefault="001E500A" w:rsidP="001E500A">
            <w:pPr>
              <w:pStyle w:val="Achievement"/>
            </w:pPr>
            <w:r>
              <w:t>6</w:t>
            </w:r>
            <w:r w:rsidRPr="0068685D">
              <w:t>. Ensure that all the operational standards set for all the equipments &amp; processes are followed.</w:t>
            </w:r>
          </w:p>
          <w:p w:rsidR="001E500A" w:rsidRDefault="001E500A" w:rsidP="001E500A">
            <w:pPr>
              <w:pStyle w:val="Achievement"/>
              <w:ind w:left="0"/>
            </w:pPr>
            <w:r>
              <w:t xml:space="preserve">         7. Ensure that procedures and policies are complied with by entire staff.</w:t>
            </w:r>
          </w:p>
          <w:p w:rsidR="001E500A" w:rsidRDefault="001E500A" w:rsidP="001E500A">
            <w:pPr>
              <w:pStyle w:val="Achievement"/>
              <w:ind w:left="0"/>
            </w:pPr>
            <w:r>
              <w:t xml:space="preserve">         8. Departmental learning custodian – Responsible for entire F&amp;B department learning and </w:t>
            </w:r>
          </w:p>
          <w:p w:rsidR="001E500A" w:rsidRPr="0068685D" w:rsidRDefault="001E500A" w:rsidP="001E500A">
            <w:pPr>
              <w:pStyle w:val="Achievement"/>
              <w:ind w:left="0"/>
            </w:pPr>
            <w:r>
              <w:t xml:space="preserve">              Development.</w:t>
            </w:r>
          </w:p>
          <w:p w:rsidR="001E500A" w:rsidRDefault="001E500A" w:rsidP="009B149E">
            <w:pPr>
              <w:pStyle w:val="Achievement"/>
              <w:ind w:left="0"/>
            </w:pPr>
          </w:p>
          <w:p w:rsidR="001E500A" w:rsidRDefault="001E500A" w:rsidP="00BF101B">
            <w:pPr>
              <w:pStyle w:val="Achievement"/>
            </w:pPr>
          </w:p>
          <w:p w:rsidR="001E500A" w:rsidRPr="00133E88" w:rsidRDefault="009B149E" w:rsidP="00BF101B">
            <w:pPr>
              <w:pStyle w:val="Achievement"/>
              <w:rPr>
                <w:b/>
                <w:sz w:val="26"/>
                <w:szCs w:val="26"/>
              </w:rPr>
            </w:pPr>
            <w:r w:rsidRPr="00133E88">
              <w:rPr>
                <w:b/>
                <w:sz w:val="26"/>
                <w:szCs w:val="26"/>
              </w:rPr>
              <w:t xml:space="preserve">Hotel Four Points by Sheraton, </w:t>
            </w:r>
            <w:proofErr w:type="spellStart"/>
            <w:r w:rsidRPr="00133E88">
              <w:rPr>
                <w:b/>
                <w:sz w:val="26"/>
                <w:szCs w:val="26"/>
              </w:rPr>
              <w:t>Pune</w:t>
            </w:r>
            <w:proofErr w:type="spellEnd"/>
            <w:r w:rsidRPr="00133E88">
              <w:rPr>
                <w:b/>
                <w:sz w:val="26"/>
                <w:szCs w:val="26"/>
              </w:rPr>
              <w:t xml:space="preserve"> from Jan.2012 to March.2013 </w:t>
            </w:r>
          </w:p>
          <w:p w:rsidR="001E500A" w:rsidRPr="009B149E" w:rsidRDefault="001E500A" w:rsidP="00BF101B">
            <w:pPr>
              <w:pStyle w:val="Achievement"/>
              <w:rPr>
                <w:b/>
              </w:rPr>
            </w:pPr>
            <w:r w:rsidRPr="009B149E">
              <w:rPr>
                <w:b/>
              </w:rPr>
              <w:t>Team Leader- Eatery-All day dining restaurant.</w:t>
            </w:r>
          </w:p>
          <w:p w:rsidR="001E500A" w:rsidRDefault="001E500A" w:rsidP="00BF101B">
            <w:pPr>
              <w:pStyle w:val="Achievement"/>
            </w:pPr>
            <w:r>
              <w:t>Job Responsibilities:- Supervisory</w:t>
            </w:r>
          </w:p>
          <w:p w:rsidR="001E500A" w:rsidRDefault="001E500A" w:rsidP="00BF101B">
            <w:pPr>
              <w:pStyle w:val="Achievement"/>
            </w:pPr>
            <w:r>
              <w:t>1.   Maintain service standards and all the standards procedures.</w:t>
            </w:r>
          </w:p>
          <w:p w:rsidR="001E500A" w:rsidRDefault="001E500A" w:rsidP="00BF101B">
            <w:pPr>
              <w:pStyle w:val="Achievement"/>
            </w:pPr>
            <w:r>
              <w:t>2.  Making duty roster of the entire team as all shifts are concerned.</w:t>
            </w:r>
          </w:p>
          <w:p w:rsidR="001E500A" w:rsidRDefault="001E500A" w:rsidP="00BF101B">
            <w:pPr>
              <w:pStyle w:val="Achievement"/>
            </w:pPr>
            <w:r>
              <w:t>3.   Ensuring that proper linen inventory, C.C.G. inventory is done on time.</w:t>
            </w:r>
          </w:p>
          <w:p w:rsidR="001E500A" w:rsidRDefault="001E500A" w:rsidP="00BF101B">
            <w:pPr>
              <w:pStyle w:val="Achievement"/>
            </w:pPr>
            <w:r>
              <w:t>4.  Breakages and spoilages are kept in check.</w:t>
            </w:r>
          </w:p>
          <w:p w:rsidR="001E500A" w:rsidRDefault="001E500A" w:rsidP="00BF101B">
            <w:pPr>
              <w:pStyle w:val="Achievement"/>
            </w:pPr>
            <w:r>
              <w:t>5.  Making training plans and taking training of the team members.</w:t>
            </w:r>
          </w:p>
          <w:p w:rsidR="009B149E" w:rsidRPr="009B149E" w:rsidRDefault="009B149E" w:rsidP="00BF101B">
            <w:pPr>
              <w:pStyle w:val="Achievement"/>
              <w:rPr>
                <w:b/>
              </w:rPr>
            </w:pPr>
          </w:p>
          <w:p w:rsidR="001E500A" w:rsidRPr="009B149E" w:rsidRDefault="009B149E" w:rsidP="009B149E">
            <w:pPr>
              <w:pStyle w:val="Achievement"/>
              <w:rPr>
                <w:b/>
              </w:rPr>
            </w:pPr>
            <w:r w:rsidRPr="009B149E">
              <w:rPr>
                <w:b/>
              </w:rPr>
              <w:t xml:space="preserve">Holiday Inn, </w:t>
            </w:r>
            <w:proofErr w:type="spellStart"/>
            <w:r w:rsidRPr="009B149E">
              <w:rPr>
                <w:b/>
              </w:rPr>
              <w:t>Hinjewadi,Pune</w:t>
            </w:r>
            <w:proofErr w:type="spellEnd"/>
            <w:r w:rsidRPr="009B149E">
              <w:rPr>
                <w:b/>
              </w:rPr>
              <w:t xml:space="preserve"> From Oct.2010 to Oct.2011</w:t>
            </w:r>
            <w:r>
              <w:rPr>
                <w:b/>
              </w:rPr>
              <w:t xml:space="preserve"> (Pre-opening Team member)</w:t>
            </w:r>
          </w:p>
          <w:p w:rsidR="001E500A" w:rsidRDefault="001E500A" w:rsidP="00BF101B">
            <w:pPr>
              <w:pStyle w:val="Achievement"/>
            </w:pPr>
            <w:r w:rsidRPr="00A92E19">
              <w:rPr>
                <w:b/>
              </w:rPr>
              <w:t>Team Leader</w:t>
            </w:r>
            <w:r>
              <w:t xml:space="preserve">- </w:t>
            </w:r>
            <w:r w:rsidR="009B149E">
              <w:t>(In Room Dining and Banquets)</w:t>
            </w:r>
          </w:p>
          <w:p w:rsidR="001E500A" w:rsidRDefault="001E500A" w:rsidP="00BF101B">
            <w:pPr>
              <w:pStyle w:val="Achievement"/>
            </w:pPr>
            <w:r>
              <w:t>Job Responsibilities:- Supervisory</w:t>
            </w:r>
          </w:p>
          <w:p w:rsidR="001E500A" w:rsidRDefault="001E500A" w:rsidP="00BF101B">
            <w:pPr>
              <w:pStyle w:val="Achievement"/>
            </w:pPr>
            <w:r>
              <w:t>1.  Ordering and receiving equipments, crockery, cutlery and glassware.</w:t>
            </w:r>
          </w:p>
          <w:p w:rsidR="001E500A" w:rsidRDefault="001E500A" w:rsidP="00BF101B">
            <w:pPr>
              <w:pStyle w:val="Achievement"/>
            </w:pPr>
            <w:r>
              <w:t>2.  Making training plans and taking training of the team members.</w:t>
            </w:r>
          </w:p>
          <w:p w:rsidR="001E500A" w:rsidRDefault="001E500A" w:rsidP="00BF101B">
            <w:pPr>
              <w:pStyle w:val="Achievement"/>
            </w:pPr>
            <w:r>
              <w:t>3.  To assist managers in making Standard operating procedures.</w:t>
            </w:r>
          </w:p>
          <w:p w:rsidR="001E500A" w:rsidRDefault="001E500A" w:rsidP="00BF101B">
            <w:pPr>
              <w:pStyle w:val="Achievement"/>
            </w:pPr>
            <w:r>
              <w:t>4. .Making complete set up of different outlets as per the plan.</w:t>
            </w:r>
          </w:p>
          <w:p w:rsidR="001E500A" w:rsidRPr="00C236A7" w:rsidRDefault="001E500A" w:rsidP="00BF101B">
            <w:pPr>
              <w:pStyle w:val="Achievement"/>
            </w:pPr>
            <w:r>
              <w:t>5.  Supervise day to days operation and maintaining service standards</w:t>
            </w:r>
          </w:p>
          <w:p w:rsidR="001E500A" w:rsidRDefault="001E500A" w:rsidP="00BF101B">
            <w:pPr>
              <w:pStyle w:val="Achievement"/>
              <w:rPr>
                <w:b/>
              </w:rPr>
            </w:pPr>
          </w:p>
          <w:p w:rsidR="009B149E" w:rsidRDefault="009B149E" w:rsidP="00BF101B">
            <w:pPr>
              <w:pStyle w:val="Achievement"/>
              <w:rPr>
                <w:b/>
              </w:rPr>
            </w:pPr>
            <w:r w:rsidRPr="00133E88">
              <w:rPr>
                <w:b/>
                <w:sz w:val="26"/>
                <w:szCs w:val="26"/>
              </w:rPr>
              <w:t xml:space="preserve">Radisson </w:t>
            </w:r>
            <w:r w:rsidR="004136F7" w:rsidRPr="00133E88">
              <w:rPr>
                <w:b/>
                <w:sz w:val="26"/>
                <w:szCs w:val="26"/>
              </w:rPr>
              <w:t xml:space="preserve">Resort </w:t>
            </w:r>
            <w:r w:rsidR="007D2FE9" w:rsidRPr="00133E88">
              <w:rPr>
                <w:b/>
                <w:sz w:val="26"/>
                <w:szCs w:val="26"/>
              </w:rPr>
              <w:t xml:space="preserve">and Spa, </w:t>
            </w:r>
            <w:proofErr w:type="spellStart"/>
            <w:r w:rsidR="007D2FE9" w:rsidRPr="00133E88">
              <w:rPr>
                <w:b/>
                <w:sz w:val="26"/>
                <w:szCs w:val="26"/>
              </w:rPr>
              <w:t>Alibaug</w:t>
            </w:r>
            <w:proofErr w:type="spellEnd"/>
            <w:r w:rsidR="007D2FE9" w:rsidRPr="00133E88">
              <w:rPr>
                <w:b/>
                <w:sz w:val="26"/>
                <w:szCs w:val="26"/>
              </w:rPr>
              <w:t xml:space="preserve"> - June.2007 to Oct.2010</w:t>
            </w:r>
            <w:r w:rsidR="007D2FE9">
              <w:rPr>
                <w:b/>
              </w:rPr>
              <w:t xml:space="preserve"> </w:t>
            </w:r>
            <w:r>
              <w:rPr>
                <w:b/>
              </w:rPr>
              <w:t xml:space="preserve"> (Pre-opening team member)</w:t>
            </w:r>
          </w:p>
          <w:p w:rsidR="001E500A" w:rsidRDefault="001E500A" w:rsidP="00BF101B">
            <w:pPr>
              <w:pStyle w:val="Achievement"/>
            </w:pPr>
            <w:r>
              <w:rPr>
                <w:b/>
              </w:rPr>
              <w:t>Captain</w:t>
            </w:r>
            <w:r>
              <w:t xml:space="preserve">- </w:t>
            </w:r>
            <w:proofErr w:type="spellStart"/>
            <w:r w:rsidRPr="00C236A7">
              <w:rPr>
                <w:b/>
              </w:rPr>
              <w:t>Apranta</w:t>
            </w:r>
            <w:proofErr w:type="spellEnd"/>
            <w:r w:rsidRPr="00C236A7">
              <w:rPr>
                <w:b/>
              </w:rPr>
              <w:t>-All day dining restaurant.</w:t>
            </w:r>
          </w:p>
          <w:p w:rsidR="001E500A" w:rsidRPr="000F7B91" w:rsidRDefault="001E500A" w:rsidP="00BF101B">
            <w:pPr>
              <w:tabs>
                <w:tab w:val="left" w:pos="684"/>
              </w:tabs>
              <w:rPr>
                <w:b/>
              </w:rPr>
            </w:pPr>
            <w:r w:rsidRPr="000F7B91">
              <w:rPr>
                <w:b/>
              </w:rPr>
              <w:t>Job Responsibilities :-</w:t>
            </w:r>
          </w:p>
          <w:p w:rsidR="001E500A" w:rsidRPr="004136F7" w:rsidRDefault="001E500A" w:rsidP="004136F7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 w:rsidRPr="004136F7">
              <w:rPr>
                <w:rFonts w:ascii="Times New Roman" w:hAnsi="Times New Roman" w:cs="Times New Roman"/>
              </w:rPr>
              <w:t>1. To drive the system of recording guest history, preference and other guest-related data.</w:t>
            </w:r>
          </w:p>
          <w:p w:rsidR="001E500A" w:rsidRPr="004136F7" w:rsidRDefault="001E500A" w:rsidP="00BF101B">
            <w:pPr>
              <w:pStyle w:val="Achievement"/>
            </w:pPr>
            <w:r w:rsidRPr="004136F7">
              <w:t>2. To manage the Food and Beverage costs as budgeted.</w:t>
            </w:r>
          </w:p>
          <w:p w:rsidR="001E500A" w:rsidRPr="004136F7" w:rsidRDefault="001E500A" w:rsidP="00BF101B">
            <w:pPr>
              <w:pStyle w:val="Achievement"/>
            </w:pPr>
            <w:r w:rsidRPr="004136F7">
              <w:t>3. Training on shop floor for giving the better compatibility to the team members.</w:t>
            </w:r>
          </w:p>
          <w:p w:rsidR="001E500A" w:rsidRPr="004136F7" w:rsidRDefault="001E500A" w:rsidP="00BF101B">
            <w:pPr>
              <w:pStyle w:val="Achievement"/>
            </w:pPr>
            <w:r w:rsidRPr="004136F7">
              <w:t>4. Achieving the target in terms of restaurant budget &amp; breakages.</w:t>
            </w:r>
          </w:p>
          <w:p w:rsidR="001E500A" w:rsidRPr="004136F7" w:rsidRDefault="001E500A" w:rsidP="00BF101B">
            <w:pPr>
              <w:pStyle w:val="Achievement"/>
              <w:rPr>
                <w:b/>
              </w:rPr>
            </w:pPr>
            <w:r w:rsidRPr="004136F7">
              <w:t>5. To prepare monthly reports with manager on the performance of the outlet and draw action plans.</w:t>
            </w:r>
          </w:p>
          <w:p w:rsidR="001E500A" w:rsidRPr="004136F7" w:rsidRDefault="001E500A" w:rsidP="00BF101B">
            <w:pPr>
              <w:pStyle w:val="Achievement"/>
              <w:rPr>
                <w:b/>
              </w:rPr>
            </w:pPr>
            <w:r w:rsidRPr="004136F7">
              <w:t>6..Making training plans after analyzing guest comments and feedback and trained the</w:t>
            </w:r>
          </w:p>
          <w:p w:rsidR="001E500A" w:rsidRPr="004136F7" w:rsidRDefault="001E500A" w:rsidP="00BF101B">
            <w:pPr>
              <w:pStyle w:val="Achievement"/>
              <w:rPr>
                <w:b/>
              </w:rPr>
            </w:pPr>
            <w:r w:rsidRPr="004136F7">
              <w:t xml:space="preserve">      Team as per plan.                                       </w:t>
            </w:r>
          </w:p>
          <w:p w:rsidR="001E500A" w:rsidRPr="000F7B91" w:rsidRDefault="001E500A" w:rsidP="00BF101B">
            <w:pPr>
              <w:pStyle w:val="Achievement"/>
            </w:pPr>
          </w:p>
          <w:p w:rsidR="001E500A" w:rsidRPr="000F7B91" w:rsidRDefault="001E500A" w:rsidP="00BF101B">
            <w:pPr>
              <w:pStyle w:val="Achievement"/>
            </w:pPr>
            <w:r w:rsidRPr="000F7B91">
              <w:t>Job Responsibilities :-</w:t>
            </w:r>
          </w:p>
          <w:p w:rsidR="001E500A" w:rsidRDefault="001E500A" w:rsidP="00BF101B">
            <w:pPr>
              <w:pStyle w:val="Achievement"/>
            </w:pPr>
            <w:r>
              <w:lastRenderedPageBreak/>
              <w:t>(Operational )</w:t>
            </w:r>
          </w:p>
          <w:p w:rsidR="001E500A" w:rsidRDefault="001E500A" w:rsidP="00BF101B">
            <w:pPr>
              <w:pStyle w:val="Achievement"/>
            </w:pPr>
            <w:r>
              <w:t>1.The basic job involved taking care of the day-to-day operations</w:t>
            </w:r>
          </w:p>
          <w:p w:rsidR="001E500A" w:rsidRDefault="001E500A" w:rsidP="00BF101B">
            <w:pPr>
              <w:pStyle w:val="Achievement"/>
            </w:pPr>
            <w:r>
              <w:t>2. Maintain service standards and all the standards procedures.</w:t>
            </w:r>
          </w:p>
          <w:p w:rsidR="001E500A" w:rsidRDefault="001E500A" w:rsidP="00BF101B">
            <w:pPr>
              <w:pStyle w:val="Achievement"/>
            </w:pPr>
            <w:r>
              <w:t>3. Making duty roster of the entire team as all shifts are concerned.</w:t>
            </w:r>
          </w:p>
          <w:p w:rsidR="001E500A" w:rsidRDefault="001E500A" w:rsidP="00BF101B">
            <w:pPr>
              <w:pStyle w:val="Achievement"/>
            </w:pPr>
            <w:r>
              <w:t>4. Ensuring that proper linen inventory, C.C.G. inventory is done on time.</w:t>
            </w:r>
          </w:p>
          <w:p w:rsidR="001E500A" w:rsidRDefault="001E500A" w:rsidP="007D2FE9">
            <w:pPr>
              <w:pStyle w:val="Achievement"/>
            </w:pPr>
            <w:r>
              <w:t xml:space="preserve">5. Breakages and spoilages are kept in check.      </w:t>
            </w:r>
          </w:p>
        </w:tc>
        <w:bookmarkStart w:id="0" w:name="_GoBack"/>
        <w:bookmarkEnd w:id="0"/>
      </w:tr>
      <w:tr w:rsidR="001E500A" w:rsidTr="00BF101B">
        <w:trPr>
          <w:gridBefore w:val="1"/>
          <w:wBefore w:w="7" w:type="dxa"/>
          <w:trHeight w:val="3408"/>
        </w:trPr>
        <w:tc>
          <w:tcPr>
            <w:tcW w:w="1620" w:type="dxa"/>
            <w:gridSpan w:val="2"/>
          </w:tcPr>
          <w:p w:rsidR="001E500A" w:rsidRDefault="001E500A" w:rsidP="00BF101B">
            <w:pPr>
              <w:pStyle w:val="SectionTitle"/>
            </w:pPr>
            <w:r>
              <w:lastRenderedPageBreak/>
              <w:t xml:space="preserve">Industrial Instigate </w:t>
            </w:r>
          </w:p>
        </w:tc>
        <w:tc>
          <w:tcPr>
            <w:tcW w:w="9630" w:type="dxa"/>
            <w:gridSpan w:val="3"/>
          </w:tcPr>
          <w:p w:rsidR="001E500A" w:rsidRDefault="001E500A" w:rsidP="00BF101B">
            <w:pPr>
              <w:pStyle w:val="BodyText"/>
              <w:tabs>
                <w:tab w:val="left" w:pos="1360"/>
              </w:tabs>
              <w:ind w:left="1440"/>
              <w:rPr>
                <w:sz w:val="22"/>
                <w:szCs w:val="22"/>
              </w:rPr>
            </w:pPr>
          </w:p>
          <w:p w:rsidR="001E500A" w:rsidRDefault="001E500A" w:rsidP="001E500A">
            <w:pPr>
              <w:pStyle w:val="BodyText"/>
              <w:numPr>
                <w:ilvl w:val="0"/>
                <w:numId w:val="2"/>
              </w:numPr>
              <w:tabs>
                <w:tab w:val="num" w:pos="612"/>
              </w:tabs>
              <w:spacing w:after="60"/>
              <w:ind w:left="36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ITC Grand Maratha Sheraton &amp; towers,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Andheri, Mumbai.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(Food &amp; Beverage service) 2 Months.</w:t>
            </w:r>
          </w:p>
          <w:p w:rsidR="001E500A" w:rsidRDefault="001E500A" w:rsidP="001E500A">
            <w:pPr>
              <w:pStyle w:val="BodyText"/>
              <w:numPr>
                <w:ilvl w:val="0"/>
                <w:numId w:val="2"/>
              </w:numPr>
              <w:tabs>
                <w:tab w:val="num" w:pos="612"/>
              </w:tabs>
              <w:spacing w:after="60"/>
              <w:ind w:left="36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Hotel </w:t>
            </w:r>
            <w:proofErr w:type="spellStart"/>
            <w:r>
              <w:rPr>
                <w:b/>
                <w:sz w:val="22"/>
                <w:szCs w:val="22"/>
              </w:rPr>
              <w:t>Raysons</w:t>
            </w:r>
            <w:proofErr w:type="spellEnd"/>
            <w:r>
              <w:rPr>
                <w:b/>
                <w:sz w:val="22"/>
                <w:szCs w:val="22"/>
              </w:rPr>
              <w:t xml:space="preserve"> regency, </w:t>
            </w:r>
          </w:p>
          <w:p w:rsidR="001E500A" w:rsidRDefault="00910F9A" w:rsidP="00BF101B">
            <w:pPr>
              <w:pStyle w:val="BodyTex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smartTag w:uri="urn:schemas-microsoft-com:office:smarttags" w:element="City">
              <w:r w:rsidR="001E500A">
                <w:rPr>
                  <w:sz w:val="22"/>
                  <w:szCs w:val="22"/>
                </w:rPr>
                <w:t>Kolhapur</w:t>
              </w:r>
            </w:smartTag>
            <w:r w:rsidR="001E500A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r w:rsidR="001E500A">
                <w:rPr>
                  <w:sz w:val="22"/>
                  <w:szCs w:val="22"/>
                </w:rPr>
                <w:t>Maharashtra</w:t>
              </w:r>
            </w:smartTag>
            <w:r w:rsidR="001E500A">
              <w:rPr>
                <w:sz w:val="22"/>
                <w:szCs w:val="22"/>
              </w:rPr>
              <w:t>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(food and Beverage production) 1 ½ months</w:t>
            </w:r>
          </w:p>
          <w:p w:rsidR="001E500A" w:rsidRDefault="001E500A" w:rsidP="001E500A">
            <w:pPr>
              <w:pStyle w:val="BodyText"/>
              <w:numPr>
                <w:ilvl w:val="0"/>
                <w:numId w:val="2"/>
              </w:num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Radisson white sand resort,</w:t>
            </w:r>
          </w:p>
          <w:p w:rsidR="001E500A" w:rsidRDefault="00910F9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spellStart"/>
            <w:r w:rsidR="001E500A">
              <w:rPr>
                <w:sz w:val="22"/>
                <w:szCs w:val="22"/>
              </w:rPr>
              <w:t>Warca</w:t>
            </w:r>
            <w:proofErr w:type="spellEnd"/>
            <w:r w:rsidR="001E500A">
              <w:rPr>
                <w:sz w:val="22"/>
                <w:szCs w:val="22"/>
              </w:rPr>
              <w:t>, Goa.</w:t>
            </w:r>
          </w:p>
          <w:p w:rsidR="001E500A" w:rsidRDefault="001E500A" w:rsidP="00BF101B">
            <w:pPr>
              <w:pStyle w:val="BodyText"/>
              <w:spacing w:after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(Food &amp; Beverage service).2 months.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</w:p>
        </w:tc>
      </w:tr>
      <w:tr w:rsidR="001E500A" w:rsidTr="00BF101B">
        <w:trPr>
          <w:gridBefore w:val="1"/>
          <w:wBefore w:w="7" w:type="dxa"/>
          <w:trHeight w:val="1519"/>
        </w:trPr>
        <w:tc>
          <w:tcPr>
            <w:tcW w:w="1620" w:type="dxa"/>
            <w:gridSpan w:val="2"/>
          </w:tcPr>
          <w:p w:rsidR="001E500A" w:rsidRDefault="001E500A" w:rsidP="00BF101B">
            <w:pPr>
              <w:pStyle w:val="SectionTitle"/>
            </w:pPr>
            <w:r>
              <w:t>Achievements</w:t>
            </w:r>
          </w:p>
        </w:tc>
        <w:tc>
          <w:tcPr>
            <w:tcW w:w="9630" w:type="dxa"/>
            <w:gridSpan w:val="3"/>
          </w:tcPr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71368E" w:rsidRDefault="00993C50" w:rsidP="0071368E">
            <w:pPr>
              <w:pStyle w:val="BodyText"/>
              <w:numPr>
                <w:ilvl w:val="0"/>
                <w:numId w:val="7"/>
              </w:num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Opened All day dining restaurant (</w:t>
            </w:r>
            <w:proofErr w:type="spellStart"/>
            <w:r>
              <w:rPr>
                <w:sz w:val="22"/>
                <w:szCs w:val="22"/>
              </w:rPr>
              <w:t>Flavor’s</w:t>
            </w:r>
            <w:proofErr w:type="spellEnd"/>
            <w:r>
              <w:rPr>
                <w:sz w:val="22"/>
                <w:szCs w:val="22"/>
              </w:rPr>
              <w:t>) 86 Covers, Mezzo (Bar) 60 Covers,</w:t>
            </w:r>
            <w:r w:rsidR="0071368E">
              <w:rPr>
                <w:sz w:val="22"/>
                <w:szCs w:val="22"/>
              </w:rPr>
              <w:t>02 Banquet halls</w:t>
            </w:r>
          </w:p>
          <w:p w:rsidR="0071368E" w:rsidRPr="0071368E" w:rsidRDefault="0071368E" w:rsidP="0071368E">
            <w:pPr>
              <w:pStyle w:val="BodyText"/>
              <w:spacing w:after="60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And Board room at The Fern Residency, </w:t>
            </w:r>
            <w:proofErr w:type="spellStart"/>
            <w:r>
              <w:rPr>
                <w:sz w:val="22"/>
                <w:szCs w:val="22"/>
              </w:rPr>
              <w:t>Satara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Successfully opened all day dining restaurant as an associate.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 Worked as a Pre-opening support team member with Hotel Radisson,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Indore</w:t>
                </w:r>
              </w:smartTag>
            </w:smartTag>
            <w:r>
              <w:rPr>
                <w:sz w:val="22"/>
                <w:szCs w:val="22"/>
              </w:rPr>
              <w:t>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  Successfully opened Room Service and minibar as a team leader.</w:t>
            </w:r>
          </w:p>
          <w:p w:rsidR="001E500A" w:rsidRDefault="001E500A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 Managed Outdoor catering for 5300 covers of ADP annual day.</w:t>
            </w:r>
          </w:p>
          <w:p w:rsidR="004136F7" w:rsidRDefault="004136F7" w:rsidP="00BF101B">
            <w:pPr>
              <w:pStyle w:val="BodyTex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Certified as (TTT) Train The Trainer programme.</w:t>
            </w:r>
          </w:p>
        </w:tc>
      </w:tr>
      <w:tr w:rsidR="001E500A" w:rsidTr="00BF101B">
        <w:trPr>
          <w:gridAfter w:val="1"/>
          <w:wAfter w:w="47" w:type="dxa"/>
          <w:trHeight w:val="2031"/>
        </w:trPr>
        <w:tc>
          <w:tcPr>
            <w:tcW w:w="1627" w:type="dxa"/>
            <w:gridSpan w:val="3"/>
          </w:tcPr>
          <w:p w:rsidR="001E500A" w:rsidRDefault="001E500A" w:rsidP="00BF101B">
            <w:pPr>
              <w:pStyle w:val="SectionTitle"/>
            </w:pPr>
            <w:r>
              <w:t>Educational Qualification</w:t>
            </w:r>
          </w:p>
          <w:p w:rsidR="001E500A" w:rsidRDefault="001E500A" w:rsidP="00BF101B"/>
          <w:p w:rsidR="001E500A" w:rsidRDefault="001E500A" w:rsidP="00BF101B"/>
          <w:p w:rsidR="001E500A" w:rsidRDefault="001E500A" w:rsidP="00BF101B">
            <w:pPr>
              <w:pStyle w:val="JobTitle"/>
            </w:pPr>
          </w:p>
        </w:tc>
        <w:tc>
          <w:tcPr>
            <w:tcW w:w="9583" w:type="dxa"/>
            <w:gridSpan w:val="2"/>
          </w:tcPr>
          <w:p w:rsidR="001E500A" w:rsidRPr="004136F7" w:rsidRDefault="001E500A" w:rsidP="00BF101B">
            <w:pPr>
              <w:pStyle w:val="BodyText"/>
              <w:rPr>
                <w:sz w:val="22"/>
                <w:szCs w:val="22"/>
              </w:rPr>
            </w:pPr>
          </w:p>
          <w:p w:rsidR="001E500A" w:rsidRPr="004136F7" w:rsidRDefault="001E500A" w:rsidP="001E500A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after="60"/>
              <w:ind w:left="432" w:firstLine="0"/>
              <w:rPr>
                <w:sz w:val="22"/>
                <w:szCs w:val="22"/>
              </w:rPr>
            </w:pPr>
            <w:r w:rsidRPr="004136F7">
              <w:rPr>
                <w:sz w:val="22"/>
                <w:szCs w:val="22"/>
              </w:rPr>
              <w:t>Diploma in Hotel Management (B.V.I.H.M.C.T, Pune, 2007)</w:t>
            </w:r>
          </w:p>
          <w:p w:rsidR="001E500A" w:rsidRPr="004136F7" w:rsidRDefault="001E500A" w:rsidP="001E500A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after="60"/>
              <w:ind w:left="432" w:firstLine="18"/>
              <w:rPr>
                <w:sz w:val="22"/>
                <w:szCs w:val="22"/>
              </w:rPr>
            </w:pPr>
            <w:r w:rsidRPr="004136F7">
              <w:rPr>
                <w:sz w:val="22"/>
                <w:szCs w:val="22"/>
              </w:rPr>
              <w:t>H. S.C. (Maharashtra state board. February 2002)</w:t>
            </w:r>
          </w:p>
          <w:p w:rsidR="001E500A" w:rsidRPr="004136F7" w:rsidRDefault="001E500A" w:rsidP="001E500A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after="60"/>
              <w:ind w:left="432" w:firstLine="18"/>
              <w:rPr>
                <w:sz w:val="22"/>
                <w:szCs w:val="22"/>
              </w:rPr>
            </w:pPr>
            <w:r w:rsidRPr="004136F7">
              <w:rPr>
                <w:sz w:val="22"/>
                <w:szCs w:val="22"/>
              </w:rPr>
              <w:t>S.S.C. (Maharashtra state board. March 2000)</w:t>
            </w:r>
          </w:p>
          <w:p w:rsidR="001E500A" w:rsidRPr="004136F7" w:rsidRDefault="001E500A" w:rsidP="00BF101B">
            <w:pPr>
              <w:rPr>
                <w:rFonts w:ascii="Times New Roman" w:hAnsi="Times New Roman" w:cs="Times New Roman"/>
              </w:rPr>
            </w:pPr>
          </w:p>
          <w:p w:rsidR="001E500A" w:rsidRPr="004136F7" w:rsidRDefault="001E500A" w:rsidP="00BF101B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1E500A" w:rsidRPr="004136F7" w:rsidTr="00BF101B">
        <w:trPr>
          <w:gridBefore w:val="1"/>
          <w:gridAfter w:val="2"/>
          <w:wBefore w:w="7" w:type="dxa"/>
          <w:wAfter w:w="720" w:type="dxa"/>
          <w:trHeight w:val="2204"/>
        </w:trPr>
        <w:tc>
          <w:tcPr>
            <w:tcW w:w="1620" w:type="dxa"/>
            <w:gridSpan w:val="2"/>
          </w:tcPr>
          <w:p w:rsidR="001E500A" w:rsidRDefault="001E500A" w:rsidP="00BF101B">
            <w:pPr>
              <w:pStyle w:val="SectionTitle"/>
            </w:pPr>
            <w:r>
              <w:t>Personal Information</w:t>
            </w:r>
          </w:p>
          <w:p w:rsidR="001E500A" w:rsidRDefault="001E500A" w:rsidP="00BF101B"/>
          <w:p w:rsidR="001E500A" w:rsidRDefault="001E500A" w:rsidP="00BF101B"/>
          <w:p w:rsidR="001E500A" w:rsidRDefault="001E500A" w:rsidP="00BF101B"/>
          <w:p w:rsidR="001E500A" w:rsidRDefault="001E500A" w:rsidP="00BF101B">
            <w:pPr>
              <w:tabs>
                <w:tab w:val="left" w:pos="1125"/>
              </w:tabs>
            </w:pPr>
          </w:p>
        </w:tc>
        <w:tc>
          <w:tcPr>
            <w:tcW w:w="8910" w:type="dxa"/>
          </w:tcPr>
          <w:p w:rsidR="001E500A" w:rsidRPr="004136F7" w:rsidRDefault="001E500A" w:rsidP="00BF101B">
            <w:pPr>
              <w:pStyle w:val="BodyText"/>
              <w:tabs>
                <w:tab w:val="left" w:pos="1360"/>
              </w:tabs>
              <w:ind w:left="72"/>
              <w:rPr>
                <w:sz w:val="22"/>
                <w:szCs w:val="22"/>
              </w:rPr>
            </w:pPr>
          </w:p>
          <w:p w:rsidR="001E500A" w:rsidRPr="004136F7" w:rsidRDefault="001E500A" w:rsidP="00BF101B">
            <w:pPr>
              <w:tabs>
                <w:tab w:val="left" w:pos="72"/>
                <w:tab w:val="left" w:pos="432"/>
              </w:tabs>
              <w:spacing w:after="40"/>
              <w:ind w:left="72"/>
              <w:rPr>
                <w:rFonts w:ascii="Times New Roman" w:hAnsi="Times New Roman" w:cs="Times New Roman"/>
              </w:rPr>
            </w:pPr>
            <w:r w:rsidRPr="004136F7">
              <w:rPr>
                <w:rFonts w:ascii="Times New Roman" w:hAnsi="Times New Roman" w:cs="Times New Roman"/>
              </w:rPr>
              <w:t xml:space="preserve">     Date Of Birth            :-    16</w:t>
            </w:r>
            <w:r w:rsidRPr="004136F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136F7">
              <w:rPr>
                <w:rFonts w:ascii="Times New Roman" w:hAnsi="Times New Roman" w:cs="Times New Roman"/>
              </w:rPr>
              <w:t xml:space="preserve"> July 1986</w:t>
            </w:r>
          </w:p>
          <w:p w:rsidR="001E500A" w:rsidRPr="004136F7" w:rsidRDefault="001E500A" w:rsidP="00BF101B">
            <w:pPr>
              <w:tabs>
                <w:tab w:val="left" w:pos="72"/>
                <w:tab w:val="left" w:pos="432"/>
              </w:tabs>
              <w:spacing w:after="40"/>
              <w:ind w:left="72"/>
              <w:rPr>
                <w:rFonts w:ascii="Times New Roman" w:hAnsi="Times New Roman" w:cs="Times New Roman"/>
              </w:rPr>
            </w:pPr>
            <w:r w:rsidRPr="004136F7">
              <w:rPr>
                <w:rFonts w:ascii="Times New Roman" w:hAnsi="Times New Roman" w:cs="Times New Roman"/>
              </w:rPr>
              <w:t xml:space="preserve">     Marita</w:t>
            </w:r>
            <w:r w:rsidR="00F35CEE">
              <w:rPr>
                <w:rFonts w:ascii="Times New Roman" w:hAnsi="Times New Roman" w:cs="Times New Roman"/>
              </w:rPr>
              <w:t>l Status            :-    Married</w:t>
            </w:r>
          </w:p>
          <w:p w:rsidR="001E500A" w:rsidRPr="004136F7" w:rsidRDefault="001E500A" w:rsidP="00BF101B">
            <w:pPr>
              <w:tabs>
                <w:tab w:val="left" w:pos="72"/>
                <w:tab w:val="left" w:pos="432"/>
              </w:tabs>
              <w:spacing w:after="40"/>
              <w:ind w:left="72"/>
              <w:rPr>
                <w:rFonts w:ascii="Times New Roman" w:hAnsi="Times New Roman" w:cs="Times New Roman"/>
              </w:rPr>
            </w:pPr>
            <w:r w:rsidRPr="004136F7">
              <w:rPr>
                <w:rFonts w:ascii="Times New Roman" w:hAnsi="Times New Roman" w:cs="Times New Roman"/>
              </w:rPr>
              <w:t xml:space="preserve">     Hobbies                     :-    Reading , Listening music</w:t>
            </w:r>
          </w:p>
          <w:p w:rsidR="001E500A" w:rsidRPr="004136F7" w:rsidRDefault="001E500A" w:rsidP="00BF101B">
            <w:pPr>
              <w:tabs>
                <w:tab w:val="left" w:pos="72"/>
                <w:tab w:val="left" w:pos="432"/>
                <w:tab w:val="left" w:pos="3900"/>
              </w:tabs>
              <w:spacing w:after="40"/>
              <w:ind w:left="72"/>
              <w:rPr>
                <w:rFonts w:ascii="Times New Roman" w:hAnsi="Times New Roman" w:cs="Times New Roman"/>
              </w:rPr>
            </w:pPr>
            <w:r w:rsidRPr="004136F7">
              <w:rPr>
                <w:rFonts w:ascii="Times New Roman" w:hAnsi="Times New Roman" w:cs="Times New Roman"/>
              </w:rPr>
              <w:t xml:space="preserve">     Languages known     :-     English, Hindi , Marathi</w:t>
            </w:r>
          </w:p>
          <w:p w:rsidR="001E500A" w:rsidRPr="004136F7" w:rsidRDefault="001E500A" w:rsidP="00BF101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  <w:p w:rsidR="001E500A" w:rsidRDefault="001E500A" w:rsidP="00BF101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  <w:p w:rsidR="00133E88" w:rsidRDefault="00133E88" w:rsidP="00BF101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  <w:p w:rsidR="00133E88" w:rsidRPr="004136F7" w:rsidRDefault="00133E88" w:rsidP="00BF101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</w:tbl>
    <w:p w:rsidR="004136F7" w:rsidRDefault="004136F7" w:rsidP="001E500A">
      <w:pPr>
        <w:pStyle w:val="Caption"/>
        <w:rPr>
          <w:sz w:val="24"/>
          <w:szCs w:val="24"/>
          <w:highlight w:val="lightGray"/>
        </w:rPr>
      </w:pPr>
    </w:p>
    <w:p w:rsidR="001E500A" w:rsidRPr="004136F7" w:rsidRDefault="001E500A" w:rsidP="001E500A">
      <w:pPr>
        <w:pStyle w:val="Caption"/>
        <w:rPr>
          <w:sz w:val="22"/>
          <w:szCs w:val="22"/>
        </w:rPr>
      </w:pPr>
      <w:r w:rsidRPr="00841404">
        <w:rPr>
          <w:sz w:val="24"/>
          <w:szCs w:val="24"/>
          <w:highlight w:val="lightGray"/>
        </w:rPr>
        <w:lastRenderedPageBreak/>
        <w:t>Reference:-</w:t>
      </w:r>
    </w:p>
    <w:p w:rsidR="001E500A" w:rsidRPr="004136F7" w:rsidRDefault="001E500A" w:rsidP="001E500A">
      <w:pPr>
        <w:rPr>
          <w:rFonts w:ascii="Times New Roman" w:hAnsi="Times New Roman" w:cs="Times New Roman"/>
        </w:rPr>
      </w:pPr>
    </w:p>
    <w:p w:rsidR="001E500A" w:rsidRPr="004136F7" w:rsidRDefault="00151ADE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E500A" w:rsidRPr="004136F7">
        <w:rPr>
          <w:rFonts w:ascii="Times New Roman" w:hAnsi="Times New Roman" w:cs="Times New Roman"/>
        </w:rPr>
        <w:t xml:space="preserve">    Mr. Deepak Kolhekar</w:t>
      </w:r>
    </w:p>
    <w:p w:rsidR="001E500A" w:rsidRPr="004136F7" w:rsidRDefault="004136F7" w:rsidP="001E500A">
      <w:pPr>
        <w:rPr>
          <w:rFonts w:ascii="Times New Roman" w:hAnsi="Times New Roman" w:cs="Times New Roman"/>
        </w:rPr>
      </w:pPr>
      <w:r w:rsidRPr="004136F7">
        <w:rPr>
          <w:rFonts w:ascii="Times New Roman" w:hAnsi="Times New Roman" w:cs="Times New Roman"/>
        </w:rPr>
        <w:t>General Manager</w:t>
      </w:r>
      <w:r w:rsidR="001E500A" w:rsidRPr="004136F7">
        <w:rPr>
          <w:rFonts w:ascii="Times New Roman" w:hAnsi="Times New Roman" w:cs="Times New Roman"/>
        </w:rPr>
        <w:t>,</w:t>
      </w:r>
    </w:p>
    <w:p w:rsidR="001E500A" w:rsidRPr="004136F7" w:rsidRDefault="004136F7" w:rsidP="001E500A">
      <w:pPr>
        <w:rPr>
          <w:rFonts w:ascii="Times New Roman" w:hAnsi="Times New Roman" w:cs="Times New Roman"/>
        </w:rPr>
      </w:pPr>
      <w:r w:rsidRPr="004136F7">
        <w:rPr>
          <w:rFonts w:ascii="Times New Roman" w:hAnsi="Times New Roman" w:cs="Times New Roman"/>
        </w:rPr>
        <w:t>Marasa Sarovar Portico</w:t>
      </w:r>
      <w:r w:rsidR="001E500A" w:rsidRPr="004136F7">
        <w:rPr>
          <w:rFonts w:ascii="Times New Roman" w:hAnsi="Times New Roman" w:cs="Times New Roman"/>
        </w:rPr>
        <w:t xml:space="preserve">, </w:t>
      </w:r>
      <w:r w:rsidRPr="004136F7">
        <w:rPr>
          <w:rFonts w:ascii="Times New Roman" w:hAnsi="Times New Roman" w:cs="Times New Roman"/>
        </w:rPr>
        <w:t>Rajkot, Gujarat</w:t>
      </w:r>
    </w:p>
    <w:p w:rsidR="001E500A" w:rsidRPr="004136F7" w:rsidRDefault="00910F9A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E500A" w:rsidRPr="004136F7">
        <w:rPr>
          <w:rFonts w:ascii="Times New Roman" w:hAnsi="Times New Roman" w:cs="Times New Roman"/>
        </w:rPr>
        <w:t>Mobile No- +91 9960747317</w:t>
      </w:r>
    </w:p>
    <w:p w:rsidR="001E500A" w:rsidRPr="004136F7" w:rsidRDefault="001E500A" w:rsidP="001E500A">
      <w:pPr>
        <w:rPr>
          <w:rFonts w:ascii="Times New Roman" w:hAnsi="Times New Roman" w:cs="Times New Roman"/>
        </w:rPr>
      </w:pPr>
    </w:p>
    <w:p w:rsidR="001E500A" w:rsidRPr="004136F7" w:rsidRDefault="00151ADE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90C1A">
        <w:rPr>
          <w:rFonts w:ascii="Times New Roman" w:hAnsi="Times New Roman" w:cs="Times New Roman"/>
        </w:rPr>
        <w:t xml:space="preserve">   Mr. Vivek Joshi</w:t>
      </w:r>
      <w:r w:rsidR="001E500A" w:rsidRPr="004136F7">
        <w:rPr>
          <w:rFonts w:ascii="Times New Roman" w:hAnsi="Times New Roman" w:cs="Times New Roman"/>
        </w:rPr>
        <w:t xml:space="preserve">,                    </w:t>
      </w:r>
    </w:p>
    <w:p w:rsidR="001E500A" w:rsidRPr="004136F7" w:rsidRDefault="00790C1A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EAM -</w:t>
      </w:r>
      <w:r w:rsidR="001E500A" w:rsidRPr="004136F7">
        <w:rPr>
          <w:rFonts w:ascii="Times New Roman" w:hAnsi="Times New Roman" w:cs="Times New Roman"/>
        </w:rPr>
        <w:t xml:space="preserve"> Food &amp; Beverage,</w:t>
      </w:r>
    </w:p>
    <w:p w:rsidR="001E500A" w:rsidRPr="004136F7" w:rsidRDefault="00790C1A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Radisson Blu, Kharadi Pune</w:t>
      </w:r>
      <w:r w:rsidR="001E500A" w:rsidRPr="004136F7">
        <w:rPr>
          <w:rFonts w:ascii="Times New Roman" w:hAnsi="Times New Roman" w:cs="Times New Roman"/>
        </w:rPr>
        <w:t>,</w:t>
      </w:r>
    </w:p>
    <w:p w:rsidR="001E500A" w:rsidRPr="004136F7" w:rsidRDefault="00790C1A" w:rsidP="001E5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No- +91 9873040732</w:t>
      </w:r>
    </w:p>
    <w:p w:rsidR="001E500A" w:rsidRPr="004136F7" w:rsidRDefault="001E500A" w:rsidP="001E500A">
      <w:pPr>
        <w:rPr>
          <w:rFonts w:ascii="Times New Roman" w:hAnsi="Times New Roman" w:cs="Times New Roman"/>
        </w:rPr>
      </w:pPr>
      <w:r w:rsidRPr="004136F7">
        <w:rPr>
          <w:rFonts w:ascii="Times New Roman" w:hAnsi="Times New Roman" w:cs="Times New Roman"/>
        </w:rPr>
        <w:tab/>
      </w:r>
    </w:p>
    <w:p w:rsidR="001E500A" w:rsidRDefault="001E500A" w:rsidP="001E500A">
      <w:pPr>
        <w:pStyle w:val="BodyText"/>
        <w:rPr>
          <w:sz w:val="22"/>
          <w:szCs w:val="22"/>
        </w:rPr>
      </w:pPr>
    </w:p>
    <w:p w:rsidR="001E500A" w:rsidRDefault="001E500A" w:rsidP="001E500A">
      <w:pPr>
        <w:pStyle w:val="BodyText"/>
        <w:ind w:left="-12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</w:p>
    <w:p w:rsidR="003A7A3B" w:rsidRDefault="003A7A3B"/>
    <w:sectPr w:rsidR="003A7A3B" w:rsidSect="00FF675A">
      <w:pgSz w:w="12240" w:h="15840"/>
      <w:pgMar w:top="360" w:right="1170" w:bottom="440" w:left="1800" w:header="720" w:footer="720" w:gutter="0"/>
      <w:cols w:space="720"/>
      <w:docGrid w:linePitch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E7B"/>
    <w:multiLevelType w:val="hybridMultilevel"/>
    <w:tmpl w:val="E766D528"/>
    <w:lvl w:ilvl="0" w:tplc="0A02477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B4D2D79"/>
    <w:multiLevelType w:val="hybridMultilevel"/>
    <w:tmpl w:val="65EA2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DA5ED6"/>
    <w:multiLevelType w:val="hybridMultilevel"/>
    <w:tmpl w:val="C666AE68"/>
    <w:lvl w:ilvl="0" w:tplc="9658113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2" w:hanging="360"/>
      </w:pPr>
    </w:lvl>
    <w:lvl w:ilvl="2" w:tplc="4009001B" w:tentative="1">
      <w:start w:val="1"/>
      <w:numFmt w:val="lowerRoman"/>
      <w:lvlText w:val="%3."/>
      <w:lvlJc w:val="right"/>
      <w:pPr>
        <w:ind w:left="2272" w:hanging="180"/>
      </w:pPr>
    </w:lvl>
    <w:lvl w:ilvl="3" w:tplc="4009000F" w:tentative="1">
      <w:start w:val="1"/>
      <w:numFmt w:val="decimal"/>
      <w:lvlText w:val="%4."/>
      <w:lvlJc w:val="left"/>
      <w:pPr>
        <w:ind w:left="2992" w:hanging="360"/>
      </w:pPr>
    </w:lvl>
    <w:lvl w:ilvl="4" w:tplc="40090019" w:tentative="1">
      <w:start w:val="1"/>
      <w:numFmt w:val="lowerLetter"/>
      <w:lvlText w:val="%5."/>
      <w:lvlJc w:val="left"/>
      <w:pPr>
        <w:ind w:left="3712" w:hanging="360"/>
      </w:pPr>
    </w:lvl>
    <w:lvl w:ilvl="5" w:tplc="4009001B" w:tentative="1">
      <w:start w:val="1"/>
      <w:numFmt w:val="lowerRoman"/>
      <w:lvlText w:val="%6."/>
      <w:lvlJc w:val="right"/>
      <w:pPr>
        <w:ind w:left="4432" w:hanging="180"/>
      </w:pPr>
    </w:lvl>
    <w:lvl w:ilvl="6" w:tplc="4009000F" w:tentative="1">
      <w:start w:val="1"/>
      <w:numFmt w:val="decimal"/>
      <w:lvlText w:val="%7."/>
      <w:lvlJc w:val="left"/>
      <w:pPr>
        <w:ind w:left="5152" w:hanging="360"/>
      </w:pPr>
    </w:lvl>
    <w:lvl w:ilvl="7" w:tplc="40090019" w:tentative="1">
      <w:start w:val="1"/>
      <w:numFmt w:val="lowerLetter"/>
      <w:lvlText w:val="%8."/>
      <w:lvlJc w:val="left"/>
      <w:pPr>
        <w:ind w:left="5872" w:hanging="360"/>
      </w:pPr>
    </w:lvl>
    <w:lvl w:ilvl="8" w:tplc="4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37C241D1"/>
    <w:multiLevelType w:val="hybridMultilevel"/>
    <w:tmpl w:val="648CB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F8B02FF"/>
    <w:multiLevelType w:val="hybridMultilevel"/>
    <w:tmpl w:val="3F52A180"/>
    <w:lvl w:ilvl="0" w:tplc="572A43CC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4B2D43A4"/>
    <w:multiLevelType w:val="hybridMultilevel"/>
    <w:tmpl w:val="C40C9B52"/>
    <w:lvl w:ilvl="0" w:tplc="088C4C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A399B"/>
    <w:multiLevelType w:val="hybridMultilevel"/>
    <w:tmpl w:val="F9AA8212"/>
    <w:lvl w:ilvl="0" w:tplc="A3C44142">
      <w:start w:val="9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>
    <w:nsid w:val="7C8A16A9"/>
    <w:multiLevelType w:val="hybridMultilevel"/>
    <w:tmpl w:val="F148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1E500A"/>
    <w:rsid w:val="000001E1"/>
    <w:rsid w:val="000932B8"/>
    <w:rsid w:val="00133E88"/>
    <w:rsid w:val="00151ADE"/>
    <w:rsid w:val="001B17F4"/>
    <w:rsid w:val="001E500A"/>
    <w:rsid w:val="00276CC4"/>
    <w:rsid w:val="003A7A3B"/>
    <w:rsid w:val="003E2228"/>
    <w:rsid w:val="004136F7"/>
    <w:rsid w:val="00435D60"/>
    <w:rsid w:val="00536B70"/>
    <w:rsid w:val="005E5FF8"/>
    <w:rsid w:val="005F493E"/>
    <w:rsid w:val="006027E7"/>
    <w:rsid w:val="0071368E"/>
    <w:rsid w:val="00790C1A"/>
    <w:rsid w:val="007D2FE9"/>
    <w:rsid w:val="00887169"/>
    <w:rsid w:val="00910F9A"/>
    <w:rsid w:val="009110F8"/>
    <w:rsid w:val="00970150"/>
    <w:rsid w:val="00993C50"/>
    <w:rsid w:val="009B149E"/>
    <w:rsid w:val="00C221F9"/>
    <w:rsid w:val="00D23DFB"/>
    <w:rsid w:val="00EC2289"/>
    <w:rsid w:val="00EC63CF"/>
    <w:rsid w:val="00F35CEE"/>
    <w:rsid w:val="00F5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00A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500A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1E500A"/>
    <w:pPr>
      <w:spacing w:after="60"/>
      <w:ind w:left="472"/>
    </w:pPr>
    <w:rPr>
      <w:sz w:val="22"/>
      <w:szCs w:val="22"/>
    </w:rPr>
  </w:style>
  <w:style w:type="paragraph" w:customStyle="1" w:styleId="Address1">
    <w:name w:val="Address 1"/>
    <w:basedOn w:val="Normal"/>
    <w:rsid w:val="001E500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ddress2">
    <w:name w:val="Address 2"/>
    <w:basedOn w:val="Normal"/>
    <w:rsid w:val="001E500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JobTitle">
    <w:name w:val="Job Title"/>
    <w:next w:val="Achievement"/>
    <w:autoRedefine/>
    <w:rsid w:val="001E500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customStyle="1" w:styleId="Name">
    <w:name w:val="Name"/>
    <w:basedOn w:val="Normal"/>
    <w:next w:val="Normal"/>
    <w:autoRedefine/>
    <w:rsid w:val="001E500A"/>
    <w:pPr>
      <w:spacing w:before="360" w:after="440" w:line="240" w:lineRule="atLeast"/>
      <w:ind w:right="-540"/>
      <w:jc w:val="center"/>
    </w:pPr>
    <w:rPr>
      <w:rFonts w:ascii="Times New Roman" w:eastAsia="Times New Roman" w:hAnsi="Times New Roman" w:cs="Times New Roman"/>
      <w:b/>
      <w:bCs/>
      <w:spacing w:val="-20"/>
      <w:sz w:val="32"/>
      <w:szCs w:val="32"/>
    </w:rPr>
  </w:style>
  <w:style w:type="paragraph" w:customStyle="1" w:styleId="Objective">
    <w:name w:val="Objective"/>
    <w:basedOn w:val="Normal"/>
    <w:next w:val="BodyText"/>
    <w:rsid w:val="001E500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E500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Times New Roman" w:eastAsia="Times New Roman" w:hAnsi="Times New Roman" w:cs="Times New Roman"/>
      <w:b/>
      <w:spacing w:val="-10"/>
      <w:sz w:val="24"/>
      <w:szCs w:val="24"/>
    </w:rPr>
  </w:style>
  <w:style w:type="paragraph" w:styleId="Caption">
    <w:name w:val="caption"/>
    <w:basedOn w:val="Normal"/>
    <w:next w:val="Normal"/>
    <w:qFormat/>
    <w:rsid w:val="001E500A"/>
    <w:pPr>
      <w:spacing w:after="0" w:line="240" w:lineRule="auto"/>
      <w:ind w:left="-1298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Radisson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</dc:creator>
  <cp:lastModifiedBy>nilesh</cp:lastModifiedBy>
  <cp:revision>6</cp:revision>
  <dcterms:created xsi:type="dcterms:W3CDTF">2021-05-29T05:30:00Z</dcterms:created>
  <dcterms:modified xsi:type="dcterms:W3CDTF">2021-06-30T13:44:00Z</dcterms:modified>
</cp:coreProperties>
</file>