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NEHA KAUR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7889284266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Kaur140595@gmail.com </w:t>
      </w:r>
    </w:p>
    <w:p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OBJECTIVE:</w:t>
      </w:r>
      <w:r>
        <w:rPr>
          <w:sz w:val="28"/>
          <w:szCs w:val="28"/>
        </w:rPr>
        <w:t xml:space="preserve"> “Seeking a challenging but rewarding position where I can </w:t>
      </w:r>
      <w:bookmarkStart w:id="0" w:name="_GoBack"/>
      <w:bookmarkEnd w:id="0"/>
      <w:r>
        <w:rPr>
          <w:sz w:val="28"/>
          <w:szCs w:val="28"/>
        </w:rPr>
        <w:t>use my education in hotel management and experience with new hotel development to supervise a growing team while ensuring customer satisfaction.”</w:t>
      </w:r>
    </w:p>
    <w:p>
      <w:pPr>
        <w:rPr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SKILLS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>Empathy and emotional intelligence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>Teamwork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>Adaptablity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>Professionalissm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EDUCATIONAL QUALIFICATION</w:t>
      </w:r>
      <w:r>
        <w:rPr>
          <w:sz w:val="28"/>
          <w:szCs w:val="28"/>
        </w:rPr>
        <w:t xml:space="preserve"> </w:t>
      </w:r>
    </w:p>
    <w:p>
      <w:pPr>
        <w:ind w:left="420"/>
        <w:rPr>
          <w:sz w:val="28"/>
          <w:szCs w:val="28"/>
        </w:rPr>
      </w:pP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Bsc in Hospitality and management,2020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12th from Jasper School, CBSE Board, 2015 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10th from SD Public School, CBSE Board,2013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Proven work experience as an FRONT DESK ASSISTANT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en-US"/>
        </w:rPr>
        <w:t>Basic knowledge of</w:t>
      </w:r>
      <w:r>
        <w:rPr>
          <w:sz w:val="28"/>
          <w:szCs w:val="28"/>
        </w:rPr>
        <w:t xml:space="preserve"> (Microsoft excel, word, power point) </w:t>
      </w:r>
    </w:p>
    <w:p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</w:t>
      </w:r>
    </w:p>
    <w:p>
      <w:pPr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CURRENT </w:t>
      </w:r>
      <w:r>
        <w:rPr>
          <w:b/>
          <w:bCs/>
          <w:sz w:val="28"/>
          <w:szCs w:val="28"/>
        </w:rPr>
        <w:t xml:space="preserve">WORK EXPERIENCE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Organization- GD ASSOCIATES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Profile- FRONT OFFICE ASSOCIATES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Tenure-FEBUARY  2022 to till date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rPr>
          <w:b/>
          <w:bCs/>
          <w:sz w:val="28"/>
          <w:szCs w:val="28"/>
        </w:rPr>
      </w:pPr>
    </w:p>
    <w:p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PREVIOUS WORK EXPERIENCE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JOB TRAINING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ORGNISATION- RAMADA HOTEL (AMRITSAR)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PROFILE-HOUSEKEEPING ATTENDENT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Tenure-OCTOBER 2020 -JANUARY 2021 ..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INTERNSHIP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MM Continenta, Ambala,haryana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worked as intern in all four department:FRONT OFFICE, HOUSEKEEPING,FOOD AND BEVERAGES AND KITCHEN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PROFILE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Name: Neha Kaur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Father’s Name: Mr. Tarsem Singh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Date of Birth: 14.05.1995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Nationality: Indian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Marital status: Unmarried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Languages known: English,Hindi,Punjabi.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DECLARATION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I hereby declare that all information furnished above is true to the best of my Knowledge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NEHA KAUR</w:t>
      </w:r>
    </w:p>
    <w:p>
      <w:pPr>
        <w:rPr>
          <w:b/>
          <w:bCs/>
          <w:sz w:val="28"/>
          <w:szCs w:val="28"/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5330"/>
    <w:multiLevelType w:val="multilevel"/>
    <w:tmpl w:val="0E39533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44F519E"/>
    <w:multiLevelType w:val="multilevel"/>
    <w:tmpl w:val="744F519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46"/>
    <w:rsid w:val="000042D9"/>
    <w:rsid w:val="00036765"/>
    <w:rsid w:val="00616962"/>
    <w:rsid w:val="006A1646"/>
    <w:rsid w:val="008B2B48"/>
    <w:rsid w:val="00912AED"/>
    <w:rsid w:val="00936ECD"/>
    <w:rsid w:val="00AF6535"/>
    <w:rsid w:val="00CF380B"/>
    <w:rsid w:val="070D7279"/>
    <w:rsid w:val="1120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3" w:lineRule="auto"/>
    </w:pPr>
    <w:rPr>
      <w:rFonts w:ascii="Arial" w:hAnsi="Arial" w:eastAsia="Times New Roman" w:cs="Arial"/>
      <w:sz w:val="22"/>
      <w:szCs w:val="22"/>
      <w:lang w:val="en-IN" w:eastAsia="en-I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2"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</Words>
  <Characters>1887</Characters>
  <Lines>15</Lines>
  <Paragraphs>4</Paragraphs>
  <TotalTime>10</TotalTime>
  <ScaleCrop>false</ScaleCrop>
  <LinksUpToDate>false</LinksUpToDate>
  <CharactersWithSpaces>2213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2023-07-06T12:47:00Z</dcterms:created>
  <dc:creator>gd associates</dc:creator>
  <cp:lastModifiedBy>gdass</cp:lastModifiedBy>
  <dcterms:modified xsi:type="dcterms:W3CDTF">2023-07-06T14:20:45Z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9EF6F08C550E4833B899A8C782710C45</vt:lpwstr>
  </property>
</Properties>
</file>