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3D" w:rsidRDefault="005F3C3D" w:rsidP="005F3C3D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8000" behindDoc="1" locked="0" layoutInCell="1" allowOverlap="1">
            <wp:simplePos x="0" y="0"/>
            <wp:positionH relativeFrom="page">
              <wp:posOffset>409575</wp:posOffset>
            </wp:positionH>
            <wp:positionV relativeFrom="page">
              <wp:posOffset>209550</wp:posOffset>
            </wp:positionV>
            <wp:extent cx="1524000" cy="1524000"/>
            <wp:effectExtent l="57150" t="19050" r="0" b="0"/>
            <wp:wrapNone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B25F9D" w:rsidRDefault="00DB0BB0" w:rsidP="005F3C3D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44" type="#_x0000_t202" style="position:absolute;margin-left:159.35pt;margin-top:38.15pt;width:213.4pt;height:61.0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ystQIAALMFAAAOAAAAZHJzL2Uyb0RvYy54bWysVFtvmzAUfp+0/2D5nXIpSQC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mWK&#10;gwAjTlro0SMdNLoTAwIV1KfvVAJmDx0Y6gH00Gebq+ruRfFdIS7WNeE7eiul6GtKSojPNy/dF09H&#10;HGVAtv0nUYIfstfCAg2VbE3xoBwI0KFPT6femFgKUM6ufW8RxhgVcLdYzK5j2zyXJNPrTir9gYoW&#10;GSHFEnpv0cnhXmkTDUkmE+OMi5w1je1/w18pwHDUgG94au5MFLadz7EXb6JNFDphMN84oZdlzm2+&#10;Dp157i9m2XW2Xmf+L+PXD5OalSXlxs1ELT/8s9YdST6S4kQuJRpWGjgTkpK77bqR6ECA2rn9bM3h&#10;5mzmvg7DFgFyuUjJD0LvLoidfB4tnDAPZ0688CLH8+O7eO6FcZjlr1O6Z5z+e0qoT3E8C2Yjmc5B&#10;X+Tm2e9tbiRpmYbl0bA2xdHJiCSGghte2tZqwppRflEKE/65FNDuqdGWsIajI1v1sB3sbPjRNAhb&#10;UT4BhaUAhgFPYfOBUAv5E6MetkiK1Y89kRSj5iOHMTArZxLkJGwngfACnqZYYzSKaz2upn0n2a4G&#10;5HHQuLiFUamYZbGZqTGK44DBZrDJHLeYWT0v/63VedeufgMAAP//AwBQSwMEFAAGAAgAAAAhAIyN&#10;wQbmAAAAEAEAAA8AAABkcnMvZG93bnJldi54bWxMj09PwzAMxe9IfIfIk7ixtANK1zWdJv6ckCa6&#10;ctgxbbw2WuOUJtvKtyc7wcWyZfu938vXk+nZGUenLQmI5xEwpMYqTa2Ar+r9PgXmvCQle0so4Acd&#10;rIvbm1xmyl6oxPPOtyyIkMukgM77IePcNR0a6eZ2QAq7gx2N9GEcW65GeQnipueLKEq4kZqCQycH&#10;fOmwOe5ORsBmT+Wb/t7Wn+Wh1FW1jOgjOQpxN5teV6FsVsA8Tv7vA64ZAj8UAay2J1KO9QIWT3Hg&#10;9wKekwdg14MoTWNgdeiW6SPwIuf/gxS/AAAA//8DAFBLAQItABQABgAIAAAAIQC2gziS/gAAAOEB&#10;AAATAAAAAAAAAAAAAAAAAAAAAABbQ29udGVudF9UeXBlc10ueG1sUEsBAi0AFAAGAAgAAAAhADj9&#10;If/WAAAAlAEAAAsAAAAAAAAAAAAAAAAALwEAAF9yZWxzLy5yZWxzUEsBAi0AFAAGAAgAAAAhAE8b&#10;fKy1AgAAswUAAA4AAAAAAAAAAAAAAAAALgIAAGRycy9lMm9Eb2MueG1sUEsBAi0AFAAGAAgAAAAh&#10;AIyNwQbmAAAAEAEAAA8AAAAAAAAAAAAAAAAADwUAAGRycy9kb3ducmV2LnhtbFBLBQYAAAAABAAE&#10;APMAAAAiBgAAAABBRUFBQThBQUFBQUFBQUFBQUFBQUFBQU==&#10;" filled="f" stroked="f">
            <v:textbox inset="0,0,0,0">
              <w:txbxContent>
                <w:p w:rsidR="005F3C3D" w:rsidRPr="00C4770F" w:rsidRDefault="00271D77" w:rsidP="00D041DB">
                  <w:pPr>
                    <w:spacing w:line="644" w:lineRule="exact"/>
                    <w:ind w:left="20"/>
                    <w:rPr>
                      <w:rFonts w:ascii="Franklin Gothic Heavy" w:hAnsi="Franklin Gothic Heavy"/>
                      <w:color w:val="2F5496" w:themeColor="accent5" w:themeShade="BF"/>
                      <w:sz w:val="48"/>
                    </w:rPr>
                  </w:pPr>
                  <w:proofErr w:type="spellStart"/>
                  <w:r w:rsidRPr="00C4770F">
                    <w:rPr>
                      <w:rFonts w:ascii="Franklin Gothic Heavy" w:hAnsi="Franklin Gothic Heavy"/>
                      <w:color w:val="2F5496" w:themeColor="accent5" w:themeShade="BF"/>
                      <w:sz w:val="48"/>
                    </w:rPr>
                    <w:t>Baljit</w:t>
                  </w:r>
                  <w:proofErr w:type="spellEnd"/>
                  <w:r w:rsidRPr="00C4770F">
                    <w:rPr>
                      <w:rFonts w:ascii="Franklin Gothic Heavy" w:hAnsi="Franklin Gothic Heavy"/>
                      <w:color w:val="2F5496" w:themeColor="accent5" w:themeShade="BF"/>
                      <w:sz w:val="48"/>
                    </w:rPr>
                    <w:t xml:space="preserve"> Singh</w:t>
                  </w:r>
                </w:p>
                <w:p w:rsidR="005F3C3D" w:rsidRPr="00C55033" w:rsidRDefault="00C4770F" w:rsidP="005F3C3D">
                  <w:pPr>
                    <w:spacing w:before="181"/>
                    <w:ind w:left="34"/>
                    <w:rPr>
                      <w:rFonts w:ascii="Open Sans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Open Sans"/>
                      <w:color w:val="000000" w:themeColor="text1"/>
                      <w:sz w:val="24"/>
                      <w:szCs w:val="24"/>
                    </w:rPr>
                    <w:t>Housekeeping Supervisor</w:t>
                  </w:r>
                </w:p>
                <w:p w:rsidR="00807265" w:rsidRPr="00C55033" w:rsidRDefault="00807265">
                  <w:pPr>
                    <w:rPr>
                      <w:color w:val="C45911" w:themeColor="accent2" w:themeShade="BF"/>
                    </w:rPr>
                  </w:pPr>
                </w:p>
              </w:txbxContent>
            </v:textbox>
            <w10:wrap anchorx="page" anchory="page"/>
          </v:shape>
        </w:pict>
      </w:r>
      <w:r w:rsidR="00271D7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5256530</wp:posOffset>
            </wp:positionH>
            <wp:positionV relativeFrom="paragraph">
              <wp:posOffset>6070600</wp:posOffset>
            </wp:positionV>
            <wp:extent cx="1609090" cy="11430"/>
            <wp:effectExtent l="19050" t="0" r="0" b="0"/>
            <wp:wrapNone/>
            <wp:docPr id="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9" o:spid="_x0000_s1030" type="#_x0000_t202" style="position:absolute;margin-left:435pt;margin-top:265.4pt;width:53pt;height:16.4pt;z-index:-251641856;visibility:visible;mso-position-horizontal-relative:page;mso-position-vertical-relative:page" filled="f" stroked="f">
            <v:textbox inset="0,0,0,0">
              <w:txbxContent>
                <w:p w:rsidR="005F3C3D" w:rsidRPr="00800622" w:rsidRDefault="005F3C3D" w:rsidP="005F3C3D">
                  <w:pPr>
                    <w:spacing w:line="332" w:lineRule="exact"/>
                    <w:ind w:left="20"/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</w:rPr>
                  </w:pPr>
                  <w:r w:rsidRPr="00800622"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</w:rPr>
                    <w:t>SKILLS</w:t>
                  </w:r>
                </w:p>
              </w:txbxContent>
            </v:textbox>
            <w10:wrap anchorx="page" anchory="page"/>
          </v:shape>
        </w:pict>
      </w:r>
      <w:r w:rsidR="00271D77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5187950</wp:posOffset>
            </wp:positionH>
            <wp:positionV relativeFrom="paragraph">
              <wp:posOffset>3221355</wp:posOffset>
            </wp:positionV>
            <wp:extent cx="1611630" cy="14605"/>
            <wp:effectExtent l="19050" t="0" r="7620" b="0"/>
            <wp:wrapNone/>
            <wp:docPr id="3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8" o:spid="_x0000_s1028" type="#_x0000_t202" style="position:absolute;margin-left:435pt;margin-top:295.4pt;width:105pt;height:170pt;z-index:-251640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1f3sAIAALEFAAAOAAAAZHJzL2Uyb0RvYy54bWysVFtvmzAUfp+0/2D5nXIJSQMqqdoQpknd&#10;RWr3AxwwwZqxme0Eumr/fccmpGmnSdM2HtDx7TuX7zvn6npoOTpQpZkUGQ4vAoyoKGXFxC7DXx4K&#10;b4mRNkRUhEtBM/xINb5evX1z1XcpjWQjeUUVAhCh077LcGNMl/q+LhvaEn0hOyrgsJaqJQaWaudX&#10;ivSA3nI/CoKF30tVdUqWVGvYzcdDvHL4dU1L86muNTWIZxhiM+6v3H9r//7qiqQ7RbqGlccwyF9E&#10;0RImwOkJKieGoL1iv0C1rFRSy9pclLL1ZV2zkrocIJsweJXNfUM66nKB4ujuVCb9/2DLj4fPCrEq&#10;w0CUIC1Q9EAHg27lgJa2On2nU7h038E1M8A2sOwy1d2dLL9qJOS6IWJHb5SSfUNJBdGF9qV/9nTE&#10;0RZk23+QFbgheyMd0FCr1pYOioEAHVh6PDFjQymty9lsNg/gqISzKJwnASysD5JOzzulzTsqW2SN&#10;DCug3sGTw50249XpivUmZME4h32ScvFiAzDHHXAOT+2ZDcOx+ZQEyWa5WcZeHC02XhzkuXdTrGNv&#10;UYSX83yWr9d5+MP6DeO0YVVFhXUzKSuM/4y5o8ZHTZy0pSVnlYWzIWm12665QgcCyi7cdyzI2TX/&#10;ZRiuXpDLq5TCKA5uo8QrFstLLy7iuZdcBksvCJPbZBHESZwXL1O6Y4L+e0qoz3Ayj+ajmn6bGzD9&#10;TPZZbiRtmYHZwVkL4j1dIqnV4EZUjlpDGB/ts1LY8J9LAXRPRDvFWpGOcjXDdnCtEU2NsJXVI0hY&#10;SRAYiBHmHhiNVN8x6mGGZFh/2xNFMeLvBbSBHTiToSZjOxlElPA0wwaj0VybcTDtO8V2DSCPjSbk&#10;DbRKzZyIbU+NURwbDOaCy+U4w+zgOV+7W8+TdvUTAAD//wMAUEsDBBQABgAIAAAAIQACQxe54wAA&#10;ABIBAAAPAAAAZHJzL2Rvd25yZXYueG1sTE9NT8MwDL0j8R8iT+LGkk2odF3TaeLjhIToyoFj2mRt&#10;tMYpTbaVf497gov1/Gw/v5fvJtezixmD9ShhtRTADDZeW2wlfFav9ymwEBVq1Xs0En5MgF1xe5Or&#10;TPsrluZyiC0jEQyZktDFOGSch6YzToWlHwzS7OhHpyK1Y8v1qK4k7nq+FiLhTlmkD50azFNnmtPh&#10;7CTsv7B8sd/v9Ud5LG1VbQS+JScp7xbT85bKfgssmin+XcCcgfxDQcZqf0YdWC8hTVIKFCVshCAw&#10;b4jHmaoJrR+I40XO/0cpfgEAAP//AwBQSwECLQAUAAYACAAAACEAtoM4kv4AAADhAQAAEwAAAAAA&#10;AAAAAAAAAAAAAAAAW0NvbnRlbnRfVHlwZXNdLnhtbFBLAQItABQABgAIAAAAIQA4/SH/1gAAAJQB&#10;AAALAAAAAAAAAAAAAAAAAC8BAABfcmVscy8ucmVsc1BLAQItABQABgAIAAAAIQC0O1f3sAIAALEF&#10;AAAOAAAAAAAAAAAAAAAAAC4CAABkcnMvZTJvRG9jLnhtbFBLAQItABQABgAIAAAAIQACQxe54wAA&#10;ABIBAAAPAAAAAAAAAAAAAAAAAAoFAABkcnMvZG93bnJldi54bWxQSwUGAAAAAAQABADzAAAAGgYA&#10;AAAAQkFBQVBBQUFBQUFBQUFBQUFBQUFBQUF=&#10;" filled="f" stroked="f">
            <v:textbox inset="0,0,0,0">
              <w:txbxContent>
                <w:p w:rsidR="005F3C3D" w:rsidRPr="00807265" w:rsidRDefault="005F3C3D" w:rsidP="005F3C3D">
                  <w:pPr>
                    <w:pStyle w:val="BodyText"/>
                    <w:spacing w:line="408" w:lineRule="auto"/>
                    <w:ind w:left="34" w:right="11" w:hanging="15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807265">
                    <w:rPr>
                      <w:rFonts w:ascii="Open Sans" w:hAnsi="Open Sans" w:cs="Open Sans"/>
                      <w:sz w:val="22"/>
                      <w:szCs w:val="22"/>
                    </w:rPr>
                    <w:t>Problem Solving Adaptability</w:t>
                  </w:r>
                </w:p>
                <w:p w:rsidR="001B6E00" w:rsidRDefault="005F3C3D" w:rsidP="00C730B4">
                  <w:pPr>
                    <w:pStyle w:val="BodyText"/>
                    <w:spacing w:before="0" w:line="408" w:lineRule="auto"/>
                    <w:ind w:left="24" w:right="11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807265">
                    <w:rPr>
                      <w:rFonts w:ascii="Open Sans" w:hAnsi="Open Sans" w:cs="Open Sans"/>
                      <w:sz w:val="22"/>
                      <w:szCs w:val="22"/>
                    </w:rPr>
                    <w:t>Collaboration Strong Work</w:t>
                  </w:r>
                  <w:r w:rsidR="001B6E00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Ethic</w:t>
                  </w:r>
                </w:p>
                <w:p w:rsidR="005F3C3D" w:rsidRPr="00807265" w:rsidRDefault="005F3C3D" w:rsidP="00C730B4">
                  <w:pPr>
                    <w:pStyle w:val="BodyText"/>
                    <w:spacing w:before="0" w:line="408" w:lineRule="auto"/>
                    <w:ind w:left="24" w:right="11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807265">
                    <w:rPr>
                      <w:rFonts w:ascii="Open Sans" w:hAnsi="Open Sans" w:cs="Open Sans"/>
                      <w:sz w:val="22"/>
                      <w:szCs w:val="22"/>
                    </w:rPr>
                    <w:t>Time Management Critical Thinking</w:t>
                  </w:r>
                </w:p>
                <w:p w:rsidR="005F3C3D" w:rsidRPr="00807265" w:rsidRDefault="005F3C3D" w:rsidP="005F3C3D">
                  <w:pPr>
                    <w:pStyle w:val="BodyText"/>
                    <w:spacing w:before="0" w:line="215" w:lineRule="exact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807265">
                    <w:rPr>
                      <w:rFonts w:ascii="Open Sans" w:hAnsi="Open Sans" w:cs="Open Sans"/>
                      <w:sz w:val="22"/>
                      <w:szCs w:val="22"/>
                    </w:rPr>
                    <w:t>Handling Pressure</w:t>
                  </w:r>
                </w:p>
                <w:p w:rsidR="005F3C3D" w:rsidRPr="00807265" w:rsidRDefault="005F3C3D" w:rsidP="005F3C3D">
                  <w:pPr>
                    <w:pStyle w:val="BodyText"/>
                    <w:spacing w:before="150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807265">
                    <w:rPr>
                      <w:rFonts w:ascii="Open Sans" w:hAnsi="Open Sans" w:cs="Open Sans"/>
                      <w:sz w:val="22"/>
                      <w:szCs w:val="22"/>
                    </w:rPr>
                    <w:t>Leadership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6" o:spid="_x0000_s1029" type="#_x0000_t202" style="position:absolute;margin-left:439.35pt;margin-top:490.75pt;width:89pt;height:16.4pt;z-index:-2516387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eosQIAALA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FJnqDL1Kwei+BzM9wjV02Waq+jtRfleIi3VD+I7eSCmGhpIKovPNS/fZ0wlH&#10;GZDt8ElU4IbstbBAYy07UzooBgJ06NLjqTMmlNK49BfewgNVCbrAi4PYts4l6fy6l0p/oKJDRsiw&#10;hM5bdHK4U9pEQ9LZxDjjomBta7vf8hcXYDjdgG94anQmCtvMp8RLNvEmDp0wiDZO6OW5c1OsQycq&#10;/MtlvsjX69z/Zfz6YdqwqqLcuJmJ5Yd/1rgjxSdKnKilRMsqA2dCUnK3XbcSHQgQu7CfrTlozmbu&#10;yzBsESCXVyn5QejdBolTRPGlExbh0kkuvdjx/OQ2ibwwCfPiZUp3jNN/TwkNGU6WwXIi0znoV7l5&#10;9nubG0k7pmF1tKzLcHwyIqmh4IZXtrWasHaSn5XChH8uBbR7brQlrOHoxFY9bkc7GYt5DraiegQG&#10;SwEEAy7C2gOhEfInRgOskAyrH3siKUbtRw5TYPbNLMhZ2M4C4SU8zbDGaBLXetpL+16yXQPI05xx&#10;cQOTUjNLYjNSUxTH+YK1YHM5rjCzd57/W6vzol39BgAA//8DAFBLAwQUAAYACAAAACEA7bo93OQA&#10;AAATAQAADwAAAGRycy9kb3ducmV2LnhtbExPy07DMBC8I/EP1iJxo3ZLFdI0TlXxOCGhpuHA0Ynd&#10;xGq8DrHbhr9ne4LLalazO498M7menc0YrEcJ85kAZrDx2mIr4bN6e0iBhahQq96jkfBjAmyK25tc&#10;ZdpfsDTnfWwZiWDIlIQuxiHjPDSdcSrM/GCQuIMfnYq0ji3Xo7qQuOv5QoiEO2WRHDo1mOfONMf9&#10;yUnYfmH5ar8/6l15KG1VrQS+J0cp7++mlzWN7RpYNFP8+4BrB8oPBQWr/Ql1YL2ENEmpUCRi8bQk&#10;dD0Ry4RQTehRJCnwIuf/uxS/AAAA//8DAFBLAQItABQABgAIAAAAIQC2gziS/gAAAOEBAAATAAAA&#10;AAAAAAAAAAAAAAAAAABbQ29udGVudF9UeXBlc10ueG1sUEsBAi0AFAAGAAgAAAAhADj9If/WAAAA&#10;lAEAAAsAAAAAAAAAAAAAAAAALwEAAF9yZWxzLy5yZWxzUEsBAi0AFAAGAAgAAAAhAC5+56ixAgAA&#10;sAUAAA4AAAAAAAAAAAAAAAAALgIAAGRycy9lMm9Eb2MueG1sUEsBAi0AFAAGAAgAAAAhAO26Pdzk&#10;AAAAEwEAAA8AAAAAAAAAAAAAAAAACwUAAGRycy9kb3ducmV2LnhtbFBLBQYAAAAABAAEAPMAAAAc&#10;BgAAAABFd0VBQUE4QUFBQUFBQUFBQUFBQUFBQU==&#10;" filled="f" stroked="f">
            <v:textbox inset="0,0,0,0">
              <w:txbxContent>
                <w:p w:rsidR="005F3C3D" w:rsidRPr="00800622" w:rsidRDefault="005F3C3D" w:rsidP="005F3C3D">
                  <w:pPr>
                    <w:spacing w:line="332" w:lineRule="exact"/>
                    <w:ind w:left="20"/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</w:rPr>
                  </w:pPr>
                  <w:r w:rsidRPr="00800622"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</w:rPr>
                    <w:t>EDUCATION</w:t>
                  </w:r>
                </w:p>
              </w:txbxContent>
            </v:textbox>
            <w10:wrap anchorx="page" anchory="page"/>
          </v:shape>
        </w:pict>
      </w:r>
      <w:r w:rsidRPr="00DB0BB0">
        <w:rPr>
          <w:noProof/>
          <w:lang w:val="fr-FR" w:eastAsia="fr-FR"/>
        </w:rPr>
        <w:pict>
          <v:shape id="Text Box 23" o:spid="_x0000_s1036" type="#_x0000_t202" style="position:absolute;margin-left:31pt;margin-top:278.6pt;width:373.65pt;height:152.5pt;z-index:-251626496;visibility:visible;mso-position-horizontal-relative:page;mso-position-vertical-relative:page" filled="f" stroked="f">
            <v:textbox inset="0,0,0,0">
              <w:txbxContent>
                <w:p w:rsidR="00D3060B" w:rsidRPr="00800622" w:rsidRDefault="00271D77" w:rsidP="00D3060B">
                  <w:pPr>
                    <w:pStyle w:val="BodyText"/>
                    <w:rPr>
                      <w:rFonts w:ascii="Open Sans SemiBold"/>
                      <w:b/>
                      <w:color w:val="2F5496" w:themeColor="accent5" w:themeShade="BF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Open Sans SemiBold"/>
                      <w:b/>
                      <w:color w:val="2F5496" w:themeColor="accent5" w:themeShade="BF"/>
                      <w:sz w:val="24"/>
                      <w:szCs w:val="24"/>
                    </w:rPr>
                    <w:t xml:space="preserve">Industrial Trainee </w:t>
                  </w:r>
                </w:p>
                <w:p w:rsidR="00D3060B" w:rsidRDefault="00271D77" w:rsidP="00D3060B">
                  <w:pPr>
                    <w:pStyle w:val="BodyText"/>
                    <w:spacing w:before="46"/>
                    <w:ind w:left="24"/>
                    <w:rPr>
                      <w:rFonts w:ascii="Open Sans"/>
                      <w:i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Open Sans"/>
                      <w:i/>
                      <w:sz w:val="22"/>
                      <w:szCs w:val="22"/>
                    </w:rPr>
                    <w:t>Chokhi</w:t>
                  </w:r>
                  <w:proofErr w:type="spellEnd"/>
                  <w:r>
                    <w:rPr>
                      <w:rFonts w:ascii="Open Sans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Open Sans"/>
                      <w:i/>
                      <w:sz w:val="22"/>
                      <w:szCs w:val="22"/>
                    </w:rPr>
                    <w:t>Dhani</w:t>
                  </w:r>
                  <w:proofErr w:type="spellEnd"/>
                  <w:r>
                    <w:rPr>
                      <w:rFonts w:ascii="Open Sans"/>
                      <w:i/>
                      <w:sz w:val="22"/>
                      <w:szCs w:val="22"/>
                    </w:rPr>
                    <w:t xml:space="preserve"> Resort, </w:t>
                  </w:r>
                  <w:proofErr w:type="spellStart"/>
                  <w:r>
                    <w:rPr>
                      <w:rFonts w:ascii="Open Sans"/>
                      <w:i/>
                      <w:sz w:val="22"/>
                      <w:szCs w:val="22"/>
                    </w:rPr>
                    <w:t>Jaipur</w:t>
                  </w:r>
                  <w:proofErr w:type="spellEnd"/>
                </w:p>
                <w:p w:rsidR="00271D77" w:rsidRPr="00807265" w:rsidRDefault="00271D77" w:rsidP="00D3060B">
                  <w:pPr>
                    <w:pStyle w:val="BodyText"/>
                    <w:spacing w:before="46"/>
                    <w:ind w:left="24"/>
                    <w:rPr>
                      <w:rFonts w:ascii="Open Sans"/>
                      <w:sz w:val="22"/>
                      <w:szCs w:val="22"/>
                    </w:rPr>
                  </w:pPr>
                </w:p>
                <w:p w:rsidR="00271D77" w:rsidRPr="0036441E" w:rsidRDefault="00271D77" w:rsidP="00271D77">
                  <w:pPr>
                    <w:widowControl/>
                    <w:numPr>
                      <w:ilvl w:val="0"/>
                      <w:numId w:val="4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Counted raw materials and equipment to support inventory cycle counts.</w:t>
                  </w:r>
                </w:p>
                <w:p w:rsidR="00271D77" w:rsidRPr="0036441E" w:rsidRDefault="00271D77" w:rsidP="00271D77">
                  <w:pPr>
                    <w:widowControl/>
                    <w:numPr>
                      <w:ilvl w:val="0"/>
                      <w:numId w:val="4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Loaded, unloaded and moved materials to restock raw materials.</w:t>
                  </w:r>
                </w:p>
                <w:p w:rsidR="00271D77" w:rsidRPr="0036441E" w:rsidRDefault="00271D77" w:rsidP="00271D77">
                  <w:pPr>
                    <w:widowControl/>
                    <w:numPr>
                      <w:ilvl w:val="0"/>
                      <w:numId w:val="4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Worked alongside senior team members to learn related job tasks and roles.</w:t>
                  </w:r>
                </w:p>
                <w:p w:rsidR="00271D77" w:rsidRPr="0036441E" w:rsidRDefault="00271D77" w:rsidP="00271D77">
                  <w:pPr>
                    <w:widowControl/>
                    <w:numPr>
                      <w:ilvl w:val="0"/>
                      <w:numId w:val="4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Assisted with administrative tasks to better understand industry processes.</w:t>
                  </w:r>
                </w:p>
                <w:p w:rsidR="00D3060B" w:rsidRPr="00807265" w:rsidRDefault="00D3060B" w:rsidP="00271D77">
                  <w:pPr>
                    <w:pStyle w:val="BodyText"/>
                    <w:spacing w:before="38" w:line="285" w:lineRule="auto"/>
                    <w:ind w:left="380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  <w:r w:rsidR="00271D77"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2998470</wp:posOffset>
            </wp:positionV>
            <wp:extent cx="4517390" cy="9525"/>
            <wp:effectExtent l="19050" t="0" r="0" b="0"/>
            <wp:wrapNone/>
            <wp:docPr id="3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14" o:spid="_x0000_s1033" type="#_x0000_t202" style="position:absolute;margin-left:31pt;margin-top:247pt;width:93pt;height:18.4pt;z-index:-251646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tlsg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2LESQs9eqSDRndiQHAF9ek7lYDZQweGeoB7sLW5qu5eFN8V4mJdE76jt1KKvqakhPh889J98XTE&#10;UQZk238SJfghey0s0FDJ1hQPyoEAHfr0dOqNiaUwLv3I9z1QFaALrq/nkW2eS5LpdSeV/kBFi4yQ&#10;Ygm9t+jkcK+0iYYkk4lxxkXOmsb2v+GvLsBwvAHf8NToTBS2nc+xF2+iTRQ6YTDfOKGXZc5tvg6d&#10;ee4vZtl1tl5n/i/j1w+TmpUl5cbNRC0//LPWHUk+kuJELiUaVho4E5KSu+26kehAgNq5/WzNQXM2&#10;c1+HYYsAuVyk5AehdxfETj6PFk6YhzMnXniR4/nxXTz3wjjM8tcp3TNO/z0l1Kc4ngWzkUznoC9y&#10;8+z3NjeStEzD8mhYm+LoZEQSQ8ENL21rNWHNKL8ohQn/XApo99RoS1jD0ZGtetgOdjYW0xxsRfkE&#10;DJYCCAZchMUHQi3kT4x6WCIpVj/2RFKMmo8cpsBsnEmQk7CdBMILeJpijdEorvW4mfadZLsakMc5&#10;4+IWJqVilsRmpMYojvMFi8HmclxiZvO8/LdW51W7+g0AAP//AwBQSwMEFAAGAAgAAAAhAGVZN2Hg&#10;AAAADwEAAA8AAABkcnMvZG93bnJldi54bWxMT0tPg0AQvpv4HzZj4s0uJZUgZWkaHycTI8VDjwtM&#10;YVN2Ftlti//e0YteJt+8vke+me0gzjh540jBchGBQGpca6hT8FG93KUgfNDU6sERKvhCD5vi+irX&#10;WesuVOJ5FzrBJOQzraAPYcyk9E2PVvuFG5F4d3CT1YHbqZPtpC9MbgcZR1EirTbECr0e8bHH5rg7&#10;WQXbPZXP5vOtfi8Ppamqh4hek6NStzfz05rLdg0i4Bz+PuAnA/uHgo3V7kStF4OCJOY8QcH9KmXA&#10;B/EvqHmSrlKQRS7/5yi+AQAA//8DAFBLAQItABQABgAIAAAAIQC2gziS/gAAAOEBAAATAAAAAAAA&#10;AAAAAAAAAAAAAABbQ29udGVudF9UeXBlc10ueG1sUEsBAi0AFAAGAAgAAAAhADj9If/WAAAAlAEA&#10;AAsAAAAAAAAAAAAAAAAALwEAAF9yZWxzLy5yZWxzUEsBAi0AFAAGAAgAAAAhAJFyC2WyAgAAsgUA&#10;AA4AAAAAAAAAAAAAAAAALgIAAGRycy9lMm9Eb2MueG1sUEsBAi0AFAAGAAgAAAAhAGVZN2HgAAAA&#10;DwEAAA8AAAAAAAAAAAAAAAAADAUAAGRycy9kb3ducmV2LnhtbFBLBQYAAAAABAAEAPMAAAAZBgAA&#10;AAB3RUFBQThBQUFBQUFBQUFBQUFBQUFBQU==&#10;" filled="f" stroked="f">
            <v:textbox inset="0,0,0,0">
              <w:txbxContent>
                <w:p w:rsidR="005F3C3D" w:rsidRPr="00800622" w:rsidRDefault="005F3C3D" w:rsidP="005F3C3D">
                  <w:pPr>
                    <w:spacing w:line="332" w:lineRule="exact"/>
                    <w:ind w:left="20"/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</w:rPr>
                  </w:pPr>
                  <w:r w:rsidRPr="00800622"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</w:rPr>
                    <w:t>EXPERIENCE</w:t>
                  </w:r>
                </w:p>
                <w:p w:rsidR="00800622" w:rsidRDefault="00800622"/>
              </w:txbxContent>
            </v:textbox>
            <w10:wrap anchorx="page" anchory="page"/>
          </v:shape>
        </w:pict>
      </w:r>
      <w:r w:rsidRPr="00DB0BB0">
        <w:rPr>
          <w:noProof/>
          <w:lang w:val="fr-FR" w:eastAsia="fr-FR"/>
        </w:rPr>
        <w:pict>
          <v:shape id="Text Box 21" o:spid="_x0000_s1042" type="#_x0000_t202" style="position:absolute;margin-left:31pt;margin-top:184.35pt;width:373.65pt;height:57.15pt;z-index:-251628544;visibility:visible;mso-position-horizontal-relative:page;mso-position-vertical-relative:page" filled="f" stroked="f">
            <v:textbox inset="0,0,0,0">
              <w:txbxContent>
                <w:p w:rsidR="00D3060B" w:rsidRPr="00271D77" w:rsidRDefault="00271D77" w:rsidP="00271D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D77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9FAFB"/>
                    </w:rPr>
                    <w:t xml:space="preserve">Proficient </w:t>
                  </w:r>
                  <w:r w:rsidRPr="00271D77">
                    <w:rPr>
                      <w:rFonts w:ascii="Times New Roman" w:hAnsi="Times New Roman" w:cs="Times New Roman"/>
                      <w:color w:val="E86030"/>
                      <w:sz w:val="24"/>
                      <w:szCs w:val="24"/>
                      <w:shd w:val="clear" w:color="auto" w:fill="F9FAFB"/>
                    </w:rPr>
                    <w:t>Housekeeping Supervisor</w:t>
                  </w:r>
                  <w:r w:rsidRPr="00271D77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9FAFB"/>
                    </w:rPr>
                    <w:t xml:space="preserve"> trained in hotel operations, cleaning procedures and health and safety regulations. Organizes and assigns housekeeping tasks to divide workload evenly amongst </w:t>
                  </w:r>
                  <w:proofErr w:type="spellStart"/>
                  <w:r w:rsidRPr="00271D77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9FAFB"/>
                    </w:rPr>
                    <w:t>personnel.Maintains</w:t>
                  </w:r>
                  <w:proofErr w:type="spellEnd"/>
                  <w:r w:rsidRPr="00271D77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9FAFB"/>
                    </w:rPr>
                    <w:t xml:space="preserve"> specified standards of cleanliness to promote guest comfort.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8" o:spid="_x0000_s1032" type="#_x0000_t202" style="position:absolute;margin-left:435pt;margin-top:147pt;width:70pt;height:18.4pt;z-index:-251620352;visibility:visible;mso-position-horizontal-relative:page;mso-position-vertical-relative:page" filled="f" stroked="f">
            <v:textbox inset="0,0,0,0">
              <w:txbxContent>
                <w:p w:rsidR="000C54C7" w:rsidRPr="00800622" w:rsidRDefault="000C54C7" w:rsidP="000C54C7">
                  <w:pPr>
                    <w:spacing w:line="332" w:lineRule="exact"/>
                    <w:ind w:left="20"/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</w:rPr>
                  </w:pPr>
                  <w:r w:rsidRPr="00800622"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</w:rPr>
                    <w:t>CONTACTS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9" o:spid="_x0000_s1034" type="#_x0000_t202" style="position:absolute;margin-left:31pt;margin-top:153pt;width:146pt;height:16.4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bF5sgIAALIFAAAOAAAAZHJzL2Uyb0RvYy54bWysVNuOmzAQfa/Uf7D8znIpyQJastoNoaq0&#10;vUi7/QDHmGAVbGo7gW3Vf+/YhGQvL1VbHixjj89czpm5uh67Fh2Y0lyKHIcXAUZMUFlxscvx14fS&#10;SzDShoiKtFKwHD8yja9Xb99cDX3GItnItmIKAYjQ2dDnuDGmz3xf04Z1RF/Ingm4rKXqiIFftfMr&#10;RQZA71o/CoKlP0hV9UpSpjWcFtMlXjn8umbUfK5rzQxqcwyxGbcqt27t6q+uSLZTpG84PYZB/iKK&#10;jnABTk9QBTEE7RV/BdVxqqSWtbmgsvNlXXPKXA6QTRi8yOa+IT1zuUBxdH8qk/5/sPTT4YtCvALu&#10;UowE6YCjBzYadCtHBEdQn6HXGZjd92BoRjgHW5er7u8k/aaRkOuGiB27UUoODSMVxBfal/6TpxOO&#10;tiDb4aOswA/ZG+mAxlp1tnhQDgTowNPjiRsbC7Uuk0UMhGNE4S4Kkihx5Pkkm1/3Spv3THbIbnKs&#10;gHuHTg532thoSDabWGdClrxtHf+teHYAhtMJ+Ian9s5G4ej8mQbpJtkksRdHy40XB0Xh3ZTr2FuW&#10;4eWieFes10X4y/oN46zhVcWEdTNLK4z/jLqjyCdRnMSlZcsrC2dD0mq3XbcKHQhIu3SfqzncnM38&#10;52G4IkAuL1IKozi4jVKvXCaXXlzGCy+9DBIvCNPbdBnEaVyUz1O644L9e0poyHG6iBaTmM5Bv8gt&#10;cN/r3EjWcQPDo+VdjpOTEcmsBDeictQawttp/6QUNvxzKYDumWgnWKvRSa1m3I6uN5K5D7ayegQF&#10;KwkCAy3C4INNI9UPjAYYIjnW3/dEMYzaDwK6wE6ceaPmzXbeEEHhaY4NRtN2babJtO8V3zWAPPWZ&#10;kDfQKTV3IrYtNUVx7C8YDC6X4xCzk+fpv7M6j9rVbwAAAP//AwBQSwMEFAAGAAgAAAAhAJyqtM3j&#10;AAAADwEAAA8AAABkcnMvZG93bnJldi54bWxMj09PwzAMxe9IfIfISNxYwgpV1zWdJv6ckBBdOeyY&#10;NlkbrXFKk23l22NOcLF+lu3n94rN7AZ2NlOwHiXcLwQwg63XFjsJn/XrXQYsRIVaDR6NhG8TYFNe&#10;XxUq1/6ClTnvYsdIBEOuJPQxjjnnoe2NU2HhR4M0O/jJqUjt1HE9qQuJu4EvhUi5UxbpQ69G89Sb&#10;9rg7OQnbPVYv9uu9+agOla3rlcC39Cjl7c38vKayXQOLZo5/F/CbgfxDScYaf0Id2CAhXVKeKCER&#10;KQEtJI8PBA1BkmXAy4L/z1H+AAAA//8DAFBLAQItABQABgAIAAAAIQC2gziS/gAAAOEBAAATAAAA&#10;AAAAAAAAAAAAAAAAAABbQ29udGVudF9UeXBlc10ueG1sUEsBAi0AFAAGAAgAAAAhADj9If/WAAAA&#10;lAEAAAsAAAAAAAAAAAAAAAAALwEAAF9yZWxzLy5yZWxzUEsBAi0AFAAGAAgAAAAhAPptsXmyAgAA&#10;sgUAAA4AAAAAAAAAAAAAAAAALgIAAGRycy9lMm9Eb2MueG1sUEsBAi0AFAAGAAgAAAAhAJyqtM3j&#10;AAAADwEAAA8AAAAAAAAAAAAAAAAADAUAAGRycy9kb3ducmV2LnhtbFBLBQYAAAAABAAEAPMAAAAc&#10;BgAAAABEd0VBQUE4QUFBQUFBQUFBQUFBQUFBQU==&#10;" filled="f" stroked="f">
            <v:textbox inset="0,0,0,0">
              <w:txbxContent>
                <w:p w:rsidR="005F3C3D" w:rsidRPr="00800622" w:rsidRDefault="005F3C3D" w:rsidP="005F3C3D">
                  <w:pPr>
                    <w:spacing w:line="332" w:lineRule="exact"/>
                    <w:ind w:left="20"/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</w:rPr>
                  </w:pPr>
                  <w:r w:rsidRPr="00800622"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</w:rPr>
                    <w:t>RESUME OBJECTIVE</w:t>
                  </w:r>
                </w:p>
              </w:txbxContent>
            </v:textbox>
            <w10:wrap anchorx="page" anchory="page"/>
          </v:shape>
        </w:pict>
      </w:r>
      <w:r w:rsidR="00807265"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1808480</wp:posOffset>
            </wp:positionV>
            <wp:extent cx="4517390" cy="9525"/>
            <wp:effectExtent l="0" t="0" r="3810" b="3175"/>
            <wp:wrapNone/>
            <wp:docPr id="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5F3C3D">
        <w:rPr>
          <w:noProof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-317500</wp:posOffset>
            </wp:positionH>
            <wp:positionV relativeFrom="paragraph">
              <wp:posOffset>1314720</wp:posOffset>
            </wp:positionV>
            <wp:extent cx="7562215" cy="12700"/>
            <wp:effectExtent l="0" t="0" r="635" b="6350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5F3C3D"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4915535</wp:posOffset>
            </wp:positionH>
            <wp:positionV relativeFrom="paragraph">
              <wp:posOffset>1325515</wp:posOffset>
            </wp:positionV>
            <wp:extent cx="9525" cy="8949055"/>
            <wp:effectExtent l="19050" t="0" r="9525" b="0"/>
            <wp:wrapNone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94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DB0BB0" w:rsidP="00B25F9D">
      <w:r>
        <w:rPr>
          <w:noProof/>
        </w:rPr>
        <w:pict>
          <v:shape id="Text Box 18" o:spid="_x0000_s1031" type="#_x0000_t202" style="position:absolute;margin-left:424.5pt;margin-top:170pt;width:153pt;height:84.2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IzrgIAALIFAAAOAAAAZHJzL2Uyb0RvYy54bWysVO1umzAU/T9p72D5P+FjJARUUjUhTJO6&#10;D6ndAzhggjWwme0EumrvvmsT0rTVpGkbP6yLfX3uxzm+V9dD26AjlYoJnmJ/5mFEeSFKxvcp/nqf&#10;O0uMlCa8JI3gNMUPVOHr1ds3V32X0EDUoimpRADCVdJ3Ka617hLXVUVNW6JmoqMcDishW6LhV+7d&#10;UpIe0NvGDTxv4fZClp0UBVUKdrPxEK8sflXRQn+uKkU1alIMuWm7SrvuzOqurkiyl6SrWXFKg/xF&#10;Fi1hHIKeoTKiCTpI9gqqZYUUSlR6VojWFVXFCmprgGp870U1dzXpqK0FmqO6c5vU/4MtPh2/SMRK&#10;4A6Y4qQFju7poNFaDAi2oD99pxJwu+vAUQ+wD762VtXdiuKbQlxsasL39EZK0deUlJCfb266F1dH&#10;HGVAdv1HUUIcctDCAg2VbE3zoB0I0IGnhzM3JpfChIyCCAjHqICzOIpisE0Ikky3O6n0eypaZIwU&#10;S+DeopPjrdKj6+RignGRs6aBfZI0/NkGYI47EBuumjOThaXzMfbi7XK7DJ0wWGyd0Msy5ybfhM4i&#10;96N59i7bbDL/p4nrh0nNypJyE2aSlh/+GXUnkY+iOItLiYaVBs6kpOR+t2kkOhKQdm6/U0Mu3Nzn&#10;adh+QS0vSvKD0FsHsZMvlpET5uHciSNv6Xh+vI4XXhiHWf68pFvG6b+XhHpgch7MRzH9tjbPfq9r&#10;I0nLNAyPhrUpXp6dSGIkuOWlpVYT1oz2RStM+k+tALonoq1gjUZHtephN9i3MTfRjZh3onwABUsB&#10;AgMtwuADoxbyB0Y9DJEUq+8HIilGzQcOr8BMnMmQk7GbDMILuJpijdFobvQ4mQ6dZPsakMd3xsUN&#10;vJSKWRE/ZXF6XzAYbC2nIWYmz+W/9XoatatfAAAA//8DAFBLAwQUAAYACAAAACEAT3J6nuQAAAAR&#10;AQAADwAAAGRycy9kb3ducmV2LnhtbEyPT0/DMAzF70h8h8hI3FgyqKquqztN/DkhIbpy4Jg2WRut&#10;cUqTbeXbk3GBi/Us28/vV2xmO7CTnrxxhLBcCGCaWqcMdQgf9ctdBswHSUoOjjTCt/awKa+vCpkr&#10;d6ZKn3ahY9GEfC4R+hDGnHPf9tpKv3Cjpjjbu8nKENup42qS52huB34vRMqtNBQ/9HLUj71uD7uj&#10;Rdh+UvVsvt6a92pfmbpeCXpND4i3N/PTOpbtGljQc/i7gAtDzA9lDNa4IynPBoQszSJQQHhIRBSX&#10;jeWvahCSVSKAlwX/T1L+AAAA//8DAFBLAQItABQABgAIAAAAIQC2gziS/gAAAOEBAAATAAAAAAAA&#10;AAAAAAAAAAAAAABbQ29udGVudF9UeXBlc10ueG1sUEsBAi0AFAAGAAgAAAAhADj9If/WAAAAlAEA&#10;AAsAAAAAAAAAAAAAAAAALwEAAF9yZWxzLy5yZWxzUEsBAi0AFAAGAAgAAAAhAHksEjOuAgAAsgUA&#10;AA4AAAAAAAAAAAAAAAAALgIAAGRycy9lMm9Eb2MueG1sUEsBAi0AFAAGAAgAAAAhAE9yep7kAAAA&#10;EQEAAA8AAAAAAAAAAAAAAAAACAUAAGRycy9kb3ducmV2LnhtbFBLBQYAAAAABAAEAPMAAAAZBgAA&#10;AABRRUFBQThBQUFBQUFBQUFBQUFBQUFBQU==&#10;" filled="f" stroked="f">
            <v:textbox inset="0,0,0,0">
              <w:txbxContent>
                <w:p w:rsidR="005F3C3D" w:rsidRPr="00807265" w:rsidRDefault="005F3C3D" w:rsidP="005F3C3D">
                  <w:pPr>
                    <w:spacing w:before="20"/>
                    <w:ind w:left="21"/>
                    <w:rPr>
                      <w:sz w:val="20"/>
                      <w:szCs w:val="20"/>
                    </w:rPr>
                  </w:pPr>
                  <w:r w:rsidRPr="00807265">
                    <w:rPr>
                      <w:rFonts w:ascii="Open Sans"/>
                      <w:b/>
                      <w:sz w:val="20"/>
                      <w:szCs w:val="20"/>
                    </w:rPr>
                    <w:t>Email:</w:t>
                  </w:r>
                  <w:r w:rsidR="00C42C1B">
                    <w:rPr>
                      <w:sz w:val="20"/>
                      <w:szCs w:val="20"/>
                    </w:rPr>
                    <w:t>baljitsingh498@gmail.com</w:t>
                  </w:r>
                </w:p>
                <w:p w:rsidR="00C42C1B" w:rsidRDefault="00C42C1B" w:rsidP="00C42C1B">
                  <w:pPr>
                    <w:spacing w:before="94"/>
                    <w:ind w:left="20"/>
                  </w:pPr>
                  <w:r>
                    <w:rPr>
                      <w:rFonts w:ascii="Open Sans"/>
                      <w:b/>
                      <w:sz w:val="20"/>
                      <w:szCs w:val="20"/>
                    </w:rPr>
                    <w:t>Phone</w:t>
                  </w:r>
                  <w:proofErr w:type="gramStart"/>
                  <w:r>
                    <w:rPr>
                      <w:rFonts w:ascii="Open Sans"/>
                      <w:b/>
                      <w:sz w:val="20"/>
                      <w:szCs w:val="20"/>
                    </w:rPr>
                    <w:t>:</w:t>
                  </w:r>
                  <w:r>
                    <w:t>9592793651</w:t>
                  </w:r>
                  <w:proofErr w:type="gramEnd"/>
                </w:p>
                <w:p w:rsidR="00C42C1B" w:rsidRPr="00807265" w:rsidRDefault="005F3C3D" w:rsidP="00C42C1B">
                  <w:pPr>
                    <w:spacing w:before="94"/>
                    <w:ind w:left="20"/>
                    <w:rPr>
                      <w:sz w:val="20"/>
                      <w:szCs w:val="20"/>
                    </w:rPr>
                  </w:pPr>
                  <w:r w:rsidRPr="00807265">
                    <w:rPr>
                      <w:rFonts w:ascii="Open Sans"/>
                      <w:b/>
                      <w:sz w:val="20"/>
                      <w:szCs w:val="20"/>
                    </w:rPr>
                    <w:t xml:space="preserve">Address: </w:t>
                  </w:r>
                  <w:r w:rsidR="00C42C1B">
                    <w:rPr>
                      <w:sz w:val="20"/>
                      <w:szCs w:val="20"/>
                    </w:rPr>
                    <w:t xml:space="preserve">VPO </w:t>
                  </w:r>
                  <w:proofErr w:type="spellStart"/>
                  <w:r w:rsidR="00C42C1B">
                    <w:rPr>
                      <w:sz w:val="20"/>
                      <w:szCs w:val="20"/>
                    </w:rPr>
                    <w:t>Sangatpura</w:t>
                  </w:r>
                  <w:proofErr w:type="spellEnd"/>
                  <w:r w:rsidR="00C42C1B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="00C42C1B">
                    <w:rPr>
                      <w:sz w:val="20"/>
                      <w:szCs w:val="20"/>
                    </w:rPr>
                    <w:t>The</w:t>
                  </w:r>
                  <w:proofErr w:type="gramEnd"/>
                  <w:r w:rsidR="00C42C1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42C1B">
                    <w:rPr>
                      <w:sz w:val="20"/>
                      <w:szCs w:val="20"/>
                    </w:rPr>
                    <w:t>Bagha</w:t>
                  </w:r>
                  <w:proofErr w:type="spellEnd"/>
                  <w:r w:rsidR="00C42C1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42C1B">
                    <w:rPr>
                      <w:sz w:val="20"/>
                      <w:szCs w:val="20"/>
                    </w:rPr>
                    <w:t>Purana</w:t>
                  </w:r>
                  <w:proofErr w:type="spellEnd"/>
                  <w:r w:rsidR="00C42C1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42C1B">
                    <w:rPr>
                      <w:sz w:val="20"/>
                      <w:szCs w:val="20"/>
                    </w:rPr>
                    <w:t>Distt</w:t>
                  </w:r>
                  <w:proofErr w:type="spellEnd"/>
                  <w:r w:rsidR="00C42C1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42C1B">
                    <w:rPr>
                      <w:sz w:val="20"/>
                      <w:szCs w:val="20"/>
                    </w:rPr>
                    <w:t>Moga</w:t>
                  </w:r>
                  <w:proofErr w:type="spellEnd"/>
                  <w:r w:rsidR="00C42C1B">
                    <w:rPr>
                      <w:sz w:val="20"/>
                      <w:szCs w:val="20"/>
                    </w:rPr>
                    <w:t xml:space="preserve"> </w:t>
                  </w:r>
                  <w:r w:rsidR="00C42C1B">
                    <w:rPr>
                      <w:rFonts w:ascii="Open Sans"/>
                      <w:b/>
                      <w:sz w:val="20"/>
                      <w:szCs w:val="20"/>
                    </w:rPr>
                    <w:t>(Punjab)</w:t>
                  </w:r>
                </w:p>
              </w:txbxContent>
            </v:textbox>
            <w10:wrap anchorx="page" anchory="page"/>
          </v:shape>
        </w:pict>
      </w:r>
    </w:p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Pr="00B25F9D" w:rsidRDefault="00B25F9D" w:rsidP="00B25F9D"/>
    <w:p w:rsidR="00B25F9D" w:rsidRDefault="00B25F9D" w:rsidP="00B25F9D"/>
    <w:p w:rsidR="00077634" w:rsidRDefault="00B25F9D" w:rsidP="00B25F9D">
      <w:pPr>
        <w:tabs>
          <w:tab w:val="left" w:pos="7811"/>
        </w:tabs>
      </w:pPr>
      <w:r>
        <w:tab/>
      </w: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DB0BB0" w:rsidP="00B25F9D">
      <w:pPr>
        <w:tabs>
          <w:tab w:val="left" w:pos="7811"/>
        </w:tabs>
      </w:pPr>
      <w:r w:rsidRPr="00DB0BB0">
        <w:rPr>
          <w:noProof/>
          <w:lang w:val="fr-FR" w:eastAsia="fr-FR"/>
        </w:rPr>
        <w:pict>
          <v:shape id="Text Box 26" o:spid="_x0000_s1035" type="#_x0000_t202" style="position:absolute;margin-left:31pt;margin-top:465.4pt;width:373.65pt;height:138.7pt;z-index:-251624448;visibility:visible;mso-position-horizontal-relative:page;mso-position-vertical-relative:page" filled="f" stroked="f">
            <v:textbox style="mso-next-textbox:#Text Box 26" inset="0,0,0,0">
              <w:txbxContent>
                <w:p w:rsidR="00D3060B" w:rsidRPr="00800622" w:rsidRDefault="00271D77" w:rsidP="00D3060B">
                  <w:pPr>
                    <w:pStyle w:val="BodyText"/>
                    <w:rPr>
                      <w:rFonts w:ascii="Open Sans SemiBold"/>
                      <w:b/>
                      <w:color w:val="2F5496" w:themeColor="accent5" w:themeShade="BF"/>
                      <w:sz w:val="24"/>
                      <w:szCs w:val="24"/>
                    </w:rPr>
                  </w:pPr>
                  <w:r>
                    <w:rPr>
                      <w:rFonts w:ascii="Open Sans SemiBold"/>
                      <w:b/>
                      <w:color w:val="2F5496" w:themeColor="accent5" w:themeShade="BF"/>
                      <w:sz w:val="24"/>
                      <w:szCs w:val="24"/>
                    </w:rPr>
                    <w:t>Guest Service Associate</w:t>
                  </w:r>
                  <w:r w:rsidR="00DE4B2F">
                    <w:rPr>
                      <w:rFonts w:ascii="Open Sans SemiBold"/>
                      <w:b/>
                      <w:color w:val="2F5496" w:themeColor="accent5" w:themeShade="BF"/>
                      <w:sz w:val="24"/>
                      <w:szCs w:val="24"/>
                    </w:rPr>
                    <w:t xml:space="preserve"> (10 Months)</w:t>
                  </w:r>
                </w:p>
                <w:p w:rsidR="00D3060B" w:rsidRDefault="00271D77" w:rsidP="00D3060B">
                  <w:pPr>
                    <w:pStyle w:val="BodyText"/>
                    <w:spacing w:before="46"/>
                    <w:ind w:left="24"/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>Hotel Ramada, Amritsar</w:t>
                  </w:r>
                </w:p>
                <w:p w:rsidR="00271D77" w:rsidRPr="00807265" w:rsidRDefault="00271D77" w:rsidP="00D3060B">
                  <w:pPr>
                    <w:pStyle w:val="BodyText"/>
                    <w:spacing w:before="46"/>
                    <w:ind w:left="24"/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</w:pPr>
                </w:p>
                <w:p w:rsidR="00271D77" w:rsidRPr="0036441E" w:rsidRDefault="00271D77" w:rsidP="00271D77">
                  <w:pPr>
                    <w:widowControl/>
                    <w:numPr>
                      <w:ilvl w:val="0"/>
                      <w:numId w:val="4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Supervised and supported housekeeping personnel to maximize quality of service and performance.</w:t>
                  </w:r>
                </w:p>
                <w:p w:rsidR="00271D77" w:rsidRPr="0036441E" w:rsidRDefault="00271D77" w:rsidP="00271D77">
                  <w:pPr>
                    <w:widowControl/>
                    <w:numPr>
                      <w:ilvl w:val="0"/>
                      <w:numId w:val="4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Submitted repair requests to maintenance team to reduce operating costs and improve energy-saving strategy.</w:t>
                  </w:r>
                </w:p>
                <w:p w:rsidR="00271D77" w:rsidRPr="0036441E" w:rsidRDefault="00271D77" w:rsidP="00271D77">
                  <w:pPr>
                    <w:widowControl/>
                    <w:numPr>
                      <w:ilvl w:val="0"/>
                      <w:numId w:val="4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Placed housekeeping staff on specific shifts and room blocks based on abilities and daily requirements.</w:t>
                  </w:r>
                </w:p>
                <w:p w:rsidR="00D3060B" w:rsidRPr="00807265" w:rsidRDefault="00D3060B" w:rsidP="00271D77">
                  <w:pPr>
                    <w:pStyle w:val="BodyText"/>
                    <w:spacing w:before="100" w:line="285" w:lineRule="auto"/>
                    <w:ind w:left="740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DB0BB0" w:rsidP="00B25F9D">
      <w:pPr>
        <w:tabs>
          <w:tab w:val="left" w:pos="7811"/>
        </w:tabs>
      </w:pPr>
      <w:r>
        <w:rPr>
          <w:noProof/>
        </w:rPr>
        <w:pict>
          <v:shape id="Text Box 5" o:spid="_x0000_s1049" type="#_x0000_t202" style="position:absolute;margin-left:439.35pt;margin-top:522.7pt;width:124pt;height:65.3pt;z-index:-251637760;visibility:visible;mso-position-horizontal-relative:page;mso-position-vertical-relative:page" filled="f" stroked="f">
            <v:textbox inset="0,0,0,0">
              <w:txbxContent>
                <w:p w:rsidR="005F3C3D" w:rsidRPr="00667DAE" w:rsidRDefault="00C42C1B" w:rsidP="005F3C3D">
                  <w:pPr>
                    <w:pStyle w:val="BodyText"/>
                    <w:rPr>
                      <w:rFonts w:ascii="Open Sans SemiBold"/>
                      <w:b/>
                      <w:sz w:val="22"/>
                      <w:szCs w:val="22"/>
                    </w:rPr>
                  </w:pPr>
                  <w:r>
                    <w:rPr>
                      <w:rFonts w:ascii="Open Sans SemiBold"/>
                      <w:b/>
                      <w:sz w:val="22"/>
                      <w:szCs w:val="22"/>
                    </w:rPr>
                    <w:t>Class XII</w:t>
                  </w:r>
                </w:p>
                <w:p w:rsidR="005F3C3D" w:rsidRPr="00C42C1B" w:rsidRDefault="00C42C1B" w:rsidP="00C42C1B">
                  <w:pPr>
                    <w:pStyle w:val="BodyText"/>
                    <w:spacing w:before="46" w:line="285" w:lineRule="auto"/>
                    <w:ind w:left="24" w:right="535" w:hanging="5"/>
                    <w:rPr>
                      <w:sz w:val="22"/>
                      <w:szCs w:val="22"/>
                    </w:rPr>
                  </w:pPr>
                  <w:r w:rsidRPr="00C42C1B">
                    <w:rPr>
                      <w:sz w:val="22"/>
                      <w:szCs w:val="22"/>
                    </w:rPr>
                    <w:t xml:space="preserve">Senior secondary boy </w:t>
                  </w:r>
                  <w:r>
                    <w:rPr>
                      <w:sz w:val="22"/>
                      <w:szCs w:val="22"/>
                    </w:rPr>
                    <w:t>S</w:t>
                  </w:r>
                  <w:r w:rsidRPr="00C42C1B">
                    <w:rPr>
                      <w:sz w:val="22"/>
                      <w:szCs w:val="22"/>
                    </w:rPr>
                    <w:t xml:space="preserve">chool </w:t>
                  </w:r>
                  <w:proofErr w:type="spellStart"/>
                  <w:r w:rsidRPr="00C42C1B">
                    <w:rPr>
                      <w:sz w:val="22"/>
                      <w:szCs w:val="22"/>
                    </w:rPr>
                    <w:t>bagha</w:t>
                  </w:r>
                  <w:proofErr w:type="spellEnd"/>
                  <w:r w:rsidRPr="00C42C1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2C1B">
                    <w:rPr>
                      <w:sz w:val="22"/>
                      <w:szCs w:val="22"/>
                    </w:rPr>
                    <w:t>purana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– 69%</w:t>
                  </w:r>
                </w:p>
              </w:txbxContent>
            </v:textbox>
            <w10:wrap anchorx="page" anchory="page"/>
          </v:shape>
        </w:pict>
      </w: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DB0BB0" w:rsidP="00B25F9D">
      <w:pPr>
        <w:tabs>
          <w:tab w:val="left" w:pos="7811"/>
        </w:tabs>
      </w:pPr>
      <w:r>
        <w:rPr>
          <w:noProof/>
        </w:rPr>
        <w:pict>
          <v:shape id="_x0000_s1051" type="#_x0000_t202" style="position:absolute;margin-left:26.6pt;margin-top:643.8pt;width:373.65pt;height:135.95pt;z-index:-251619328;visibility:visible;mso-position-horizontal-relative:page;mso-position-vertical-relative:page" filled="f" stroked="f">
            <v:textbox style="mso-next-textbox:#_x0000_s1051" inset="0,0,0,0">
              <w:txbxContent>
                <w:p w:rsidR="00271D77" w:rsidRPr="00800622" w:rsidRDefault="00271D77" w:rsidP="00D3060B">
                  <w:pPr>
                    <w:pStyle w:val="BodyText"/>
                    <w:rPr>
                      <w:rFonts w:ascii="Open Sans SemiBold"/>
                      <w:b/>
                      <w:color w:val="2F5496" w:themeColor="accent5" w:themeShade="BF"/>
                      <w:sz w:val="24"/>
                      <w:szCs w:val="24"/>
                    </w:rPr>
                  </w:pPr>
                  <w:r>
                    <w:rPr>
                      <w:rFonts w:ascii="Open Sans SemiBold"/>
                      <w:b/>
                      <w:color w:val="2F5496" w:themeColor="accent5" w:themeShade="BF"/>
                      <w:sz w:val="24"/>
                      <w:szCs w:val="24"/>
                    </w:rPr>
                    <w:t>Guest Service Associate</w:t>
                  </w:r>
                  <w:r w:rsidR="00DE4B2F">
                    <w:rPr>
                      <w:rFonts w:ascii="Open Sans SemiBold"/>
                      <w:b/>
                      <w:color w:val="2F5496" w:themeColor="accent5" w:themeShade="BF"/>
                      <w:sz w:val="24"/>
                      <w:szCs w:val="24"/>
                    </w:rPr>
                    <w:t xml:space="preserve"> (6 Months)</w:t>
                  </w:r>
                </w:p>
                <w:p w:rsidR="00271D77" w:rsidRDefault="00271D77" w:rsidP="00D3060B">
                  <w:pPr>
                    <w:pStyle w:val="BodyText"/>
                    <w:spacing w:before="46"/>
                    <w:ind w:left="24"/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 xml:space="preserve">Hotel </w:t>
                  </w:r>
                  <w:proofErr w:type="gramStart"/>
                  <w:r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>The</w:t>
                  </w:r>
                  <w:proofErr w:type="gramEnd"/>
                  <w:r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>Vedanata</w:t>
                  </w:r>
                  <w:proofErr w:type="spellEnd"/>
                  <w:r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 xml:space="preserve"> Sara, </w:t>
                  </w:r>
                  <w:proofErr w:type="spellStart"/>
                  <w:r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>Jaipur</w:t>
                  </w:r>
                  <w:proofErr w:type="spellEnd"/>
                </w:p>
                <w:p w:rsidR="00271D77" w:rsidRPr="00807265" w:rsidRDefault="00271D77" w:rsidP="00D3060B">
                  <w:pPr>
                    <w:pStyle w:val="BodyText"/>
                    <w:spacing w:before="46"/>
                    <w:ind w:left="24"/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</w:pPr>
                </w:p>
                <w:p w:rsidR="00271D77" w:rsidRPr="0036441E" w:rsidRDefault="00271D77" w:rsidP="00271D77">
                  <w:pPr>
                    <w:widowControl/>
                    <w:numPr>
                      <w:ilvl w:val="0"/>
                      <w:numId w:val="5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Supervised and supported housekeeping personnel to maximize quality of service and performance.</w:t>
                  </w:r>
                </w:p>
                <w:p w:rsidR="00271D77" w:rsidRPr="0036441E" w:rsidRDefault="00271D77" w:rsidP="00271D77">
                  <w:pPr>
                    <w:widowControl/>
                    <w:numPr>
                      <w:ilvl w:val="0"/>
                      <w:numId w:val="5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Stocked room attendant carts with supplies to keep carts organized and clean.</w:t>
                  </w:r>
                </w:p>
                <w:p w:rsidR="00271D77" w:rsidRPr="0036441E" w:rsidRDefault="00271D77" w:rsidP="00271D77">
                  <w:pPr>
                    <w:widowControl/>
                    <w:numPr>
                      <w:ilvl w:val="0"/>
                      <w:numId w:val="5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Interacted pleasantly with clients and guests when performing daily duties.</w:t>
                  </w:r>
                </w:p>
                <w:p w:rsidR="00271D77" w:rsidRPr="00271D77" w:rsidRDefault="00271D77" w:rsidP="00271D77">
                  <w:pPr>
                    <w:pStyle w:val="BodyText"/>
                    <w:spacing w:before="100" w:line="285" w:lineRule="auto"/>
                    <w:ind w:left="740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271D77" w:rsidRDefault="00271D77"/>
              </w:txbxContent>
            </v:textbox>
            <w10:wrap anchorx="page" anchory="page"/>
          </v:shape>
        </w:pict>
      </w: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B25F9D" w:rsidP="00B25F9D">
      <w:pPr>
        <w:tabs>
          <w:tab w:val="left" w:pos="7811"/>
        </w:tabs>
      </w:pPr>
    </w:p>
    <w:p w:rsidR="00B25F9D" w:rsidRDefault="00DE4B2F" w:rsidP="00B25F9D">
      <w:pPr>
        <w:tabs>
          <w:tab w:val="left" w:pos="7811"/>
        </w:tabs>
      </w:pPr>
      <w:r>
        <w:rPr>
          <w:noProof/>
        </w:rPr>
        <w:lastRenderedPageBreak/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5064125</wp:posOffset>
            </wp:positionH>
            <wp:positionV relativeFrom="paragraph">
              <wp:posOffset>146050</wp:posOffset>
            </wp:positionV>
            <wp:extent cx="9525" cy="8953500"/>
            <wp:effectExtent l="1905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5F9D" w:rsidRPr="00B25F9D" w:rsidRDefault="00DB0BB0" w:rsidP="00B25F9D">
      <w:pPr>
        <w:tabs>
          <w:tab w:val="left" w:pos="7811"/>
        </w:tabs>
      </w:pPr>
      <w:r>
        <w:rPr>
          <w:noProof/>
        </w:rPr>
        <w:pict>
          <v:shape id="_x0000_s1061" type="#_x0000_t202" style="position:absolute;margin-left:443.25pt;margin-top:310pt;width:136pt;height:77pt;z-index:-251601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IzrgIAALIFAAAOAAAAZHJzL2Uyb0RvYy54bWysVO1umzAU/T9p72D5P+FjJARUUjUhTJO6&#10;D6ndAzhggjWwme0EumrvvmsT0rTVpGkbP6yLfX3uxzm+V9dD26AjlYoJnmJ/5mFEeSFKxvcp/nqf&#10;O0uMlCa8JI3gNMUPVOHr1ds3V32X0EDUoimpRADCVdJ3Ka617hLXVUVNW6JmoqMcDishW6LhV+7d&#10;UpIe0NvGDTxv4fZClp0UBVUKdrPxEK8sflXRQn+uKkU1alIMuWm7SrvuzOqurkiyl6SrWXFKg/xF&#10;Fi1hHIKeoTKiCTpI9gqqZYUUSlR6VojWFVXFCmprgGp870U1dzXpqK0FmqO6c5vU/4MtPh2/SMRK&#10;4A6Y4qQFju7poNFaDAi2oD99pxJwu+vAUQ+wD762VtXdiuKbQlxsasL39EZK0deUlJCfb266F1dH&#10;HGVAdv1HUUIcctDCAg2VbE3zoB0I0IGnhzM3JpfChIyCCAjHqICzOIpisE0Ikky3O6n0eypaZIwU&#10;S+DeopPjrdKj6+RignGRs6aBfZI0/NkGYI47EBuumjOThaXzMfbi7XK7DJ0wWGyd0Msy5ybfhM4i&#10;96N59i7bbDL/p4nrh0nNypJyE2aSlh/+GXUnkY+iOItLiYaVBs6kpOR+t2kkOhKQdm6/U0Mu3Nzn&#10;adh+QS0vSvKD0FsHsZMvlpET5uHciSNv6Xh+vI4XXhiHWf68pFvG6b+XhHpgch7MRzH9tjbPfq9r&#10;I0nLNAyPhrUpXp6dSGIkuOWlpVYT1oz2RStM+k+tALonoq1gjUZHtephN9i3MTfRjZh3onwABUsB&#10;AgMtwuADoxbyB0Y9DJEUq+8HIilGzQcOr8BMnMmQk7GbDMILuJpijdFobvQ4mQ6dZPsakMd3xsUN&#10;vJSKWRE/ZXF6XzAYbC2nIWYmz+W/9XoatatfAAAA//8DAFBLAwQUAAYACAAAACEAT3J6nuQAAAAR&#10;AQAADwAAAGRycy9kb3ducmV2LnhtbEyPT0/DMAzF70h8h8hI3FgyqKquqztN/DkhIbpy4Jg2WRut&#10;cUqTbeXbk3GBi/Us28/vV2xmO7CTnrxxhLBcCGCaWqcMdQgf9ctdBswHSUoOjjTCt/awKa+vCpkr&#10;d6ZKn3ahY9GEfC4R+hDGnHPf9tpKv3Cjpjjbu8nKENup42qS52huB34vRMqtNBQ/9HLUj71uD7uj&#10;Rdh+UvVsvt6a92pfmbpeCXpND4i3N/PTOpbtGljQc/i7gAtDzA9lDNa4IynPBoQszSJQQHhIRBSX&#10;jeWvahCSVSKAlwX/T1L+AAAA//8DAFBLAQItABQABgAIAAAAIQC2gziS/gAAAOEBAAATAAAAAAAA&#10;AAAAAAAAAAAAAABbQ29udGVudF9UeXBlc10ueG1sUEsBAi0AFAAGAAgAAAAhADj9If/WAAAAlAEA&#10;AAsAAAAAAAAAAAAAAAAALwEAAF9yZWxzLy5yZWxzUEsBAi0AFAAGAAgAAAAhAHksEjOuAgAAsgUA&#10;AA4AAAAAAAAAAAAAAAAALgIAAGRycy9lMm9Eb2MueG1sUEsBAi0AFAAGAAgAAAAhAE9yep7kAAAA&#10;EQEAAA8AAAAAAAAAAAAAAAAACAUAAGRycy9kb3ducmV2LnhtbFBLBQYAAAAABAAEAPMAAAAZBgAA&#10;AABRRUFBQThBQUFBQUFBQUFBQUFBQUFBQU==&#10;" filled="f" stroked="f">
            <v:textbox inset="0,0,0,0">
              <w:txbxContent>
                <w:p w:rsidR="00163432" w:rsidRDefault="00163432" w:rsidP="005F3C3D">
                  <w:pPr>
                    <w:pStyle w:val="BodyText"/>
                    <w:spacing w:before="114" w:line="211" w:lineRule="auto"/>
                    <w:ind w:left="24"/>
                    <w:rPr>
                      <w:sz w:val="20"/>
                      <w:szCs w:val="20"/>
                      <w:lang w:val="en-IN"/>
                    </w:rPr>
                  </w:pPr>
                  <w:r>
                    <w:rPr>
                      <w:sz w:val="20"/>
                      <w:szCs w:val="20"/>
                      <w:lang w:val="en-IN"/>
                    </w:rPr>
                    <w:t>Listening To Music</w:t>
                  </w:r>
                </w:p>
                <w:p w:rsidR="00163432" w:rsidRPr="00DE4B2F" w:rsidRDefault="00163432" w:rsidP="005F3C3D">
                  <w:pPr>
                    <w:pStyle w:val="BodyText"/>
                    <w:spacing w:before="114" w:line="211" w:lineRule="auto"/>
                    <w:ind w:left="24"/>
                    <w:rPr>
                      <w:sz w:val="20"/>
                      <w:szCs w:val="20"/>
                      <w:lang w:val="en-IN"/>
                    </w:rPr>
                  </w:pPr>
                  <w:r>
                    <w:rPr>
                      <w:sz w:val="20"/>
                      <w:szCs w:val="20"/>
                      <w:lang w:val="en-IN"/>
                    </w:rPr>
                    <w:t>Cricket</w:t>
                  </w:r>
                </w:p>
              </w:txbxContent>
            </v:textbox>
            <w10:wrap anchorx="page" anchory="page"/>
          </v:shape>
        </w:pict>
      </w:r>
      <w:r w:rsidR="00163432">
        <w:rPr>
          <w:noProof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3242945</wp:posOffset>
            </wp:positionV>
            <wp:extent cx="1611630" cy="19050"/>
            <wp:effectExtent l="19050" t="0" r="7620" b="0"/>
            <wp:wrapNone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60" type="#_x0000_t202" style="position:absolute;margin-left:443.25pt;margin-top:277.65pt;width:70pt;height:18.4pt;z-index:-251604992;visibility:visible;mso-position-horizontal-relative:page;mso-position-vertical-relative:page" filled="f" stroked="f">
            <v:textbox inset="0,0,0,0">
              <w:txbxContent>
                <w:p w:rsidR="00163432" w:rsidRDefault="00163432" w:rsidP="000C54C7">
                  <w:pPr>
                    <w:spacing w:line="332" w:lineRule="exact"/>
                    <w:ind w:left="20"/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  <w:lang w:val="en-IN"/>
                    </w:rPr>
                  </w:pPr>
                  <w:r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  <w:lang w:val="en-IN"/>
                    </w:rPr>
                    <w:t>Hobbies:</w:t>
                  </w:r>
                </w:p>
                <w:p w:rsidR="00163432" w:rsidRPr="00DE4B2F" w:rsidRDefault="00163432" w:rsidP="000C54C7">
                  <w:pPr>
                    <w:spacing w:line="332" w:lineRule="exact"/>
                    <w:ind w:left="20"/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  <w:lang w:val="en-IN"/>
                    </w:rPr>
                  </w:pPr>
                </w:p>
              </w:txbxContent>
            </v:textbox>
            <w10:wrap anchorx="page" anchory="page"/>
          </v:shape>
        </w:pict>
      </w:r>
      <w:r w:rsidR="00DE4B2F">
        <w:rPr>
          <w:noProof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5254625</wp:posOffset>
            </wp:positionH>
            <wp:positionV relativeFrom="paragraph">
              <wp:posOffset>1668145</wp:posOffset>
            </wp:positionV>
            <wp:extent cx="1611630" cy="19050"/>
            <wp:effectExtent l="19050" t="0" r="7620" b="0"/>
            <wp:wrapNone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DE4B2F">
        <w:rPr>
          <w:noProof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5197475</wp:posOffset>
            </wp:positionH>
            <wp:positionV relativeFrom="paragraph">
              <wp:posOffset>328295</wp:posOffset>
            </wp:positionV>
            <wp:extent cx="1611630" cy="19050"/>
            <wp:effectExtent l="19050" t="0" r="7620" b="0"/>
            <wp:wrapNone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9" type="#_x0000_t202" style="position:absolute;margin-left:438pt;margin-top:182.25pt;width:136pt;height:77pt;z-index:-2516101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IzrgIAALIFAAAOAAAAZHJzL2Uyb0RvYy54bWysVO1umzAU/T9p72D5P+FjJARUUjUhTJO6&#10;D6ndAzhggjWwme0EumrvvmsT0rTVpGkbP6yLfX3uxzm+V9dD26AjlYoJnmJ/5mFEeSFKxvcp/nqf&#10;O0uMlCa8JI3gNMUPVOHr1ds3V32X0EDUoimpRADCVdJ3Ka617hLXVUVNW6JmoqMcDishW6LhV+7d&#10;UpIe0NvGDTxv4fZClp0UBVUKdrPxEK8sflXRQn+uKkU1alIMuWm7SrvuzOqurkiyl6SrWXFKg/xF&#10;Fi1hHIKeoTKiCTpI9gqqZYUUSlR6VojWFVXFCmprgGp870U1dzXpqK0FmqO6c5vU/4MtPh2/SMRK&#10;4A6Y4qQFju7poNFaDAi2oD99pxJwu+vAUQ+wD762VtXdiuKbQlxsasL39EZK0deUlJCfb266F1dH&#10;HGVAdv1HUUIcctDCAg2VbE3zoB0I0IGnhzM3JpfChIyCCAjHqICzOIpisE0Ikky3O6n0eypaZIwU&#10;S+DeopPjrdKj6+RignGRs6aBfZI0/NkGYI47EBuumjOThaXzMfbi7XK7DJ0wWGyd0Msy5ybfhM4i&#10;96N59i7bbDL/p4nrh0nNypJyE2aSlh/+GXUnkY+iOItLiYaVBs6kpOR+t2kkOhKQdm6/U0Mu3Nzn&#10;adh+QS0vSvKD0FsHsZMvlpET5uHciSNv6Xh+vI4XXhiHWf68pFvG6b+XhHpgch7MRzH9tjbPfq9r&#10;I0nLNAyPhrUpXp6dSGIkuOWlpVYT1oz2RStM+k+tALonoq1gjUZHtephN9i3MTfRjZh3onwABUsB&#10;AgMtwuADoxbyB0Y9DJEUq+8HIilGzQcOr8BMnMmQk7GbDMILuJpijdFobvQ4mQ6dZPsakMd3xsUN&#10;vJSKWRE/ZXF6XzAYbC2nIWYmz+W/9XoatatfAAAA//8DAFBLAwQUAAYACAAAACEAT3J6nuQAAAAR&#10;AQAADwAAAGRycy9kb3ducmV2LnhtbEyPT0/DMAzF70h8h8hI3FgyqKquqztN/DkhIbpy4Jg2WRut&#10;cUqTbeXbk3GBi/Us28/vV2xmO7CTnrxxhLBcCGCaWqcMdQgf9ctdBswHSUoOjjTCt/awKa+vCpkr&#10;d6ZKn3ahY9GEfC4R+hDGnHPf9tpKv3Cjpjjbu8nKENup42qS52huB34vRMqtNBQ/9HLUj71uD7uj&#10;Rdh+UvVsvt6a92pfmbpeCXpND4i3N/PTOpbtGljQc/i7gAtDzA9lDNa4IynPBoQszSJQQHhIRBSX&#10;jeWvahCSVSKAlwX/T1L+AAAA//8DAFBLAQItABQABgAIAAAAIQC2gziS/gAAAOEBAAATAAAAAAAA&#10;AAAAAAAAAAAAAABbQ29udGVudF9UeXBlc10ueG1sUEsBAi0AFAAGAAgAAAAhADj9If/WAAAAlAEA&#10;AAsAAAAAAAAAAAAAAAAALwEAAF9yZWxzLy5yZWxzUEsBAi0AFAAGAAgAAAAhAHksEjOuAgAAsgUA&#10;AA4AAAAAAAAAAAAAAAAALgIAAGRycy9lMm9Eb2MueG1sUEsBAi0AFAAGAAgAAAAhAE9yep7kAAAA&#10;EQEAAA8AAAAAAAAAAAAAAAAACAUAAGRycy9kb3ducmV2LnhtbFBLBQYAAAAABAAEAPMAAAAZBgAA&#10;AABRRUFBQThBQUFBQUFBQUFBQUFBQUFBQU==&#10;" filled="f" stroked="f">
            <v:textbox inset="0,0,0,0">
              <w:txbxContent>
                <w:p w:rsidR="00DE4B2F" w:rsidRPr="00DE4B2F" w:rsidRDefault="00DE4B2F" w:rsidP="005F3C3D">
                  <w:pPr>
                    <w:pStyle w:val="BodyText"/>
                    <w:spacing w:before="114" w:line="211" w:lineRule="auto"/>
                    <w:ind w:left="24"/>
                    <w:rPr>
                      <w:sz w:val="20"/>
                      <w:szCs w:val="20"/>
                      <w:lang w:val="en-IN"/>
                    </w:rPr>
                  </w:pPr>
                  <w:proofErr w:type="gramStart"/>
                  <w:r w:rsidRPr="00DE4B2F">
                    <w:rPr>
                      <w:sz w:val="20"/>
                      <w:szCs w:val="20"/>
                      <w:lang w:val="en-IN"/>
                    </w:rPr>
                    <w:t>Hindi ,</w:t>
                  </w:r>
                  <w:proofErr w:type="gramEnd"/>
                  <w:r w:rsidRPr="00DE4B2F">
                    <w:rPr>
                      <w:sz w:val="20"/>
                      <w:szCs w:val="20"/>
                      <w:lang w:val="en-IN"/>
                    </w:rPr>
                    <w:t xml:space="preserve"> Punjabi</w:t>
                  </w:r>
                </w:p>
                <w:p w:rsidR="00DE4B2F" w:rsidRDefault="00DE4B2F" w:rsidP="005F3C3D">
                  <w:pPr>
                    <w:pStyle w:val="BodyText"/>
                    <w:spacing w:before="114" w:line="211" w:lineRule="auto"/>
                    <w:ind w:left="24"/>
                    <w:rPr>
                      <w:b/>
                      <w:sz w:val="20"/>
                      <w:szCs w:val="20"/>
                      <w:lang w:val="en-IN"/>
                    </w:rPr>
                  </w:pPr>
                  <w:r>
                    <w:rPr>
                      <w:b/>
                      <w:sz w:val="20"/>
                      <w:szCs w:val="20"/>
                      <w:lang w:val="en-IN"/>
                    </w:rPr>
                    <w:t>(First Language)</w:t>
                  </w:r>
                </w:p>
                <w:p w:rsidR="00DE4B2F" w:rsidRPr="00DE4B2F" w:rsidRDefault="00DE4B2F" w:rsidP="005F3C3D">
                  <w:pPr>
                    <w:pStyle w:val="BodyText"/>
                    <w:spacing w:before="114" w:line="211" w:lineRule="auto"/>
                    <w:ind w:left="24"/>
                    <w:rPr>
                      <w:sz w:val="20"/>
                      <w:szCs w:val="20"/>
                      <w:lang w:val="en-IN"/>
                    </w:rPr>
                  </w:pPr>
                  <w:r w:rsidRPr="00DE4B2F">
                    <w:rPr>
                      <w:sz w:val="20"/>
                      <w:szCs w:val="20"/>
                      <w:lang w:val="en-IN"/>
                    </w:rPr>
                    <w:t>English</w:t>
                  </w:r>
                </w:p>
                <w:p w:rsidR="00DE4B2F" w:rsidRPr="00DE4B2F" w:rsidRDefault="00DE4B2F" w:rsidP="005F3C3D">
                  <w:pPr>
                    <w:pStyle w:val="BodyText"/>
                    <w:spacing w:before="114" w:line="211" w:lineRule="auto"/>
                    <w:ind w:left="24"/>
                    <w:rPr>
                      <w:sz w:val="20"/>
                      <w:szCs w:val="20"/>
                      <w:lang w:val="en-IN"/>
                    </w:rPr>
                  </w:pPr>
                  <w:r>
                    <w:rPr>
                      <w:b/>
                      <w:sz w:val="20"/>
                      <w:szCs w:val="20"/>
                      <w:lang w:val="en-IN"/>
                    </w:rPr>
                    <w:t>(Intermediate)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8" type="#_x0000_t202" style="position:absolute;margin-left:438pt;margin-top:154.85pt;width:70pt;height:18.4pt;z-index:-251611136;visibility:visible;mso-position-horizontal-relative:page;mso-position-vertical-relative:page" filled="f" stroked="f">
            <v:textbox inset="0,0,0,0">
              <w:txbxContent>
                <w:p w:rsidR="00DE4B2F" w:rsidRDefault="00DE4B2F" w:rsidP="000C54C7">
                  <w:pPr>
                    <w:spacing w:line="332" w:lineRule="exact"/>
                    <w:ind w:left="20"/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  <w:lang w:val="en-IN"/>
                    </w:rPr>
                  </w:pPr>
                  <w:r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  <w:lang w:val="en-IN"/>
                    </w:rPr>
                    <w:t>Language:</w:t>
                  </w:r>
                </w:p>
                <w:p w:rsidR="00DE4B2F" w:rsidRDefault="00DE4B2F" w:rsidP="000C54C7">
                  <w:pPr>
                    <w:spacing w:line="332" w:lineRule="exact"/>
                    <w:ind w:left="20"/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  <w:lang w:val="en-IN"/>
                    </w:rPr>
                  </w:pPr>
                </w:p>
                <w:p w:rsidR="00DE4B2F" w:rsidRPr="00DE4B2F" w:rsidRDefault="00DE4B2F" w:rsidP="000C54C7">
                  <w:pPr>
                    <w:spacing w:line="332" w:lineRule="exact"/>
                    <w:ind w:left="20"/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  <w:lang w:val="en-IN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7" type="#_x0000_t202" style="position:absolute;margin-left:434.25pt;margin-top:77.85pt;width:136pt;height:77pt;z-index:-2516121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IzrgIAALIFAAAOAAAAZHJzL2Uyb0RvYy54bWysVO1umzAU/T9p72D5P+FjJARUUjUhTJO6&#10;D6ndAzhggjWwme0EumrvvmsT0rTVpGkbP6yLfX3uxzm+V9dD26AjlYoJnmJ/5mFEeSFKxvcp/nqf&#10;O0uMlCa8JI3gNMUPVOHr1ds3V32X0EDUoimpRADCVdJ3Ka617hLXVUVNW6JmoqMcDishW6LhV+7d&#10;UpIe0NvGDTxv4fZClp0UBVUKdrPxEK8sflXRQn+uKkU1alIMuWm7SrvuzOqurkiyl6SrWXFKg/xF&#10;Fi1hHIKeoTKiCTpI9gqqZYUUSlR6VojWFVXFCmprgGp870U1dzXpqK0FmqO6c5vU/4MtPh2/SMRK&#10;4A6Y4qQFju7poNFaDAi2oD99pxJwu+vAUQ+wD762VtXdiuKbQlxsasL39EZK0deUlJCfb266F1dH&#10;HGVAdv1HUUIcctDCAg2VbE3zoB0I0IGnhzM3JpfChIyCCAjHqICzOIpisE0Ikky3O6n0eypaZIwU&#10;S+DeopPjrdKj6+RignGRs6aBfZI0/NkGYI47EBuumjOThaXzMfbi7XK7DJ0wWGyd0Msy5ybfhM4i&#10;96N59i7bbDL/p4nrh0nNypJyE2aSlh/+GXUnkY+iOItLiYaVBs6kpOR+t2kkOhKQdm6/U0Mu3Nzn&#10;adh+QS0vSvKD0FsHsZMvlpET5uHciSNv6Xh+vI4XXhiHWf68pFvG6b+XhHpgch7MRzH9tjbPfq9r&#10;I0nLNAyPhrUpXp6dSGIkuOWlpVYT1oz2RStM+k+tALonoq1gjUZHtephN9i3MTfRjZh3onwABUsB&#10;AgMtwuADoxbyB0Y9DJEUq+8HIilGzQcOr8BMnMmQk7GbDMILuJpijdFobvQ4mQ6dZPsakMd3xsUN&#10;vJSKWRE/ZXF6XzAYbC2nIWYmz+W/9XoatatfAAAA//8DAFBLAwQUAAYACAAAACEAT3J6nuQAAAAR&#10;AQAADwAAAGRycy9kb3ducmV2LnhtbEyPT0/DMAzF70h8h8hI3FgyqKquqztN/DkhIbpy4Jg2WRut&#10;cUqTbeXbk3GBi/Us28/vV2xmO7CTnrxxhLBcCGCaWqcMdQgf9ctdBswHSUoOjjTCt/awKa+vCpkr&#10;d6ZKn3ahY9GEfC4R+hDGnHPf9tpKv3Cjpjjbu8nKENup42qS52huB34vRMqtNBQ/9HLUj71uD7uj&#10;Rdh+UvVsvt6a92pfmbpeCXpND4i3N/PTOpbtGljQc/i7gAtDzA9lDNa4IynPBoQszSJQQHhIRBSX&#10;jeWvahCSVSKAlwX/T1L+AAAA//8DAFBLAQItABQABgAIAAAAIQC2gziS/gAAAOEBAAATAAAAAAAA&#10;AAAAAAAAAAAAAABbQ29udGVudF9UeXBlc10ueG1sUEsBAi0AFAAGAAgAAAAhADj9If/WAAAAlAEA&#10;AAsAAAAAAAAAAAAAAAAALwEAAF9yZWxzLy5yZWxzUEsBAi0AFAAGAAgAAAAhAHksEjOuAgAAsgUA&#10;AA4AAAAAAAAAAAAAAAAALgIAAGRycy9lMm9Eb2MueG1sUEsBAi0AFAAGAAgAAAAhAE9yep7kAAAA&#10;EQEAAA8AAAAAAAAAAAAAAAAACAUAAGRycy9kb3ducmV2LnhtbFBLBQYAAAAABAAEAPMAAAAZBgAA&#10;AABRRUFBQThBQUFBQUFBQUFBQUFBQUFBQU==&#10;" filled="f" stroked="f">
            <v:textbox inset="0,0,0,0">
              <w:txbxContent>
                <w:p w:rsidR="00DE4B2F" w:rsidRPr="00DE4B2F" w:rsidRDefault="00DE4B2F" w:rsidP="005F3C3D">
                  <w:pPr>
                    <w:pStyle w:val="BodyText"/>
                    <w:spacing w:before="114" w:line="211" w:lineRule="auto"/>
                    <w:ind w:left="24"/>
                    <w:rPr>
                      <w:b/>
                      <w:sz w:val="20"/>
                      <w:szCs w:val="20"/>
                      <w:lang w:val="en-IN"/>
                    </w:rPr>
                  </w:pPr>
                  <w:r w:rsidRPr="00DE4B2F">
                    <w:rPr>
                      <w:b/>
                      <w:sz w:val="20"/>
                      <w:szCs w:val="20"/>
                      <w:lang w:val="en-IN"/>
                    </w:rPr>
                    <w:t>Mr Ajay Kumar</w:t>
                  </w:r>
                </w:p>
                <w:p w:rsidR="00DE4B2F" w:rsidRDefault="00DE4B2F" w:rsidP="005F3C3D">
                  <w:pPr>
                    <w:pStyle w:val="BodyText"/>
                    <w:spacing w:before="114" w:line="211" w:lineRule="auto"/>
                    <w:ind w:left="24"/>
                    <w:rPr>
                      <w:sz w:val="20"/>
                      <w:szCs w:val="20"/>
                      <w:lang w:val="en-IN"/>
                    </w:rPr>
                  </w:pPr>
                  <w:r>
                    <w:rPr>
                      <w:sz w:val="20"/>
                      <w:szCs w:val="20"/>
                      <w:lang w:val="en-IN"/>
                    </w:rPr>
                    <w:t>Operations Manager</w:t>
                  </w:r>
                </w:p>
                <w:p w:rsidR="00DE4B2F" w:rsidRPr="00DE4B2F" w:rsidRDefault="00DE4B2F" w:rsidP="005F3C3D">
                  <w:pPr>
                    <w:pStyle w:val="BodyText"/>
                    <w:spacing w:before="114" w:line="211" w:lineRule="auto"/>
                    <w:ind w:left="24"/>
                    <w:rPr>
                      <w:sz w:val="20"/>
                      <w:szCs w:val="20"/>
                      <w:lang w:val="en-IN"/>
                    </w:rPr>
                  </w:pPr>
                  <w:r>
                    <w:rPr>
                      <w:sz w:val="20"/>
                      <w:szCs w:val="20"/>
                      <w:lang w:val="en-IN"/>
                    </w:rPr>
                    <w:t xml:space="preserve">Hotel Mirage, </w:t>
                  </w:r>
                  <w:proofErr w:type="spellStart"/>
                  <w:r>
                    <w:rPr>
                      <w:sz w:val="20"/>
                      <w:szCs w:val="20"/>
                      <w:lang w:val="en-IN"/>
                    </w:rPr>
                    <w:t>Mohali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6" type="#_x0000_t202" style="position:absolute;margin-left:434.25pt;margin-top:50.25pt;width:70pt;height:18.4pt;z-index:-251613184;visibility:visible;mso-position-horizontal-relative:page;mso-position-vertical-relative:page" filled="f" stroked="f">
            <v:textbox inset="0,0,0,0">
              <w:txbxContent>
                <w:p w:rsidR="00DE4B2F" w:rsidRDefault="00DE4B2F" w:rsidP="000C54C7">
                  <w:pPr>
                    <w:spacing w:line="332" w:lineRule="exact"/>
                    <w:ind w:left="20"/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  <w:lang w:val="en-IN"/>
                    </w:rPr>
                  </w:pPr>
                  <w:r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  <w:lang w:val="en-IN"/>
                    </w:rPr>
                    <w:t>Reference:</w:t>
                  </w:r>
                </w:p>
                <w:p w:rsidR="00DE4B2F" w:rsidRPr="00DE4B2F" w:rsidRDefault="00DE4B2F" w:rsidP="000C54C7">
                  <w:pPr>
                    <w:spacing w:line="332" w:lineRule="exact"/>
                    <w:ind w:left="20"/>
                    <w:rPr>
                      <w:rFonts w:ascii="Lora"/>
                      <w:b/>
                      <w:color w:val="2F5496" w:themeColor="accent5" w:themeShade="BF"/>
                      <w:sz w:val="28"/>
                      <w:szCs w:val="28"/>
                      <w:lang w:val="en-IN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5" type="#_x0000_t202" style="position:absolute;margin-left:24.4pt;margin-top:412.5pt;width:373.65pt;height:235.5pt;z-index:-251614208;visibility:visible;mso-position-horizontal-relative:page;mso-position-vertical-relative:page" filled="f" stroked="f">
            <v:textbox style="mso-next-textbox:#_x0000_s1055" inset="0,0,0,0">
              <w:txbxContent>
                <w:p w:rsidR="00DE4B2F" w:rsidRPr="00800622" w:rsidRDefault="00DE4B2F" w:rsidP="00DE4B2F">
                  <w:pPr>
                    <w:pStyle w:val="BodyText"/>
                    <w:rPr>
                      <w:rFonts w:ascii="Open Sans SemiBold"/>
                      <w:b/>
                      <w:color w:val="2F5496" w:themeColor="accent5" w:themeShade="BF"/>
                      <w:sz w:val="24"/>
                      <w:szCs w:val="24"/>
                    </w:rPr>
                  </w:pPr>
                  <w:r>
                    <w:rPr>
                      <w:rFonts w:ascii="Open Sans SemiBold"/>
                      <w:b/>
                      <w:color w:val="2F5496" w:themeColor="accent5" w:themeShade="BF"/>
                      <w:sz w:val="24"/>
                      <w:szCs w:val="24"/>
                    </w:rPr>
                    <w:t>Housekeeping Supervisor (Present)</w:t>
                  </w:r>
                </w:p>
                <w:p w:rsidR="00DE4B2F" w:rsidRDefault="00DE4B2F" w:rsidP="00DE4B2F">
                  <w:pPr>
                    <w:pStyle w:val="BodyText"/>
                    <w:spacing w:before="46"/>
                    <w:ind w:left="24"/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 xml:space="preserve">Hotel Mirage, </w:t>
                  </w:r>
                  <w:proofErr w:type="spellStart"/>
                  <w:r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>Mohali</w:t>
                  </w:r>
                  <w:proofErr w:type="spellEnd"/>
                </w:p>
                <w:p w:rsidR="00DE4B2F" w:rsidRPr="00B25F9D" w:rsidRDefault="00DE4B2F" w:rsidP="00D3060B">
                  <w:pPr>
                    <w:pStyle w:val="BodyText"/>
                    <w:spacing w:before="46"/>
                    <w:ind w:left="24"/>
                  </w:pPr>
                </w:p>
                <w:p w:rsidR="00DE4B2F" w:rsidRPr="0036441E" w:rsidRDefault="00DE4B2F" w:rsidP="00DE4B2F">
                  <w:pPr>
                    <w:widowControl/>
                    <w:numPr>
                      <w:ilvl w:val="0"/>
                      <w:numId w:val="5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Managed client laundry with proper care and attention to needs of different linens and articles of clothing.</w:t>
                  </w:r>
                </w:p>
                <w:p w:rsidR="00DE4B2F" w:rsidRPr="0036441E" w:rsidRDefault="00DE4B2F" w:rsidP="00DE4B2F">
                  <w:pPr>
                    <w:widowControl/>
                    <w:numPr>
                      <w:ilvl w:val="0"/>
                      <w:numId w:val="5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Laundered sheets and removed stains to restore linens to pristine condition.</w:t>
                  </w:r>
                </w:p>
                <w:p w:rsidR="00DE4B2F" w:rsidRPr="0036441E" w:rsidRDefault="00DE4B2F" w:rsidP="00DE4B2F">
                  <w:pPr>
                    <w:widowControl/>
                    <w:numPr>
                      <w:ilvl w:val="0"/>
                      <w:numId w:val="5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Collaborated with front desk to respond promptly to guest requests and promote positive experience.</w:t>
                  </w:r>
                </w:p>
                <w:p w:rsidR="00DE4B2F" w:rsidRPr="0036441E" w:rsidRDefault="00DE4B2F" w:rsidP="00DE4B2F">
                  <w:pPr>
                    <w:widowControl/>
                    <w:numPr>
                      <w:ilvl w:val="0"/>
                      <w:numId w:val="5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Reviewed employee performance and devised improvement plan to achieve goals.</w:t>
                  </w:r>
                </w:p>
                <w:p w:rsidR="00DE4B2F" w:rsidRPr="0036441E" w:rsidRDefault="00DE4B2F" w:rsidP="00DE4B2F">
                  <w:pPr>
                    <w:widowControl/>
                    <w:numPr>
                      <w:ilvl w:val="0"/>
                      <w:numId w:val="5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Created schedules, shift reports and other business documentation to coordinate housekeeping needs.</w:t>
                  </w:r>
                </w:p>
                <w:p w:rsidR="00DE4B2F" w:rsidRPr="0036441E" w:rsidRDefault="00DE4B2F" w:rsidP="00DE4B2F">
                  <w:pPr>
                    <w:widowControl/>
                    <w:numPr>
                      <w:ilvl w:val="0"/>
                      <w:numId w:val="5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Submitted repair requests to maintenance team to reduce operating costs and improve energy-saving strategy.</w:t>
                  </w:r>
                </w:p>
                <w:p w:rsidR="00DE4B2F" w:rsidRPr="00B25F9D" w:rsidRDefault="00DE4B2F" w:rsidP="00271D77">
                  <w:pPr>
                    <w:pStyle w:val="BodyText"/>
                    <w:spacing w:before="100" w:line="285" w:lineRule="auto"/>
                    <w:ind w:left="740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3" type="#_x0000_t202" style="position:absolute;margin-left:19.9pt;margin-top:50.25pt;width:378.15pt;height:138.7pt;z-index:-251618304;visibility:visible;mso-position-horizontal-relative:page;mso-position-vertical-relative:page" filled="f" stroked="f">
            <v:textbox style="mso-next-textbox:#_x0000_s1053" inset="0,0,0,0">
              <w:txbxContent>
                <w:p w:rsidR="00DE4B2F" w:rsidRPr="00800622" w:rsidRDefault="00DE4B2F" w:rsidP="00DE4B2F">
                  <w:pPr>
                    <w:pStyle w:val="BodyText"/>
                    <w:rPr>
                      <w:rFonts w:ascii="Open Sans SemiBold"/>
                      <w:b/>
                      <w:color w:val="2F5496" w:themeColor="accent5" w:themeShade="BF"/>
                      <w:sz w:val="24"/>
                      <w:szCs w:val="24"/>
                    </w:rPr>
                  </w:pPr>
                  <w:r>
                    <w:rPr>
                      <w:rFonts w:ascii="Open Sans SemiBold"/>
                      <w:b/>
                      <w:color w:val="2F5496" w:themeColor="accent5" w:themeShade="BF"/>
                      <w:sz w:val="24"/>
                      <w:szCs w:val="24"/>
                    </w:rPr>
                    <w:t>Guest Service Associate (15 Months)</w:t>
                  </w:r>
                </w:p>
                <w:p w:rsidR="00DE4B2F" w:rsidRDefault="00DE4B2F" w:rsidP="00DE4B2F">
                  <w:pPr>
                    <w:pStyle w:val="BodyText"/>
                    <w:spacing w:before="46"/>
                    <w:ind w:left="24"/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 xml:space="preserve">Fairfield </w:t>
                  </w:r>
                  <w:proofErr w:type="gramStart"/>
                  <w:r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>By</w:t>
                  </w:r>
                  <w:proofErr w:type="gramEnd"/>
                  <w:r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 xml:space="preserve"> Marriot, </w:t>
                  </w:r>
                  <w:proofErr w:type="spellStart"/>
                  <w:r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>Jaipur</w:t>
                  </w:r>
                  <w:proofErr w:type="spellEnd"/>
                </w:p>
                <w:p w:rsidR="00B25F9D" w:rsidRPr="00B25F9D" w:rsidRDefault="00B25F9D" w:rsidP="00D3060B">
                  <w:pPr>
                    <w:pStyle w:val="BodyText"/>
                    <w:spacing w:before="46"/>
                    <w:ind w:left="24"/>
                  </w:pPr>
                </w:p>
                <w:p w:rsidR="00DE4B2F" w:rsidRPr="0036441E" w:rsidRDefault="00DE4B2F" w:rsidP="00DE4B2F">
                  <w:pPr>
                    <w:widowControl/>
                    <w:numPr>
                      <w:ilvl w:val="0"/>
                      <w:numId w:val="4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Liaised with vendors to obtain best pricing for housekeeping supplies and guest toiletries.</w:t>
                  </w:r>
                </w:p>
                <w:p w:rsidR="00DE4B2F" w:rsidRPr="0036441E" w:rsidRDefault="00DE4B2F" w:rsidP="00DE4B2F">
                  <w:pPr>
                    <w:widowControl/>
                    <w:numPr>
                      <w:ilvl w:val="0"/>
                      <w:numId w:val="4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Commanded controls over expenses and inventory for optimal budget tracking.</w:t>
                  </w:r>
                </w:p>
                <w:p w:rsidR="00DE4B2F" w:rsidRPr="0036441E" w:rsidRDefault="00DE4B2F" w:rsidP="00DE4B2F">
                  <w:pPr>
                    <w:widowControl/>
                    <w:numPr>
                      <w:ilvl w:val="0"/>
                      <w:numId w:val="4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Established hands-on, proactive management style to facilitate improvements to workflow and room turnover.</w:t>
                  </w:r>
                </w:p>
                <w:p w:rsidR="00B25F9D" w:rsidRPr="00B25F9D" w:rsidRDefault="00B25F9D" w:rsidP="00DE4B2F">
                  <w:pPr>
                    <w:widowControl/>
                    <w:shd w:val="clear" w:color="auto" w:fill="F9FAFB"/>
                    <w:autoSpaceDE/>
                    <w:autoSpaceDN/>
                    <w:spacing w:after="47"/>
                    <w:ind w:left="380"/>
                  </w:pPr>
                </w:p>
                <w:p w:rsidR="00B25F9D" w:rsidRPr="00B25F9D" w:rsidRDefault="00B25F9D" w:rsidP="00271D77">
                  <w:pPr>
                    <w:pStyle w:val="BodyText"/>
                    <w:spacing w:before="100" w:line="285" w:lineRule="auto"/>
                    <w:ind w:left="740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4" type="#_x0000_t202" style="position:absolute;margin-left:24.4pt;margin-top:212.3pt;width:373.65pt;height:191.95pt;z-index:-251615232;visibility:visible;mso-position-horizontal-relative:page;mso-position-vertical-relative:page" filled="f" stroked="f">
            <v:textbox style="mso-next-textbox:#_x0000_s1054" inset="0,0,0,0">
              <w:txbxContent>
                <w:p w:rsidR="00DE4B2F" w:rsidRPr="00800622" w:rsidRDefault="00DE4B2F" w:rsidP="00DE4B2F">
                  <w:pPr>
                    <w:pStyle w:val="BodyText"/>
                    <w:rPr>
                      <w:rFonts w:ascii="Open Sans SemiBold"/>
                      <w:b/>
                      <w:color w:val="2F5496" w:themeColor="accent5" w:themeShade="BF"/>
                      <w:sz w:val="24"/>
                      <w:szCs w:val="24"/>
                    </w:rPr>
                  </w:pPr>
                  <w:r>
                    <w:rPr>
                      <w:rFonts w:ascii="Open Sans SemiBold"/>
                      <w:b/>
                      <w:color w:val="2F5496" w:themeColor="accent5" w:themeShade="BF"/>
                      <w:sz w:val="24"/>
                      <w:szCs w:val="24"/>
                    </w:rPr>
                    <w:t>Housekeeping Supervisor (6 Months)</w:t>
                  </w:r>
                </w:p>
                <w:p w:rsidR="00DE4B2F" w:rsidRDefault="00DE4B2F" w:rsidP="00DE4B2F">
                  <w:pPr>
                    <w:pStyle w:val="BodyText"/>
                    <w:spacing w:before="46"/>
                    <w:ind w:left="24"/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i/>
                      <w:sz w:val="22"/>
                      <w:szCs w:val="22"/>
                    </w:rPr>
                    <w:t>Royal Sheraton, Amritsar</w:t>
                  </w:r>
                </w:p>
                <w:p w:rsidR="00DE4B2F" w:rsidRPr="00B25F9D" w:rsidRDefault="00DE4B2F" w:rsidP="00D3060B">
                  <w:pPr>
                    <w:pStyle w:val="BodyText"/>
                    <w:spacing w:before="46"/>
                    <w:ind w:left="24"/>
                  </w:pPr>
                </w:p>
                <w:p w:rsidR="00DE4B2F" w:rsidRPr="0036441E" w:rsidRDefault="00DE4B2F" w:rsidP="00DE4B2F">
                  <w:pPr>
                    <w:widowControl/>
                    <w:numPr>
                      <w:ilvl w:val="0"/>
                      <w:numId w:val="5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Supervised and supported housekeeping personnel to maximize quality of service and performance.</w:t>
                  </w:r>
                </w:p>
                <w:p w:rsidR="00DE4B2F" w:rsidRPr="0036441E" w:rsidRDefault="00DE4B2F" w:rsidP="00DE4B2F">
                  <w:pPr>
                    <w:widowControl/>
                    <w:numPr>
                      <w:ilvl w:val="0"/>
                      <w:numId w:val="5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Stocked room attendant carts with supplies to keep carts organized and clean.</w:t>
                  </w:r>
                </w:p>
                <w:p w:rsidR="00DE4B2F" w:rsidRPr="0036441E" w:rsidRDefault="00DE4B2F" w:rsidP="00DE4B2F">
                  <w:pPr>
                    <w:widowControl/>
                    <w:numPr>
                      <w:ilvl w:val="0"/>
                      <w:numId w:val="5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Collaborated with front desk to respond promptly to guest requests and promote positive experience.</w:t>
                  </w:r>
                </w:p>
                <w:p w:rsidR="00DE4B2F" w:rsidRPr="0036441E" w:rsidRDefault="00DE4B2F" w:rsidP="00DE4B2F">
                  <w:pPr>
                    <w:widowControl/>
                    <w:numPr>
                      <w:ilvl w:val="0"/>
                      <w:numId w:val="5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Reviewed employee performance and devised improvement plan to achieve goals.</w:t>
                  </w:r>
                </w:p>
                <w:p w:rsidR="00DE4B2F" w:rsidRPr="0036441E" w:rsidRDefault="00DE4B2F" w:rsidP="00DE4B2F">
                  <w:pPr>
                    <w:widowControl/>
                    <w:numPr>
                      <w:ilvl w:val="0"/>
                      <w:numId w:val="5"/>
                    </w:numPr>
                    <w:shd w:val="clear" w:color="auto" w:fill="F9FAFB"/>
                    <w:autoSpaceDE/>
                    <w:autoSpaceDN/>
                    <w:spacing w:after="47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36441E">
                    <w:rPr>
                      <w:rFonts w:ascii="Arial" w:eastAsia="Times New Roman" w:hAnsi="Arial" w:cs="Arial"/>
                      <w:color w:val="333333"/>
                    </w:rPr>
                    <w:t>Created schedules, shift reports and other business documentation to coordinate housekeeping needs.</w:t>
                  </w:r>
                </w:p>
                <w:p w:rsidR="00DE4B2F" w:rsidRPr="00B25F9D" w:rsidRDefault="00DE4B2F" w:rsidP="00271D77">
                  <w:pPr>
                    <w:pStyle w:val="BodyText"/>
                    <w:spacing w:before="100" w:line="285" w:lineRule="auto"/>
                    <w:ind w:left="740"/>
                  </w:pPr>
                </w:p>
              </w:txbxContent>
            </v:textbox>
            <w10:wrap anchorx="page" anchory="page"/>
          </v:shape>
        </w:pict>
      </w:r>
    </w:p>
    <w:sectPr w:rsidR="00B25F9D" w:rsidRPr="00B25F9D" w:rsidSect="005F3C3D">
      <w:pgSz w:w="11910" w:h="16850"/>
      <w:pgMar w:top="640" w:right="52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Lora">
    <w:altName w:val="Calibri"/>
    <w:charset w:val="00"/>
    <w:family w:val="auto"/>
    <w:pitch w:val="variable"/>
    <w:sig w:usb0="A00002AF" w:usb1="5000204B" w:usb2="00000000" w:usb3="00000000" w:csb0="00000197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E6379"/>
    <w:multiLevelType w:val="multilevel"/>
    <w:tmpl w:val="6218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2B922DFE"/>
    <w:multiLevelType w:val="hybridMultilevel"/>
    <w:tmpl w:val="6150B800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35096157"/>
    <w:multiLevelType w:val="hybridMultilevel"/>
    <w:tmpl w:val="46F0BACA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72CF2D8A"/>
    <w:multiLevelType w:val="hybridMultilevel"/>
    <w:tmpl w:val="4B1CF33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13C69"/>
    <w:rsid w:val="0000502F"/>
    <w:rsid w:val="00077634"/>
    <w:rsid w:val="000C54C7"/>
    <w:rsid w:val="00113C69"/>
    <w:rsid w:val="00163432"/>
    <w:rsid w:val="001B6E00"/>
    <w:rsid w:val="00271D77"/>
    <w:rsid w:val="00412D7C"/>
    <w:rsid w:val="005A2AC7"/>
    <w:rsid w:val="005F3C3D"/>
    <w:rsid w:val="00667DAE"/>
    <w:rsid w:val="006F7B30"/>
    <w:rsid w:val="007A30A9"/>
    <w:rsid w:val="00800622"/>
    <w:rsid w:val="00807265"/>
    <w:rsid w:val="00950018"/>
    <w:rsid w:val="00A16CEF"/>
    <w:rsid w:val="00A55E0E"/>
    <w:rsid w:val="00B25F9D"/>
    <w:rsid w:val="00BC222B"/>
    <w:rsid w:val="00C42C1B"/>
    <w:rsid w:val="00C4770F"/>
    <w:rsid w:val="00C55033"/>
    <w:rsid w:val="00C63042"/>
    <w:rsid w:val="00C730B4"/>
    <w:rsid w:val="00D041DB"/>
    <w:rsid w:val="00D3060B"/>
    <w:rsid w:val="00DB0BB0"/>
    <w:rsid w:val="00DE4B2F"/>
    <w:rsid w:val="00E82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3C3D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F3C3D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F3C3D"/>
    <w:rPr>
      <w:rFonts w:ascii="Open Sans Light" w:eastAsia="Open Sans Light" w:hAnsi="Open Sans Light" w:cs="Open Sans Light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5A2AC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5A2AC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77"/>
    <w:rPr>
      <w:rFonts w:ascii="Tahoma" w:eastAsia="Open Sans Light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B819C-4CE6-42A5-BE7A-09175402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</dc:creator>
  <cp:lastModifiedBy>hp</cp:lastModifiedBy>
  <cp:revision>6</cp:revision>
  <dcterms:created xsi:type="dcterms:W3CDTF">2021-07-18T21:44:00Z</dcterms:created>
  <dcterms:modified xsi:type="dcterms:W3CDTF">2021-07-18T22:23:00Z</dcterms:modified>
</cp:coreProperties>
</file>