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000022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000022"/>
          <w:sz w:val="28"/>
          <w:szCs w:val="26"/>
          <w:lang w:eastAsia="en-US" w:bidi="hi-IN"/>
        </w:rPr>
        <w:t>Praveen Babu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22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22"/>
          <w:sz w:val="28"/>
          <w:szCs w:val="26"/>
          <w:lang w:eastAsia="en-US" w:bidi="hi-IN"/>
        </w:rPr>
        <w:t xml:space="preserve">Executive </w:t>
      </w:r>
      <w:proofErr w:type="spellStart"/>
      <w:r w:rsidRPr="009C4E21">
        <w:rPr>
          <w:rFonts w:ascii="Times New Roman" w:hAnsi="Times New Roman" w:cs="LibreBaskerville-Regular"/>
          <w:color w:val="000022"/>
          <w:sz w:val="28"/>
          <w:szCs w:val="26"/>
          <w:lang w:eastAsia="en-US" w:bidi="hi-IN"/>
        </w:rPr>
        <w:t>HouseKeeper</w:t>
      </w:r>
      <w:proofErr w:type="spellEnd"/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Experienced Hotel Management Professional with a demonstrated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history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 xml:space="preserve"> of working in the hospitality industry. Skilled in </w:t>
      </w:r>
      <w:proofErr w:type="spell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House keeping</w:t>
      </w:r>
      <w:proofErr w:type="spell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,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Guest Recovery, Rooms Division Management, Yield Management &amp;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Property Management Systems.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 xml:space="preserve"> Strong operations professional with a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CDT focused in Departmental training from OCLD. Seeking Growth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and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 xml:space="preserve"> Challenges in the hierarchy.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000022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000022"/>
          <w:sz w:val="28"/>
          <w:szCs w:val="26"/>
          <w:lang w:eastAsia="en-US" w:bidi="hi-IN"/>
        </w:rPr>
        <w:t>Experience</w:t>
      </w:r>
      <w:bookmarkStart w:id="0" w:name="_GoBack"/>
      <w:bookmarkEnd w:id="0"/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000022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000022"/>
          <w:sz w:val="28"/>
          <w:szCs w:val="26"/>
          <w:lang w:eastAsia="en-US" w:bidi="hi-IN"/>
        </w:rPr>
        <w:t>Expertise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2021 - Till Date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 xml:space="preserve">Executive Housekeeper – </w:t>
      </w:r>
      <w:proofErr w:type="spellStart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Raintree</w:t>
      </w:r>
      <w:proofErr w:type="spellEnd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 xml:space="preserve"> Hotels, </w:t>
      </w:r>
      <w:proofErr w:type="gramStart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Chennai(</w:t>
      </w:r>
      <w:proofErr w:type="gramEnd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108 Keys)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2020 – 2021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 xml:space="preserve">Executive Housekeeper – Rosetta by ferns, </w:t>
      </w:r>
      <w:proofErr w:type="spellStart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Sakleshpura</w:t>
      </w:r>
      <w:proofErr w:type="spellEnd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 xml:space="preserve"> (220 Keys)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2013 – 2020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 xml:space="preserve">Executive Housekeeper - ITC Hotels &amp; Resorts, Chennai, </w:t>
      </w:r>
      <w:proofErr w:type="spellStart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Vizag</w:t>
      </w:r>
      <w:proofErr w:type="spellEnd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,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Coimbatore (600 Keys)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2008 - 2009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 xml:space="preserve">Assistant Housekeeper - Radisson, </w:t>
      </w:r>
      <w:proofErr w:type="spellStart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Blu</w:t>
      </w:r>
      <w:proofErr w:type="spellEnd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, Bahrain, UAE (366 Keys)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2007 - 2008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Housekeeping Executive - Marriott, Chennai (237 Keys)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2003 - 2007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 xml:space="preserve">Housekeeping Supervisor - The </w:t>
      </w:r>
      <w:proofErr w:type="spellStart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Oberoi</w:t>
      </w:r>
      <w:proofErr w:type="spellEnd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 xml:space="preserve"> </w:t>
      </w:r>
      <w:proofErr w:type="spellStart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Amarvilas</w:t>
      </w:r>
      <w:proofErr w:type="spellEnd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, Agra (105 Keys)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2011 - 2012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 xml:space="preserve">Assistant Executive Housekeeper - Constance </w:t>
      </w:r>
      <w:proofErr w:type="spellStart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Lemuria</w:t>
      </w:r>
      <w:proofErr w:type="spellEnd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 xml:space="preserve"> Resort,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proofErr w:type="spellStart"/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Praslin</w:t>
      </w:r>
      <w:proofErr w:type="spellEnd"/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2009 - 2011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Assistant Housekeeping Manager - The Accord Metropolitan,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93A7A5"/>
          <w:sz w:val="28"/>
          <w:szCs w:val="26"/>
          <w:lang w:eastAsia="en-US" w:bidi="hi-IN"/>
        </w:rPr>
        <w:t>Chennai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FFFFFF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FFFFFF"/>
          <w:sz w:val="28"/>
          <w:szCs w:val="26"/>
          <w:lang w:eastAsia="en-US" w:bidi="hi-IN"/>
        </w:rPr>
        <w:t>Contact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000022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000022"/>
          <w:sz w:val="28"/>
          <w:szCs w:val="26"/>
          <w:lang w:eastAsia="en-US" w:bidi="hi-IN"/>
        </w:rPr>
        <w:t>Praveen Babu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22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22"/>
          <w:sz w:val="28"/>
          <w:szCs w:val="26"/>
          <w:lang w:eastAsia="en-US" w:bidi="hi-IN"/>
        </w:rPr>
        <w:t xml:space="preserve">Executive </w:t>
      </w:r>
      <w:proofErr w:type="spellStart"/>
      <w:r w:rsidRPr="009C4E21">
        <w:rPr>
          <w:rFonts w:ascii="Times New Roman" w:hAnsi="Times New Roman" w:cs="LibreBaskerville-Regular"/>
          <w:color w:val="000022"/>
          <w:sz w:val="28"/>
          <w:szCs w:val="26"/>
          <w:lang w:eastAsia="en-US" w:bidi="hi-IN"/>
        </w:rPr>
        <w:t>HouseKeeper</w:t>
      </w:r>
      <w:proofErr w:type="spellEnd"/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000022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000022"/>
          <w:sz w:val="28"/>
          <w:szCs w:val="26"/>
          <w:lang w:eastAsia="en-US" w:bidi="hi-IN"/>
        </w:rPr>
        <w:t>Current Job Responsibilities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000022"/>
          <w:sz w:val="28"/>
          <w:szCs w:val="26"/>
          <w:lang w:eastAsia="en-US" w:bidi="hi-IN"/>
        </w:rPr>
      </w:pPr>
      <w:proofErr w:type="spellStart"/>
      <w:r w:rsidRPr="009C4E21">
        <w:rPr>
          <w:rFonts w:ascii="Times New Roman" w:hAnsi="Times New Roman" w:cs="LibreBaskerville-Bold"/>
          <w:b/>
          <w:bCs/>
          <w:color w:val="000022"/>
          <w:sz w:val="28"/>
          <w:szCs w:val="26"/>
          <w:lang w:eastAsia="en-US" w:bidi="hi-IN"/>
        </w:rPr>
        <w:t>Linkedin</w:t>
      </w:r>
      <w:proofErr w:type="spellEnd"/>
      <w:r w:rsidRPr="009C4E21">
        <w:rPr>
          <w:rFonts w:ascii="Times New Roman" w:hAnsi="Times New Roman" w:cs="LibreBaskerville-Bold"/>
          <w:b/>
          <w:bCs/>
          <w:color w:val="000022"/>
          <w:sz w:val="28"/>
          <w:szCs w:val="26"/>
          <w:lang w:eastAsia="en-US" w:bidi="hi-IN"/>
        </w:rPr>
        <w:t xml:space="preserve"> Profile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FFFFFF"/>
          <w:sz w:val="28"/>
          <w:szCs w:val="26"/>
          <w:lang w:eastAsia="en-US" w:bidi="hi-IN"/>
        </w:rPr>
      </w:pP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Bold"/>
          <w:b/>
          <w:bCs/>
          <w:color w:val="FFFFFF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Bold"/>
          <w:b/>
          <w:bCs/>
          <w:color w:val="FFFFFF"/>
          <w:sz w:val="28"/>
          <w:szCs w:val="26"/>
          <w:lang w:eastAsia="en-US" w:bidi="hi-IN"/>
        </w:rPr>
        <w:t>Pets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Running Housekeeping operation including rooms, public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areas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, Laundry.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Training and developing the team to provide exclusive and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totally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 xml:space="preserve"> personalized service to our guests with extremely good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consistent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 xml:space="preserve"> guest's feedback.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Monitored the consumption, made monthly analysis and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assisted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 xml:space="preserve"> in systemizing and lowering costs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Worked on MS Office, Fidelio, Opera and Wish net software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used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 xml:space="preserve"> widely to run-to-day operations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Studied the L.H.W. (Leading Hotels of the World) standards of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operation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, pertaining to Housekeeping.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lastRenderedPageBreak/>
        <w:t>Trained new service staff to completely focus on delivering a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quality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 xml:space="preserve"> customer experience.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Negotiated agreements with suppliers and vendors that resulted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in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 xml:space="preserve"> significant benefits to the company.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Create, review update Standard operating procedure.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Monitored and purchased inventory.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Fostered a team atmosphere through coaching, training,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communication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, and motivation.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Developed expertise with computer software including Excel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and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 xml:space="preserve"> Daily Housekeeping Report, Planning etc.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Introduced cost control initiatives, which significantly reduced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operating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 xml:space="preserve"> expenses.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Trained assistant to maintain high standards of cleanliness,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safety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, and quality.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https://www.linkedin.com/in/praveen-babu-813a5010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Delivered personal attention to customers to ensure high level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of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 xml:space="preserve"> satisfaction, to generate repeat clientele, and to encourage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word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 xml:space="preserve"> of mouth referrals. Oversaw all aspects of Housekeeping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operations</w:t>
      </w:r>
      <w:proofErr w:type="gramEnd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 xml:space="preserve"> including budgeting, cost control, payroll and growth</w:t>
      </w:r>
    </w:p>
    <w:p w:rsidR="009C4E21" w:rsidRPr="009C4E21" w:rsidRDefault="009C4E21" w:rsidP="009C4E21">
      <w:pPr>
        <w:autoSpaceDE w:val="0"/>
        <w:autoSpaceDN w:val="0"/>
        <w:adjustRightInd w:val="0"/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</w:pPr>
      <w:proofErr w:type="gramStart"/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objectives</w:t>
      </w:r>
      <w:proofErr w:type="gramEnd"/>
    </w:p>
    <w:p w:rsidR="00580FF5" w:rsidRPr="009C4E21" w:rsidRDefault="009C4E21" w:rsidP="009C4E21">
      <w:pPr>
        <w:rPr>
          <w:rFonts w:ascii="Times New Roman" w:hAnsi="Times New Roman"/>
          <w:sz w:val="28"/>
          <w:szCs w:val="28"/>
        </w:rPr>
      </w:pPr>
      <w:r w:rsidRPr="009C4E21">
        <w:rPr>
          <w:rFonts w:ascii="Times New Roman" w:hAnsi="Times New Roman" w:cs="LibreBaskerville-Regular"/>
          <w:color w:val="000000"/>
          <w:sz w:val="28"/>
          <w:szCs w:val="26"/>
          <w:lang w:eastAsia="en-US" w:bidi="hi-IN"/>
        </w:rPr>
        <w:t>Developed checklist for the Housekeeping workflow</w:t>
      </w:r>
    </w:p>
    <w:sectPr w:rsidR="00580FF5" w:rsidRPr="009C4E21" w:rsidSect="00BA606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reBaskervil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reBaskerville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4B8C97"/>
    <w:multiLevelType w:val="hybridMultilevel"/>
    <w:tmpl w:val="FC6596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F5"/>
    <w:rsid w:val="000249E1"/>
    <w:rsid w:val="003B7EF5"/>
    <w:rsid w:val="003D1731"/>
    <w:rsid w:val="00567559"/>
    <w:rsid w:val="00580FF5"/>
    <w:rsid w:val="009C4E21"/>
    <w:rsid w:val="00BA606C"/>
    <w:rsid w:val="00C34204"/>
    <w:rsid w:val="23B10672"/>
    <w:rsid w:val="436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2023-08-05T14:41:00Z</dcterms:created>
  <dcterms:modified xsi:type="dcterms:W3CDTF">2023-08-10T02:34:00Z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8CF26095B7934ADC8D44C41EFE31CFE4_12</vt:lpwstr>
  </property>
</Properties>
</file>