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AE" w:rsidRDefault="00863B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40" w:line="240" w:lineRule="auto"/>
        <w:ind w:left="464"/>
        <w:rPr>
          <w:rFonts w:ascii="Cambria" w:eastAsia="Cambria" w:hAnsi="Cambria" w:cs="Cambria"/>
          <w:b/>
          <w:color w:val="000000"/>
          <w:sz w:val="43"/>
          <w:szCs w:val="43"/>
        </w:rPr>
      </w:pPr>
      <w:r>
        <w:rPr>
          <w:rFonts w:ascii="Cambria" w:eastAsia="Cambria" w:hAnsi="Cambria" w:cs="Cambria"/>
          <w:b/>
          <w:noProof/>
          <w:color w:val="000000"/>
          <w:sz w:val="43"/>
          <w:szCs w:val="4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-638175</wp:posOffset>
            </wp:positionV>
            <wp:extent cx="1247775" cy="1504950"/>
            <wp:effectExtent l="19050" t="0" r="9525" b="0"/>
            <wp:wrapSquare wrapText="bothSides"/>
            <wp:docPr id="2" name="Picture 1" descr="C:\Users\seerat\Downloads\WhatsApp Image 2021-05-22 at 21.2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erat\Downloads\WhatsApp Image 2021-05-22 at 21.26.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55" t="3977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4A03">
        <w:rPr>
          <w:rFonts w:ascii="Cambria" w:eastAsia="Cambria" w:hAnsi="Cambria" w:cs="Cambria"/>
          <w:b/>
          <w:color w:val="000000"/>
          <w:sz w:val="43"/>
          <w:szCs w:val="43"/>
        </w:rPr>
        <w:t>MUZAFAR AHMAD MOHAND</w:t>
      </w:r>
    </w:p>
    <w:p w:rsidR="00174AAE" w:rsidRDefault="00F34A0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463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Cell- +919682521243</w:t>
      </w:r>
    </w:p>
    <w:p w:rsidR="00174AAE" w:rsidRDefault="00F34A0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6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Email id: mohandmuzafar</w:t>
      </w:r>
      <w:r w:rsidR="00972E62">
        <w:rPr>
          <w:rFonts w:ascii="Cambria" w:eastAsia="Cambria" w:hAnsi="Cambria" w:cs="Cambria"/>
          <w:color w:val="000000"/>
          <w:sz w:val="24"/>
          <w:szCs w:val="24"/>
        </w:rPr>
        <w:t xml:space="preserve">@gmail.com </w:t>
      </w:r>
    </w:p>
    <w:tbl>
      <w:tblPr>
        <w:tblStyle w:val="a"/>
        <w:tblW w:w="855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550"/>
      </w:tblGrid>
      <w:tr w:rsidR="00174AAE">
        <w:trPr>
          <w:trHeight w:val="450"/>
        </w:trPr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AAE" w:rsidRDefault="00972E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Objective:</w:t>
            </w:r>
          </w:p>
        </w:tc>
      </w:tr>
    </w:tbl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972E62" w:rsidP="00863B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5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constantly maintain quality and cleanliness in the service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housekeeping,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observe and install discipline in my subordinates as well as working with best supervision. </w:t>
      </w:r>
    </w:p>
    <w:tbl>
      <w:tblPr>
        <w:tblStyle w:val="a0"/>
        <w:tblW w:w="867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670"/>
      </w:tblGrid>
      <w:tr w:rsidR="00174AAE">
        <w:trPr>
          <w:trHeight w:val="435"/>
        </w:trPr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AAE" w:rsidRDefault="00972E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9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Professional Experience:</w:t>
            </w:r>
          </w:p>
        </w:tc>
      </w:tr>
    </w:tbl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F34A0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"/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  <w:u w:val="single"/>
        </w:rPr>
        <w:t xml:space="preserve">RK SAROVAR PORTICO </w:t>
      </w:r>
      <w:r w:rsidR="00972E62">
        <w:rPr>
          <w:rFonts w:ascii="Cambria" w:eastAsia="Cambria" w:hAnsi="Cambria" w:cs="Cambria"/>
          <w:b/>
          <w:color w:val="000000"/>
          <w:sz w:val="27"/>
          <w:szCs w:val="27"/>
          <w:u w:val="single"/>
        </w:rPr>
        <w:t>SGR.</w:t>
      </w:r>
      <w:r w:rsidR="00972E62">
        <w:rPr>
          <w:rFonts w:ascii="Cambria" w:eastAsia="Cambria" w:hAnsi="Cambria" w:cs="Cambria"/>
          <w:b/>
          <w:color w:val="000000"/>
          <w:sz w:val="27"/>
          <w:szCs w:val="27"/>
        </w:rPr>
        <w:t xml:space="preserve"> </w:t>
      </w:r>
    </w:p>
    <w:p w:rsidR="00174AAE" w:rsidRDefault="00972E62" w:rsidP="00F34A0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342" w:lineRule="auto"/>
        <w:ind w:left="103" w:right="1458" w:firstLine="543"/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</w:rPr>
      </w:pPr>
      <w:r w:rsidRPr="00863BC2">
        <w:rPr>
          <w:rFonts w:ascii="Cambria" w:eastAsia="Cambria" w:hAnsi="Cambria" w:cs="Cambria"/>
          <w:i/>
          <w:color w:val="000000"/>
          <w:sz w:val="28"/>
          <w:szCs w:val="27"/>
          <w:u w:val="single"/>
        </w:rPr>
        <w:t>Worked as Ho</w:t>
      </w:r>
      <w:r w:rsidR="00F34A03" w:rsidRPr="00863BC2">
        <w:rPr>
          <w:rFonts w:ascii="Cambria" w:eastAsia="Cambria" w:hAnsi="Cambria" w:cs="Cambria"/>
          <w:i/>
          <w:color w:val="000000"/>
          <w:sz w:val="28"/>
          <w:szCs w:val="27"/>
          <w:u w:val="single"/>
        </w:rPr>
        <w:t xml:space="preserve">usekeeping Supervisor from 18 APR 2018 to SEP </w:t>
      </w:r>
      <w:r w:rsidRPr="00863BC2">
        <w:rPr>
          <w:rFonts w:ascii="Cambria" w:eastAsia="Cambria" w:hAnsi="Cambria" w:cs="Cambria"/>
          <w:i/>
          <w:color w:val="000000"/>
          <w:sz w:val="28"/>
          <w:szCs w:val="27"/>
          <w:u w:val="single"/>
        </w:rPr>
        <w:t xml:space="preserve">2020. </w:t>
      </w:r>
      <w:r w:rsidRPr="00863BC2"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</w:rPr>
        <w:t xml:space="preserve"> </w:t>
      </w:r>
    </w:p>
    <w:p w:rsidR="00863BC2" w:rsidRPr="00863BC2" w:rsidRDefault="00863BC2" w:rsidP="00863B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4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Core Responsibilities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Responsible for supervising the work of the on duty staff.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Assign duties of the employees.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172" w:right="935" w:hanging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Confirm with the front office for special guest request such as flower arrangement in the room.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30" w:right="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 sure that check out rooms are cleaned and hand over to the front office on time. </w:t>
      </w: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Ensure that the public areas are regularly cleaned, especially during events and functions.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24" w:lineRule="auto"/>
        <w:ind w:left="830" w:right="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Coordinate with the housekeeping manager for conducting the performance appraisal. </w:t>
      </w: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Train new employees for adapting to the hotel sop.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 a log of the daily tasks allocated and completed.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Analyze the staff performance for developing training plans.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4" w:lineRule="auto"/>
        <w:ind w:left="830" w:right="1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Attends staff meetings to discuss company policies and patrons’ complaints. </w:t>
      </w: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Performs cleaning duties in case of emergency or 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 shortage.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7" w:lineRule="auto"/>
        <w:ind w:left="1178" w:right="1266" w:hanging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Directing housekeeping staff to ensure a high standard of cleanliness in all public areas.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Maintaining an inventory of guest room and housekeeping supplies.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Maintaining key control.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178" w:right="1414" w:hanging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Inspect the work of the housekeeping staff to make sure that they were properly cleaning.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Report needed repairs to the maintenance staff.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Report last and found articles.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830" w:right="2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Updated team members about changes in hotel products and services, </w:t>
      </w: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Supervising the disposal of trash and waste.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Making sure that all guest rooms have appropriate supplies and linen in them.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171" w:right="1002" w:hanging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 maintenance problems, safety hazards, accidents, or injuries to senior managers.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Give and take proper handover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end and beginning of the shift. </w:t>
      </w:r>
    </w:p>
    <w:p w:rsidR="00174AAE" w:rsidRDefault="00F34A0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63"/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  <w:u w:val="single"/>
        </w:rPr>
        <w:t>FAB GROUP OF HOTELS DEHLI NCR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349" w:lineRule="auto"/>
        <w:ind w:left="450" w:right="8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as </w:t>
      </w:r>
      <w:r w:rsidR="00F34A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guest delight officer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r w:rsidR="00F34A0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F34A03">
        <w:rPr>
          <w:rFonts w:ascii="Times New Roman" w:eastAsia="Times New Roman" w:hAnsi="Times New Roman" w:cs="Times New Roman"/>
          <w:color w:val="000000"/>
          <w:sz w:val="24"/>
          <w:szCs w:val="24"/>
        </w:rPr>
        <w:t>of JAN.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6AD2">
        <w:rPr>
          <w:rFonts w:ascii="Times New Roman" w:eastAsia="Times New Roman" w:hAnsi="Times New Roman" w:cs="Times New Roman"/>
          <w:color w:val="000000"/>
          <w:sz w:val="24"/>
          <w:szCs w:val="24"/>
        </w:rPr>
        <w:t>to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386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proofErr w:type="gramStart"/>
      <w:r w:rsidR="00386AD2">
        <w:rPr>
          <w:rFonts w:ascii="Times New Roman" w:eastAsia="Times New Roman" w:hAnsi="Times New Roman" w:cs="Times New Roman"/>
          <w:color w:val="000000"/>
          <w:sz w:val="24"/>
          <w:szCs w:val="24"/>
        </w:rPr>
        <w:t>feb</w:t>
      </w:r>
      <w:proofErr w:type="spellEnd"/>
      <w:proofErr w:type="gramEnd"/>
      <w:r w:rsidR="00386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4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Core Responsibilities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 w:rsidR="00386AD2">
        <w:rPr>
          <w:rFonts w:ascii="Times New Roman" w:eastAsia="Times New Roman" w:hAnsi="Times New Roman" w:cs="Times New Roman"/>
          <w:color w:val="000000"/>
          <w:sz w:val="24"/>
          <w:szCs w:val="24"/>
        </w:rPr>
        <w:t>Updated team members about changes in hotel products and services,</w:t>
      </w:r>
    </w:p>
    <w:p w:rsidR="00174AAE" w:rsidRDefault="00972E62" w:rsidP="000A7C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 w:rsidR="00386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Handling the guest complaints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Checking the inspected rooms.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Inventories and stock taking.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 complete responsibility for hygiene,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maintenance and cleanliness. </w:t>
      </w:r>
    </w:p>
    <w:p w:rsidR="00386AD2" w:rsidRDefault="00386A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58"/>
        <w:rPr>
          <w:rFonts w:ascii="Cambria" w:eastAsia="Cambria" w:hAnsi="Cambria" w:cs="Cambria"/>
          <w:b/>
          <w:color w:val="000000"/>
          <w:sz w:val="27"/>
          <w:szCs w:val="27"/>
          <w:u w:val="single"/>
        </w:rPr>
      </w:pPr>
      <w:r>
        <w:rPr>
          <w:rFonts w:ascii="Cambria" w:eastAsia="Cambria" w:hAnsi="Cambria" w:cs="Cambria"/>
          <w:b/>
          <w:color w:val="000000"/>
          <w:sz w:val="27"/>
          <w:szCs w:val="27"/>
          <w:u w:val="single"/>
        </w:rPr>
        <w:t>Heaven Retreat Gulmarg Srinagar</w:t>
      </w:r>
    </w:p>
    <w:p w:rsidR="000A7CEA" w:rsidRDefault="00386AD2" w:rsidP="000A7C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349" w:lineRule="auto"/>
        <w:ind w:left="450" w:right="8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as a house keeping supervisor from APR 2016.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 SEP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2016. </w:t>
      </w:r>
    </w:p>
    <w:p w:rsidR="000A7CEA" w:rsidRPr="000A7CEA" w:rsidRDefault="000A7CEA" w:rsidP="000A7C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4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Core Responsibilities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86AD2" w:rsidRDefault="00386AD2" w:rsidP="00386A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Responsible for supervising the work of the on duty staff. </w:t>
      </w:r>
    </w:p>
    <w:p w:rsidR="00386AD2" w:rsidRDefault="00386AD2" w:rsidP="00386A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Assign duties of the employees. </w:t>
      </w:r>
    </w:p>
    <w:p w:rsidR="00386AD2" w:rsidRDefault="00386AD2" w:rsidP="00386A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172" w:right="935" w:hanging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Confirm with the front office for special guest request such as flower arrangement in the room. </w:t>
      </w:r>
    </w:p>
    <w:p w:rsidR="00386AD2" w:rsidRDefault="00386AD2" w:rsidP="00386A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30" w:right="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 sure that check out rooms are cleaned and hand over to the front office on time. </w:t>
      </w: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Ensure that the public areas are regularly cleaned, especially during events and functions. </w:t>
      </w:r>
    </w:p>
    <w:p w:rsidR="00386AD2" w:rsidRDefault="00386AD2" w:rsidP="00386A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24" w:lineRule="auto"/>
        <w:ind w:left="830" w:right="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Coordinate with the housekeeping manager for conducting the performance appraisal. </w:t>
      </w: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Train new employees for adapting to the hotel sop. </w:t>
      </w:r>
    </w:p>
    <w:p w:rsidR="00386AD2" w:rsidRDefault="00386AD2" w:rsidP="00386A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 a log of the daily tasks allocated and completed. </w:t>
      </w:r>
    </w:p>
    <w:p w:rsidR="00386AD2" w:rsidRDefault="00386AD2" w:rsidP="00386A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Analyze the staff performance for developing training plans. </w:t>
      </w:r>
    </w:p>
    <w:p w:rsidR="00386AD2" w:rsidRDefault="00386AD2" w:rsidP="00386A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4" w:lineRule="auto"/>
        <w:ind w:left="830" w:right="1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Attends staff meetings to discuss company policies and patrons’ complaints. </w:t>
      </w:r>
      <w:r>
        <w:rPr>
          <w:color w:val="000000"/>
          <w:sz w:val="24"/>
          <w:szCs w:val="24"/>
        </w:rPr>
        <w:t xml:space="preserve">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cleaning duties in case of emergency or staff shortage. </w:t>
      </w:r>
    </w:p>
    <w:p w:rsidR="000A7CEA" w:rsidRDefault="00386AD2" w:rsidP="000A7C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7" w:lineRule="auto"/>
        <w:ind w:left="1178" w:right="1266" w:hanging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Directing housekeeping staff to ensure a high standard of cleanliness in all public areas. </w:t>
      </w:r>
    </w:p>
    <w:p w:rsidR="00863BC2" w:rsidRDefault="00386AD2" w:rsidP="000A7C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7" w:lineRule="auto"/>
        <w:ind w:left="1178" w:right="1266" w:hanging="347"/>
        <w:rPr>
          <w:rFonts w:ascii="Cambria" w:eastAsia="Cambria" w:hAnsi="Cambria" w:cs="Cambria"/>
          <w:b/>
          <w:color w:val="000000"/>
          <w:sz w:val="27"/>
          <w:szCs w:val="27"/>
          <w:u w:val="single"/>
        </w:rPr>
      </w:pPr>
      <w:r>
        <w:rPr>
          <w:rFonts w:ascii="Cambria" w:eastAsia="Cambria" w:hAnsi="Cambria" w:cs="Cambria"/>
          <w:b/>
          <w:color w:val="000000"/>
          <w:sz w:val="27"/>
          <w:szCs w:val="27"/>
          <w:u w:val="single"/>
        </w:rPr>
        <w:t xml:space="preserve">Mannat Resort Rajbag </w:t>
      </w:r>
      <w:r w:rsidR="00863BC2">
        <w:rPr>
          <w:rFonts w:ascii="Cambria" w:eastAsia="Cambria" w:hAnsi="Cambria" w:cs="Cambria"/>
          <w:b/>
          <w:color w:val="000000"/>
          <w:sz w:val="27"/>
          <w:szCs w:val="27"/>
          <w:u w:val="single"/>
        </w:rPr>
        <w:t xml:space="preserve">Srinagar </w:t>
      </w:r>
    </w:p>
    <w:p w:rsidR="000A7CEA" w:rsidRPr="000A7CEA" w:rsidRDefault="000A7CEA" w:rsidP="000A7C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7" w:lineRule="auto"/>
        <w:ind w:left="1178" w:right="1266" w:hanging="34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7C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Worked as a house keeping Associate </w:t>
      </w:r>
    </w:p>
    <w:p w:rsidR="000A7CEA" w:rsidRPr="000A7CEA" w:rsidRDefault="000A7CEA" w:rsidP="000A7C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7" w:lineRule="auto"/>
        <w:ind w:left="1178" w:right="1266" w:hanging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7CEA" w:rsidRDefault="000A7CEA" w:rsidP="00863B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Core Responsibilities</w:t>
      </w:r>
    </w:p>
    <w:p w:rsidR="00863BC2" w:rsidRDefault="00863BC2" w:rsidP="00863B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Cleaning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rooms as well as public areas. </w:t>
      </w:r>
    </w:p>
    <w:p w:rsidR="00863BC2" w:rsidRDefault="00863BC2" w:rsidP="00863B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Cleaning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sanitizing guest rooms as per the organization standard. </w:t>
      </w:r>
    </w:p>
    <w:p w:rsidR="00863BC2" w:rsidRDefault="00863BC2" w:rsidP="00863B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turndown service. </w:t>
      </w:r>
    </w:p>
    <w:p w:rsidR="00863BC2" w:rsidRDefault="00863BC2" w:rsidP="00863B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Stock linen cabinet at the end of the shift. </w:t>
      </w:r>
    </w:p>
    <w:p w:rsidR="00863BC2" w:rsidRPr="00863BC2" w:rsidRDefault="00863BC2" w:rsidP="00863BC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 any maintenance imperfection in guest rooms and nearby areas to housekeeping staff</w:t>
      </w:r>
    </w:p>
    <w:p w:rsidR="000A7CEA" w:rsidRDefault="000A7CEA" w:rsidP="000A7C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58"/>
        <w:rPr>
          <w:rFonts w:ascii="Cambria" w:eastAsia="Cambria" w:hAnsi="Cambria" w:cs="Cambria"/>
          <w:b/>
          <w:color w:val="000000"/>
          <w:sz w:val="27"/>
          <w:szCs w:val="27"/>
          <w:u w:val="single"/>
        </w:rPr>
      </w:pPr>
    </w:p>
    <w:p w:rsidR="000A7CEA" w:rsidRDefault="000A7CEA" w:rsidP="000A7C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58"/>
        <w:rPr>
          <w:rFonts w:ascii="Cambria" w:eastAsia="Cambria" w:hAnsi="Cambria" w:cs="Cambria"/>
          <w:b/>
          <w:color w:val="000000"/>
          <w:sz w:val="27"/>
          <w:szCs w:val="27"/>
        </w:rPr>
      </w:pPr>
      <w:r>
        <w:rPr>
          <w:rFonts w:ascii="Cambria" w:eastAsia="Cambria" w:hAnsi="Cambria" w:cs="Cambria"/>
          <w:b/>
          <w:color w:val="000000"/>
          <w:sz w:val="27"/>
          <w:szCs w:val="27"/>
          <w:u w:val="single"/>
        </w:rPr>
        <w:lastRenderedPageBreak/>
        <w:t>The Khyber Himalayan Resort and Spa Gulmarg Kashmir India</w:t>
      </w:r>
      <w:r>
        <w:rPr>
          <w:rFonts w:ascii="Cambria" w:eastAsia="Cambria" w:hAnsi="Cambria" w:cs="Cambria"/>
          <w:b/>
          <w:color w:val="000000"/>
          <w:sz w:val="27"/>
          <w:szCs w:val="27"/>
        </w:rPr>
        <w:t xml:space="preserve"> </w:t>
      </w:r>
    </w:p>
    <w:p w:rsidR="00174AAE" w:rsidRDefault="00972E62" w:rsidP="000A7C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24" w:lineRule="auto"/>
        <w:ind w:right="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in pre opening team member 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associate from 3rd September 2012 to 6th of June 2014.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4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Core Responsibilities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Cleaning of rooms as well as public areas.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Cleaning and sanitizing guest rooms as per the organization standard.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turndown service.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Stock linen cabinet at the end of the shift.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171" w:right="2061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Report any maintenance imperfection in guest rooms and nearby areas to housekeeping staff. </w:t>
      </w:r>
    </w:p>
    <w:tbl>
      <w:tblPr>
        <w:tblStyle w:val="a1"/>
        <w:tblW w:w="894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940"/>
      </w:tblGrid>
      <w:tr w:rsidR="00174AAE">
        <w:trPr>
          <w:trHeight w:val="435"/>
        </w:trPr>
        <w:tc>
          <w:tcPr>
            <w:tcW w:w="8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AAE" w:rsidRDefault="00972E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Capabilities</w:t>
            </w:r>
          </w:p>
        </w:tc>
      </w:tr>
    </w:tbl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Ability to work in tough conditions.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830" w:right="2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Ability to hold responsibilities that may be assigned by the management. </w:t>
      </w: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communication and presentation skills.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Better understanding and basic scientific principles.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Managing the daily activities of housekeeping department.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Able to work in damp, dusty and dirty areas. </w:t>
      </w:r>
    </w:p>
    <w:tbl>
      <w:tblPr>
        <w:tblStyle w:val="a2"/>
        <w:tblW w:w="894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940"/>
      </w:tblGrid>
      <w:tr w:rsidR="00174AAE">
        <w:trPr>
          <w:trHeight w:val="435"/>
        </w:trPr>
        <w:tc>
          <w:tcPr>
            <w:tcW w:w="8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AAE" w:rsidRDefault="00972E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Academic Qualification</w:t>
            </w:r>
          </w:p>
        </w:tc>
      </w:tr>
    </w:tbl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A from KASHMIR UNIVERSITY INDIA.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10+2 from JKBOSE INDIA.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Matriculation from JK BOSE INDIA. </w:t>
      </w:r>
    </w:p>
    <w:tbl>
      <w:tblPr>
        <w:tblStyle w:val="a3"/>
        <w:tblW w:w="895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955"/>
      </w:tblGrid>
      <w:tr w:rsidR="00174AAE">
        <w:trPr>
          <w:trHeight w:val="435"/>
        </w:trPr>
        <w:tc>
          <w:tcPr>
            <w:tcW w:w="8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AAE" w:rsidRDefault="00972E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9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Professional Diploma</w:t>
            </w:r>
          </w:p>
        </w:tc>
      </w:tr>
    </w:tbl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 months training courses in housekeeping Institute IL$FS hospitality&amp; retail.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830" w:right="13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Hotel management and catering technology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Srinagar India from June 2012. </w:t>
      </w: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Six-week short-term course of housekeeping from IHM Srinagar Kashmir India. </w:t>
      </w:r>
    </w:p>
    <w:tbl>
      <w:tblPr>
        <w:tblStyle w:val="a4"/>
        <w:tblW w:w="907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75"/>
      </w:tblGrid>
      <w:tr w:rsidR="00174AAE">
        <w:trPr>
          <w:trHeight w:val="435"/>
        </w:trPr>
        <w:tc>
          <w:tcPr>
            <w:tcW w:w="9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AAE" w:rsidRDefault="00972E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Computer Skills</w:t>
            </w:r>
          </w:p>
        </w:tc>
      </w:tr>
    </w:tbl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 w:rsidR="00863BC2">
        <w:rPr>
          <w:rFonts w:ascii="Cambria" w:eastAsia="Cambria" w:hAnsi="Cambria" w:cs="Cambria"/>
          <w:color w:val="000000"/>
          <w:sz w:val="24"/>
          <w:szCs w:val="24"/>
        </w:rPr>
        <w:t>MS Word, MS Excel</w:t>
      </w:r>
      <w:proofErr w:type="gramStart"/>
      <w:r w:rsidR="00863BC2"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r>
        <w:rPr>
          <w:rFonts w:ascii="Cambria" w:eastAsia="Cambria" w:hAnsi="Cambria" w:cs="Cambria"/>
          <w:color w:val="000000"/>
          <w:sz w:val="24"/>
          <w:szCs w:val="24"/>
        </w:rPr>
        <w:t>,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Internet applications. </w:t>
      </w:r>
    </w:p>
    <w:tbl>
      <w:tblPr>
        <w:tblStyle w:val="a5"/>
        <w:tblW w:w="856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565"/>
      </w:tblGrid>
      <w:tr w:rsidR="00174AAE">
        <w:trPr>
          <w:trHeight w:val="435"/>
        </w:trPr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AAE" w:rsidRDefault="00972E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9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Personal Information</w:t>
            </w:r>
          </w:p>
        </w:tc>
      </w:tr>
    </w:tbl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● </w:t>
      </w:r>
      <w:r w:rsidR="00863BC2">
        <w:rPr>
          <w:rFonts w:ascii="Times New Roman" w:eastAsia="Times New Roman" w:hAnsi="Times New Roman" w:cs="Times New Roman"/>
          <w:color w:val="000000"/>
          <w:sz w:val="24"/>
          <w:szCs w:val="24"/>
        </w:rPr>
        <w:t>Name: Muzafar Ahmad Mohand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Father's name</w:t>
      </w:r>
      <w:r w:rsidR="00863BC2">
        <w:rPr>
          <w:rFonts w:ascii="Times New Roman" w:eastAsia="Times New Roman" w:hAnsi="Times New Roman" w:cs="Times New Roman"/>
          <w:color w:val="000000"/>
          <w:sz w:val="24"/>
          <w:szCs w:val="24"/>
        </w:rPr>
        <w:t>: Assadullah Mohand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 w:rsidR="00863BC2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Birth: 04-11-1987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 w:rsidR="00863BC2">
        <w:rPr>
          <w:rFonts w:ascii="Times New Roman" w:eastAsia="Times New Roman" w:hAnsi="Times New Roman" w:cs="Times New Roman"/>
          <w:color w:val="000000"/>
          <w:sz w:val="24"/>
          <w:szCs w:val="24"/>
        </w:rPr>
        <w:t>Marital Status: Married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Nationality: India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Religion: Islam </w:t>
      </w: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Language: English, Urdu, Kashmiri </w:t>
      </w:r>
    </w:p>
    <w:tbl>
      <w:tblPr>
        <w:tblStyle w:val="a6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30"/>
      </w:tblGrid>
      <w:tr w:rsidR="00174AAE">
        <w:trPr>
          <w:trHeight w:val="435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4AAE" w:rsidRDefault="00972E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9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Declaration</w:t>
            </w:r>
          </w:p>
        </w:tc>
      </w:tr>
    </w:tbl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174A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4AAE" w:rsidRDefault="00972E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178" w:right="900" w:hanging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hereby declare that the information given above is true to the best of my knowledge and belief.</w:t>
      </w:r>
    </w:p>
    <w:sectPr w:rsidR="00174AAE" w:rsidSect="00174AAE">
      <w:pgSz w:w="12240" w:h="15840"/>
      <w:pgMar w:top="1410" w:right="613" w:bottom="1605" w:left="135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4AAE"/>
    <w:rsid w:val="000A7CEA"/>
    <w:rsid w:val="00174AAE"/>
    <w:rsid w:val="00386AD2"/>
    <w:rsid w:val="00863BC2"/>
    <w:rsid w:val="008847C2"/>
    <w:rsid w:val="00972E62"/>
    <w:rsid w:val="00F3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74A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74A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74A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74A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74AA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74A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74AAE"/>
  </w:style>
  <w:style w:type="paragraph" w:styleId="Title">
    <w:name w:val="Title"/>
    <w:basedOn w:val="normal0"/>
    <w:next w:val="normal0"/>
    <w:rsid w:val="00174AA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74A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74AA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74AA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74AA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74AA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174AA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174AA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174AA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74AA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seerat</dc:creator>
  <cp:lastModifiedBy>seerat</cp:lastModifiedBy>
  <cp:revision>2</cp:revision>
  <cp:lastPrinted>2021-05-22T02:12:00Z</cp:lastPrinted>
  <dcterms:created xsi:type="dcterms:W3CDTF">2021-05-22T02:14:00Z</dcterms:created>
  <dcterms:modified xsi:type="dcterms:W3CDTF">2021-05-22T02:14:00Z</dcterms:modified>
</cp:coreProperties>
</file>