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0B" w:rsidRDefault="00225D5D" w:rsidP="0010560B">
      <w:pPr>
        <w:pStyle w:val="NormalWeb"/>
        <w:tabs>
          <w:tab w:val="left" w:pos="2790"/>
          <w:tab w:val="left" w:pos="3600"/>
        </w:tabs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</w:t>
      </w:r>
      <w:r w:rsidR="0010560B">
        <w:rPr>
          <w:b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1285875" cy="885825"/>
            <wp:effectExtent l="19050" t="0" r="9525" b="0"/>
            <wp:docPr id="12" name="Picture 12" descr="C:\Users\hp co 40\Desktop\my full lengt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 co 40\Desktop\my full length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0B" w:rsidRPr="003452D1" w:rsidRDefault="0010560B" w:rsidP="0010560B">
      <w:pPr>
        <w:pStyle w:val="NormalWeb"/>
        <w:tabs>
          <w:tab w:val="left" w:pos="2790"/>
          <w:tab w:val="left" w:pos="3600"/>
        </w:tabs>
        <w:spacing w:before="0" w:beforeAutospacing="0" w:after="0" w:afterAutospacing="0"/>
        <w:ind w:left="-360"/>
        <w:jc w:val="center"/>
        <w:rPr>
          <w:b/>
          <w:sz w:val="28"/>
          <w:szCs w:val="28"/>
          <w:shd w:val="clear" w:color="auto" w:fill="FFFFFF"/>
        </w:rPr>
      </w:pPr>
      <w:r w:rsidRPr="003452D1">
        <w:rPr>
          <w:b/>
          <w:sz w:val="28"/>
          <w:szCs w:val="28"/>
          <w:shd w:val="clear" w:color="auto" w:fill="FFFFFF"/>
        </w:rPr>
        <w:t>De</w:t>
      </w:r>
      <w:r w:rsidR="007743A8" w:rsidRPr="003452D1">
        <w:rPr>
          <w:b/>
          <w:sz w:val="28"/>
          <w:szCs w:val="28"/>
          <w:shd w:val="clear" w:color="auto" w:fill="FFFFFF"/>
        </w:rPr>
        <w:t>epak Prasad</w:t>
      </w:r>
    </w:p>
    <w:p w:rsidR="0010560B" w:rsidRPr="003452D1" w:rsidRDefault="0010560B" w:rsidP="0010560B">
      <w:pPr>
        <w:pStyle w:val="NormalWeb"/>
        <w:tabs>
          <w:tab w:val="left" w:pos="2790"/>
          <w:tab w:val="left" w:pos="3600"/>
        </w:tabs>
        <w:spacing w:before="0" w:beforeAutospacing="0" w:after="0" w:afterAutospacing="0"/>
        <w:ind w:left="-360"/>
        <w:jc w:val="center"/>
        <w:rPr>
          <w:b/>
          <w:bCs/>
          <w:sz w:val="20"/>
          <w:szCs w:val="20"/>
          <w:shd w:val="clear" w:color="auto" w:fill="FFFFFF"/>
        </w:rPr>
      </w:pPr>
      <w:r w:rsidRPr="003452D1">
        <w:rPr>
          <w:b/>
          <w:bCs/>
          <w:sz w:val="20"/>
          <w:szCs w:val="20"/>
          <w:shd w:val="clear" w:color="auto" w:fill="FFFFFF"/>
        </w:rPr>
        <w:t xml:space="preserve">Address: Building no.998 flat no.-302 </w:t>
      </w:r>
      <w:r w:rsidR="00E76239" w:rsidRPr="003452D1">
        <w:rPr>
          <w:b/>
          <w:bCs/>
          <w:sz w:val="20"/>
          <w:szCs w:val="20"/>
          <w:shd w:val="clear" w:color="auto" w:fill="FFFFFF"/>
        </w:rPr>
        <w:t>Baba M</w:t>
      </w:r>
      <w:r w:rsidRPr="003452D1">
        <w:rPr>
          <w:b/>
          <w:bCs/>
          <w:sz w:val="20"/>
          <w:szCs w:val="20"/>
          <w:shd w:val="clear" w:color="auto" w:fill="FFFFFF"/>
        </w:rPr>
        <w:t>ohalla Ayanagar New Delhi 11004</w:t>
      </w:r>
      <w:r w:rsidR="007A5448">
        <w:rPr>
          <w:b/>
          <w:bCs/>
          <w:sz w:val="20"/>
          <w:szCs w:val="20"/>
          <w:shd w:val="clear" w:color="auto" w:fill="FFFFFF"/>
        </w:rPr>
        <w:t>7</w:t>
      </w:r>
    </w:p>
    <w:p w:rsidR="00D6479D" w:rsidRPr="003452D1" w:rsidRDefault="00261DA4" w:rsidP="0010560B">
      <w:pPr>
        <w:pStyle w:val="NormalWeb"/>
        <w:tabs>
          <w:tab w:val="left" w:pos="2790"/>
          <w:tab w:val="left" w:pos="3600"/>
        </w:tabs>
        <w:spacing w:before="0" w:beforeAutospacing="0" w:after="0" w:afterAutospacing="0"/>
        <w:ind w:left="-360"/>
        <w:jc w:val="center"/>
        <w:rPr>
          <w:b/>
          <w:sz w:val="20"/>
          <w:szCs w:val="20"/>
          <w:shd w:val="clear" w:color="auto" w:fill="FFFFFF"/>
        </w:rPr>
      </w:pPr>
      <w:r w:rsidRPr="003452D1">
        <w:rPr>
          <w:b/>
          <w:bCs/>
          <w:sz w:val="20"/>
          <w:szCs w:val="20"/>
          <w:shd w:val="clear" w:color="auto" w:fill="FFFFFF"/>
        </w:rPr>
        <w:t>Mobile-+</w:t>
      </w:r>
      <w:r w:rsidR="00FA09F2" w:rsidRPr="003452D1">
        <w:rPr>
          <w:b/>
          <w:bCs/>
          <w:sz w:val="20"/>
          <w:szCs w:val="20"/>
          <w:shd w:val="clear" w:color="auto" w:fill="FFFFFF"/>
        </w:rPr>
        <w:t>917827797599</w:t>
      </w:r>
      <w:r w:rsidR="00E76239" w:rsidRPr="003452D1">
        <w:rPr>
          <w:b/>
          <w:bCs/>
          <w:sz w:val="20"/>
          <w:szCs w:val="20"/>
          <w:shd w:val="clear" w:color="auto" w:fill="FFFFFF"/>
        </w:rPr>
        <w:t>, Email</w:t>
      </w:r>
      <w:hyperlink r:id="rId8" w:history="1">
        <w:r w:rsidR="0010560B" w:rsidRPr="003452D1">
          <w:rPr>
            <w:rStyle w:val="Hyperlink"/>
            <w:b/>
            <w:bCs/>
            <w:sz w:val="20"/>
            <w:szCs w:val="20"/>
            <w:shd w:val="clear" w:color="auto" w:fill="FFFFFF"/>
          </w:rPr>
          <w:t>-deepakbadoni@rediffmail.com, Skye</w:t>
        </w:r>
      </w:hyperlink>
      <w:r w:rsidR="0010560B" w:rsidRPr="003452D1">
        <w:rPr>
          <w:b/>
          <w:bCs/>
          <w:sz w:val="20"/>
          <w:szCs w:val="20"/>
          <w:shd w:val="clear" w:color="auto" w:fill="FFFFFF"/>
        </w:rPr>
        <w:t xml:space="preserve"> id-deepak.badoni9</w:t>
      </w:r>
    </w:p>
    <w:p w:rsidR="00C54BB9" w:rsidRPr="003452D1" w:rsidRDefault="00C54BB9" w:rsidP="009D704B">
      <w:pPr>
        <w:pStyle w:val="NormalWeb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7743A8" w:rsidRPr="003866C7" w:rsidRDefault="00D6479D" w:rsidP="009D704B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978C2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Objective</w:t>
      </w:r>
      <w:r w:rsidRPr="002978C2">
        <w:rPr>
          <w:rStyle w:val="apple-style-span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:</w:t>
      </w:r>
      <w:r w:rsidR="007743A8" w:rsidRPr="003866C7">
        <w:rPr>
          <w:rFonts w:ascii="Times New Roman" w:eastAsia="Batang" w:hAnsi="Times New Roman" w:cs="Times New Roman"/>
          <w:sz w:val="24"/>
          <w:szCs w:val="24"/>
        </w:rPr>
        <w:t>Seeking a challenging job in an organization where I can use my skills and specialized education to achieve mine, my team and my organization’s goal &amp; to achieve constant growth and improvement in my performance</w:t>
      </w:r>
    </w:p>
    <w:p w:rsidR="001B71D3" w:rsidRPr="00441CF8" w:rsidRDefault="00AF1D7B" w:rsidP="00441CF8">
      <w:pPr>
        <w:jc w:val="both"/>
        <w:rPr>
          <w:rStyle w:val="apple-style-span"/>
          <w:rFonts w:ascii="Trebuchet MS" w:eastAsia="Batang" w:hAnsi="Trebuchet MS" w:cs="Browallia New"/>
          <w:b/>
          <w:sz w:val="20"/>
          <w:szCs w:val="20"/>
        </w:rPr>
      </w:pPr>
      <w:r w:rsidRPr="00467557">
        <w:rPr>
          <w:rFonts w:ascii="Times New Roman" w:eastAsia="Batang" w:hAnsi="Times New Roman" w:cs="Times New Roman"/>
          <w:b/>
          <w:sz w:val="20"/>
          <w:szCs w:val="20"/>
          <w:u w:val="single"/>
        </w:rPr>
        <w:t>PROFILE SUMMARY</w:t>
      </w:r>
      <w:r>
        <w:rPr>
          <w:rFonts w:ascii="Trebuchet MS" w:eastAsia="Batang" w:hAnsi="Trebuchet MS" w:cs="Browallia New"/>
          <w:b/>
          <w:sz w:val="20"/>
          <w:szCs w:val="20"/>
        </w:rPr>
        <w:t>: -</w:t>
      </w:r>
      <w:r w:rsidRPr="003866C7">
        <w:rPr>
          <w:rFonts w:ascii="Times New Roman" w:eastAsia="Batang" w:hAnsi="Times New Roman" w:cs="Times New Roman"/>
          <w:sz w:val="24"/>
          <w:szCs w:val="24"/>
        </w:rPr>
        <w:t>Seasoned Hospitality Professional with 16 years of experience i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 xml:space="preserve">n </w:t>
      </w:r>
      <w:r w:rsidR="00467557" w:rsidRPr="003866C7">
        <w:rPr>
          <w:rFonts w:ascii="Times New Roman" w:eastAsia="Batang" w:hAnsi="Times New Roman" w:cs="Times New Roman"/>
          <w:sz w:val="24"/>
          <w:szCs w:val="24"/>
        </w:rPr>
        <w:t>Housekeeping in</w:t>
      </w:r>
      <w:r w:rsidRPr="003866C7">
        <w:rPr>
          <w:rFonts w:ascii="Times New Roman" w:eastAsia="Batang" w:hAnsi="Times New Roman" w:cs="Times New Roman"/>
          <w:sz w:val="24"/>
          <w:szCs w:val="24"/>
        </w:rPr>
        <w:t xml:space="preserve"> Pre -Opening, Renovation &amp; in Operational properties with bra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>nd</w:t>
      </w:r>
      <w:r w:rsidR="003866C7">
        <w:rPr>
          <w:rFonts w:ascii="Times New Roman" w:eastAsia="Batang" w:hAnsi="Times New Roman" w:cs="Times New Roman"/>
          <w:sz w:val="24"/>
          <w:szCs w:val="24"/>
        </w:rPr>
        <w:t>s like Obe</w:t>
      </w:r>
      <w:r w:rsidR="009E075D">
        <w:rPr>
          <w:rFonts w:ascii="Times New Roman" w:eastAsia="Batang" w:hAnsi="Times New Roman" w:cs="Times New Roman"/>
          <w:sz w:val="24"/>
          <w:szCs w:val="24"/>
        </w:rPr>
        <w:t>r</w:t>
      </w:r>
      <w:r w:rsidR="003866C7">
        <w:rPr>
          <w:rFonts w:ascii="Times New Roman" w:eastAsia="Batang" w:hAnsi="Times New Roman" w:cs="Times New Roman"/>
          <w:sz w:val="24"/>
          <w:szCs w:val="24"/>
        </w:rPr>
        <w:t>oi H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>otels</w:t>
      </w:r>
      <w:r w:rsidR="003866C7">
        <w:rPr>
          <w:rFonts w:ascii="Times New Roman" w:eastAsia="Batang" w:hAnsi="Times New Roman" w:cs="Times New Roman"/>
          <w:sz w:val="24"/>
          <w:szCs w:val="24"/>
        </w:rPr>
        <w:t>&amp;Resorts</w:t>
      </w:r>
      <w:r w:rsidR="009E075D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 xml:space="preserve">Taj Hotels, Radisson Hotels, Best </w:t>
      </w:r>
      <w:r w:rsidR="009E075D">
        <w:rPr>
          <w:rFonts w:ascii="Times New Roman" w:eastAsia="Batang" w:hAnsi="Times New Roman" w:cs="Times New Roman"/>
          <w:sz w:val="24"/>
          <w:szCs w:val="24"/>
        </w:rPr>
        <w:t>W</w:t>
      </w:r>
      <w:r w:rsidR="0010560B" w:rsidRPr="003866C7">
        <w:rPr>
          <w:rFonts w:ascii="Times New Roman" w:eastAsia="Batang" w:hAnsi="Times New Roman" w:cs="Times New Roman"/>
          <w:sz w:val="24"/>
          <w:szCs w:val="24"/>
        </w:rPr>
        <w:t>estern</w:t>
      </w:r>
      <w:r w:rsidR="00467557">
        <w:rPr>
          <w:rFonts w:ascii="Times New Roman" w:eastAsia="Batang" w:hAnsi="Times New Roman" w:cs="Times New Roman"/>
          <w:sz w:val="24"/>
          <w:szCs w:val="24"/>
        </w:rPr>
        <w:t xml:space="preserve"> H</w:t>
      </w:r>
      <w:r w:rsidR="00467557" w:rsidRPr="003866C7">
        <w:rPr>
          <w:rFonts w:ascii="Times New Roman" w:eastAsia="Batang" w:hAnsi="Times New Roman" w:cs="Times New Roman"/>
          <w:sz w:val="24"/>
          <w:szCs w:val="24"/>
        </w:rPr>
        <w:t>otels,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 xml:space="preserve"> Having workin</w:t>
      </w:r>
      <w:r w:rsidR="0010560B" w:rsidRPr="003866C7">
        <w:rPr>
          <w:rFonts w:ascii="Times New Roman" w:eastAsia="Batang" w:hAnsi="Times New Roman" w:cs="Times New Roman"/>
          <w:sz w:val="24"/>
          <w:szCs w:val="24"/>
        </w:rPr>
        <w:t>g experience of</w:t>
      </w:r>
      <w:r w:rsidR="00467557" w:rsidRPr="003866C7">
        <w:rPr>
          <w:rFonts w:ascii="Times New Roman" w:eastAsia="Batang" w:hAnsi="Times New Roman" w:cs="Times New Roman"/>
          <w:sz w:val="24"/>
          <w:szCs w:val="24"/>
        </w:rPr>
        <w:t>India,</w:t>
      </w:r>
      <w:r w:rsidR="001B71D3" w:rsidRPr="003866C7">
        <w:rPr>
          <w:rFonts w:ascii="Times New Roman" w:eastAsia="Batang" w:hAnsi="Times New Roman" w:cs="Times New Roman"/>
          <w:sz w:val="24"/>
          <w:szCs w:val="24"/>
        </w:rPr>
        <w:t xml:space="preserve"> Gulf &amp;</w:t>
      </w:r>
      <w:r w:rsidR="0010560B" w:rsidRPr="003866C7">
        <w:rPr>
          <w:rFonts w:ascii="Times New Roman" w:eastAsia="Batang" w:hAnsi="Times New Roman" w:cs="Times New Roman"/>
          <w:sz w:val="24"/>
          <w:szCs w:val="24"/>
        </w:rPr>
        <w:t>Caribbean</w:t>
      </w:r>
      <w:r w:rsidR="001B71D3">
        <w:rPr>
          <w:rFonts w:ascii="Trebuchet MS" w:eastAsia="Batang" w:hAnsi="Trebuchet MS" w:cs="Browallia New"/>
          <w:sz w:val="18"/>
          <w:szCs w:val="18"/>
        </w:rPr>
        <w:t>.</w:t>
      </w:r>
    </w:p>
    <w:p w:rsidR="0010560B" w:rsidRDefault="00D6479D" w:rsidP="001B71D3">
      <w:pPr>
        <w:spacing w:after="0" w:line="240" w:lineRule="auto"/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978C2">
        <w:rPr>
          <w:rStyle w:val="apple-style-span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Education and Training:</w:t>
      </w:r>
    </w:p>
    <w:p w:rsidR="001B71D3" w:rsidRPr="0010560B" w:rsidRDefault="00467557" w:rsidP="0010560B">
      <w:pPr>
        <w:pStyle w:val="ListParagraph"/>
        <w:numPr>
          <w:ilvl w:val="0"/>
          <w:numId w:val="19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B.S</w:t>
      </w:r>
      <w:r w:rsidR="00D6479D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 from </w:t>
      </w:r>
      <w:r w:rsidR="000C1A3C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Garhwal</w:t>
      </w:r>
      <w:r w:rsidR="00D6479D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university</w:t>
      </w:r>
      <w:r w:rsidR="00FC2996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India</w:t>
      </w:r>
    </w:p>
    <w:p w:rsidR="00AF1D7B" w:rsidRPr="0010560B" w:rsidRDefault="00D6479D" w:rsidP="0010560B">
      <w:pPr>
        <w:pStyle w:val="ListParagraph"/>
        <w:numPr>
          <w:ilvl w:val="0"/>
          <w:numId w:val="19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  <w:u w:val="single"/>
        </w:rPr>
      </w:pPr>
      <w:r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Cer</w:t>
      </w:r>
      <w:r w:rsidR="007F31D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tified Departmental T</w:t>
      </w:r>
      <w:r w:rsidR="00142FCF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rainer in H</w:t>
      </w:r>
      <w:r w:rsidR="007F31D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ousekeeping from Oberoi Center of Learning and D</w:t>
      </w:r>
      <w:r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evelopment.</w:t>
      </w:r>
    </w:p>
    <w:p w:rsidR="00D6479D" w:rsidRPr="0010560B" w:rsidRDefault="00D6479D" w:rsidP="0010560B">
      <w:pPr>
        <w:pStyle w:val="ListParagraph"/>
        <w:numPr>
          <w:ilvl w:val="0"/>
          <w:numId w:val="19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Leadership, and supervisory toolkit Pr</w:t>
      </w:r>
      <w:r w:rsidR="00261DA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ogram</w:t>
      </w:r>
      <w:r w:rsidR="007F31D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from Oberoi H</w:t>
      </w:r>
      <w:r w:rsidR="00FC2996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otels &amp; Resorts India.</w:t>
      </w:r>
    </w:p>
    <w:p w:rsidR="003866C7" w:rsidRPr="003866C7" w:rsidRDefault="000B5F35" w:rsidP="003866C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Two years </w:t>
      </w:r>
      <w:r w:rsidR="007F31D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On the Job T</w:t>
      </w:r>
      <w:r w:rsidR="00D6479D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raining in Housekeeping from </w:t>
      </w:r>
      <w:r w:rsidR="007F31D4" w:rsidRPr="0010560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467557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Ananda in the </w:t>
      </w:r>
      <w:r w:rsidR="00D6479D" w:rsidRPr="0010560B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Himalayas</w:t>
      </w:r>
      <w:r w:rsidR="007F31D4" w:rsidRPr="0010560B">
        <w:rPr>
          <w:rStyle w:val="apple-style-span"/>
          <w:rFonts w:ascii="Times New Roman" w:hAnsi="Times New Roman" w:cs="Times New Roman"/>
          <w:bCs/>
          <w:sz w:val="24"/>
          <w:szCs w:val="24"/>
          <w:shd w:val="clear" w:color="auto" w:fill="FFFFFF"/>
        </w:rPr>
        <w:t>’</w:t>
      </w:r>
      <w:r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7267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>(leading destination spa R</w:t>
      </w:r>
      <w:r w:rsidR="002117AA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>esort in the world. A</w:t>
      </w:r>
      <w:r w:rsidR="00617267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warded </w:t>
      </w:r>
      <w:r w:rsidR="007F31D4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="00617267" w:rsidRPr="0010560B">
        <w:rPr>
          <w:rStyle w:val="Heading1Char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b</w:t>
      </w:r>
      <w:r w:rsidR="00617267" w:rsidRPr="0010560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est Spa in the World &amp; No. 1 - "Spa Retreats" by</w:t>
      </w:r>
      <w:r w:rsidR="00FA5746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267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Conde Nast </w:t>
      </w:r>
      <w:r w:rsidR="00FA5746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>Travelers</w:t>
      </w:r>
      <w:r w:rsidR="00617267" w:rsidRPr="00105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Reader's Spa (U.K)</w:t>
      </w:r>
    </w:p>
    <w:p w:rsidR="003866C7" w:rsidRPr="003866C7" w:rsidRDefault="003866C7" w:rsidP="003866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3A8" w:rsidRPr="003866C7" w:rsidRDefault="00A1475E" w:rsidP="00386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CF8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8667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1" name="Picture 1" descr="Logos, Branding and Printed Materials 2 - Chitra's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, Branding and Printed Materials 2 - Chitra's wo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0D6F" w:rsidRPr="003866C7">
        <w:rPr>
          <w:rFonts w:ascii="Times New Roman" w:hAnsi="Times New Roman" w:cs="Times New Roman"/>
          <w:b/>
          <w:sz w:val="24"/>
          <w:szCs w:val="24"/>
          <w:u w:val="single"/>
        </w:rPr>
        <w:t>Experie</w:t>
      </w:r>
      <w:r w:rsidR="00FA4D74" w:rsidRPr="003866C7">
        <w:rPr>
          <w:rFonts w:ascii="Times New Roman" w:hAnsi="Times New Roman" w:cs="Times New Roman"/>
          <w:b/>
          <w:sz w:val="24"/>
          <w:szCs w:val="24"/>
          <w:u w:val="single"/>
        </w:rPr>
        <w:t>nce</w:t>
      </w:r>
      <w:r w:rsidR="00AF1ED0" w:rsidRPr="003866C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A1475E" w:rsidRDefault="00794B3E" w:rsidP="00A1475E">
      <w:pPr>
        <w:spacing w:before="100" w:beforeAutospacing="1" w:after="100" w:afterAutospacing="1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hyperlink r:id="rId10" w:tooltip="Find others with this title" w:history="1">
        <w:r w:rsidR="000C1A3C" w:rsidRPr="002978C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bdr w:val="none" w:sz="0" w:space="0" w:color="auto" w:frame="1"/>
          </w:rPr>
          <w:t>Executive Housekeeper</w:t>
        </w:r>
      </w:hyperlink>
      <w:r w:rsidR="000C1A3C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The Hans New Delhi (February-2019 to Till Date</w:t>
      </w:r>
    </w:p>
    <w:p w:rsidR="00A1475E" w:rsidRPr="00A1475E" w:rsidRDefault="00065D83" w:rsidP="00A1475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</w:t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Ensures that all guest rooms, function rooms, public areas, back of the house areas and their surroundings are conform to the hotel standards of cleanliness, maintenance and orderliness.</w:t>
      </w:r>
      <w:r w:rsidRPr="003866C7">
        <w:rPr>
          <w:rFonts w:ascii="Times New Roman" w:hAnsi="Times New Roman" w:cs="Times New Roman"/>
          <w:sz w:val="24"/>
          <w:szCs w:val="24"/>
        </w:rPr>
        <w:br/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• Inspects hotel rooms and premises regularly; ensures that furnishing, facilities and equipment are cleaned, repaired, maintained and replaced as necessary and informs Management of requirements; sees to it that deficiencies in work of personnel are corrected.</w:t>
      </w:r>
    </w:p>
    <w:p w:rsidR="00A1475E" w:rsidRDefault="00065D83" w:rsidP="00A1475E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• Briefs Housekeeping supervisors on functions, VIP arrivals and other events which will necessitate additional or special preparations.</w:t>
      </w:r>
      <w:r w:rsidRPr="003866C7">
        <w:rPr>
          <w:rFonts w:ascii="Times New Roman" w:hAnsi="Times New Roman" w:cs="Times New Roman"/>
          <w:sz w:val="24"/>
          <w:szCs w:val="24"/>
        </w:rPr>
        <w:br/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• Controls and sees to the adequacy of inventory of all necessary housekeeping materials, supplies and linen.</w:t>
      </w:r>
      <w:r w:rsidRPr="003866C7">
        <w:rPr>
          <w:rFonts w:ascii="Times New Roman" w:hAnsi="Times New Roman" w:cs="Times New Roman"/>
          <w:sz w:val="24"/>
          <w:szCs w:val="24"/>
        </w:rPr>
        <w:br/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• Finalizes reports on periodic inventories of linen and uniforms; submits same to General Manager.</w:t>
      </w:r>
    </w:p>
    <w:p w:rsidR="00AA4A47" w:rsidRPr="00A1475E" w:rsidRDefault="00065D83" w:rsidP="00A1475E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• Ensure the proper scheduling of personnel in order to meet all cleaning and service and requirement daily.</w:t>
      </w:r>
    </w:p>
    <w:p w:rsidR="009C7124" w:rsidRPr="00AA4A47" w:rsidRDefault="000C3613" w:rsidP="00AA4A4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r w:rsidRPr="002978C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181100" cy="695325"/>
            <wp:effectExtent l="0" t="0" r="0" b="9525"/>
            <wp:docPr id="4" name="Picture 4" descr="Image result for radisson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adisson log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13" w:rsidRPr="009C7124" w:rsidRDefault="00794B3E" w:rsidP="00CB1B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</w:rPr>
      </w:pPr>
      <w:hyperlink r:id="rId12" w:tooltip="Find others with this title" w:history="1">
        <w:r w:rsidR="000C3613" w:rsidRPr="002978C2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bdr w:val="none" w:sz="0" w:space="0" w:color="auto" w:frame="1"/>
          </w:rPr>
          <w:t>Executive Housekeeper</w:t>
        </w:r>
      </w:hyperlink>
      <w:r w:rsidR="000C3613" w:rsidRPr="002978C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 Radisson Grenada Beach Resort</w:t>
      </w:r>
      <w:r w:rsidR="00CD287B">
        <w:rPr>
          <w:rStyle w:val="experience-date-local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(January-18 to Jan-19</w:t>
      </w:r>
      <w:r w:rsidR="000C3613" w:rsidRPr="002978C2">
        <w:rPr>
          <w:rStyle w:val="experience-date-locale"/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Grenada West Indies)</w:t>
      </w:r>
    </w:p>
    <w:p w:rsidR="007743A8" w:rsidRDefault="00CB1B50" w:rsidP="007743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In charge for the entire operation of the Department (Rooms/Public Areas /Laundry/Linen). Team size 50 .Hotel </w:t>
      </w:r>
      <w:r w:rsidR="00AE1965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as 229 rooms and 5 food and Beverage outlets.</w:t>
      </w:r>
      <w:r w:rsidRPr="009C7124">
        <w:rPr>
          <w:rFonts w:ascii="Times New Roman" w:hAnsi="Times New Roman" w:cs="Times New Roman"/>
          <w:sz w:val="24"/>
          <w:szCs w:val="24"/>
        </w:rPr>
        <w:br/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• Handling /Lost &amp; found/Chemicals/Stationary /Cleaning Supplies stores-maintaining par stock, timely issue of items, placing purchase orders and follow up with suppliers.</w:t>
      </w:r>
      <w:r w:rsidRPr="009C7124">
        <w:rPr>
          <w:rFonts w:ascii="Times New Roman" w:hAnsi="Times New Roman" w:cs="Times New Roman"/>
          <w:sz w:val="24"/>
          <w:szCs w:val="24"/>
        </w:rPr>
        <w:br/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Checking of room’s everyday with chief Engineer and Front office Manager for proper upkeep of Rooms. </w:t>
      </w:r>
      <w:r w:rsid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Meeting up with Guests and collecting </w:t>
      </w:r>
      <w:r w:rsidR="00467557"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feedback</w:t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service and upkeep of the hotel. </w:t>
      </w:r>
      <w:r w:rsidRPr="009C7124">
        <w:rPr>
          <w:rFonts w:ascii="Times New Roman" w:hAnsi="Times New Roman" w:cs="Times New Roman"/>
          <w:sz w:val="24"/>
          <w:szCs w:val="24"/>
        </w:rPr>
        <w:br/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• Preparation of</w:t>
      </w:r>
      <w:r w:rsidR="007A2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Month end reports for Training.</w:t>
      </w:r>
      <w:r w:rsidRPr="009C7124">
        <w:rPr>
          <w:rFonts w:ascii="Times New Roman" w:hAnsi="Times New Roman" w:cs="Times New Roman"/>
          <w:sz w:val="24"/>
          <w:szCs w:val="24"/>
        </w:rPr>
        <w:br/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• Liaise with suppliers for procurement of different kinds of Housekeeping items. </w:t>
      </w:r>
      <w:r w:rsidRPr="009C7124">
        <w:rPr>
          <w:rFonts w:ascii="Times New Roman" w:hAnsi="Times New Roman" w:cs="Times New Roman"/>
          <w:sz w:val="24"/>
          <w:szCs w:val="24"/>
        </w:rPr>
        <w:br/>
      </w:r>
      <w:r w:rsidRPr="009C7124">
        <w:rPr>
          <w:rFonts w:ascii="Times New Roman" w:hAnsi="Times New Roman" w:cs="Times New Roman"/>
          <w:sz w:val="24"/>
          <w:szCs w:val="24"/>
          <w:shd w:val="clear" w:color="auto" w:fill="FFFFFF"/>
        </w:rPr>
        <w:t>• Training of Housekeeping Supervisors and Executives. Coordination with Executives and Supervisors in regards to room checks, consistency in guest services cost control monitoring of associate Productivit</w:t>
      </w:r>
      <w:r w:rsidR="007743A8">
        <w:rPr>
          <w:rFonts w:ascii="Times New Roman" w:hAnsi="Times New Roman" w:cs="Times New Roman"/>
          <w:sz w:val="24"/>
          <w:szCs w:val="24"/>
          <w:shd w:val="clear" w:color="auto" w:fill="FFFFFF"/>
        </w:rPr>
        <w:t>y.</w:t>
      </w:r>
    </w:p>
    <w:p w:rsidR="00467557" w:rsidRPr="00467557" w:rsidRDefault="00467557" w:rsidP="00467557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3E43" w:rsidRPr="00313E43" w:rsidRDefault="00CB1B50" w:rsidP="007743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8C2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D36C95" w:rsidRPr="002978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4925" cy="733425"/>
            <wp:effectExtent l="0" t="0" r="0" b="0"/>
            <wp:docPr id="5" name="Picture 5" descr="C:\Users\hp co 40\Desktop\best-western-plus-horizonta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co 40\Desktop\best-western-plus-horizontal-logo-rg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="000C3613" w:rsidRPr="009C7124">
          <w:rPr>
            <w:rFonts w:ascii="Times New Roman" w:hAnsi="Times New Roman" w:cs="Times New Roman"/>
            <w:b/>
            <w:sz w:val="24"/>
            <w:szCs w:val="24"/>
            <w:u w:val="single"/>
          </w:rPr>
          <w:br w:type="textWrapping" w:clear="all"/>
        </w:r>
        <w:r w:rsidR="00977698" w:rsidRPr="009C7124">
          <w:rPr>
            <w:rFonts w:ascii="Times New Roman" w:hAnsi="Times New Roman" w:cs="Times New Roman"/>
            <w:b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Executive Housekeepe</w:t>
        </w:r>
      </w:hyperlink>
      <w:r w:rsidR="00977698" w:rsidRPr="009C7124">
        <w:rPr>
          <w:rFonts w:ascii="Times New Roman" w:hAnsi="Times New Roman" w:cs="Times New Roman"/>
          <w:b/>
          <w:sz w:val="24"/>
          <w:szCs w:val="24"/>
          <w:u w:val="single"/>
        </w:rPr>
        <w:t xml:space="preserve">r Best western plus </w:t>
      </w:r>
      <w:r w:rsidR="000C3613" w:rsidRPr="009C712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77698" w:rsidRPr="009C7124">
        <w:rPr>
          <w:rFonts w:ascii="Times New Roman" w:hAnsi="Times New Roman" w:cs="Times New Roman"/>
          <w:b/>
          <w:sz w:val="24"/>
          <w:szCs w:val="24"/>
          <w:u w:val="single"/>
        </w:rPr>
        <w:t>Doha</w:t>
      </w:r>
      <w:r w:rsidR="00157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Qatar (August 2016 to till </w:t>
      </w:r>
      <w:r w:rsidR="00313E43">
        <w:rPr>
          <w:rFonts w:ascii="Times New Roman" w:hAnsi="Times New Roman" w:cs="Times New Roman"/>
          <w:b/>
          <w:sz w:val="24"/>
          <w:szCs w:val="24"/>
          <w:u w:val="single"/>
        </w:rPr>
        <w:t>August 2017 then Oct-17 to Dec -17 India</w:t>
      </w:r>
    </w:p>
    <w:p w:rsidR="009C7124" w:rsidRPr="00467557" w:rsidRDefault="00977698" w:rsidP="00467557">
      <w:pPr>
        <w:rPr>
          <w:rFonts w:ascii="Times New Roman" w:hAnsi="Times New Roman" w:cs="Times New Roman"/>
          <w:sz w:val="24"/>
          <w:szCs w:val="24"/>
        </w:rPr>
      </w:pPr>
      <w:r w:rsidRPr="00467557">
        <w:rPr>
          <w:rFonts w:ascii="Times New Roman" w:hAnsi="Times New Roman" w:cs="Times New Roman"/>
          <w:sz w:val="24"/>
          <w:szCs w:val="24"/>
        </w:rPr>
        <w:t xml:space="preserve">Managing the day-to-day operation of the housekeeping and ensure standards and procedures are consistently applied. </w:t>
      </w:r>
      <w:r w:rsidR="00261DA4" w:rsidRPr="00467557">
        <w:rPr>
          <w:rFonts w:ascii="Times New Roman" w:hAnsi="Times New Roman" w:cs="Times New Roman"/>
          <w:sz w:val="24"/>
          <w:szCs w:val="24"/>
        </w:rPr>
        <w:t>Managing training</w:t>
      </w:r>
      <w:r w:rsidRPr="00467557">
        <w:rPr>
          <w:rFonts w:ascii="Times New Roman" w:hAnsi="Times New Roman" w:cs="Times New Roman"/>
          <w:sz w:val="24"/>
          <w:szCs w:val="24"/>
        </w:rPr>
        <w:t>, Budgets, cost</w:t>
      </w:r>
      <w:r w:rsidRPr="00467557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Pr="00467557">
        <w:rPr>
          <w:rFonts w:ascii="Times New Roman" w:hAnsi="Times New Roman" w:cs="Times New Roman"/>
          <w:sz w:val="24"/>
          <w:szCs w:val="24"/>
        </w:rPr>
        <w:t>Equipment’s</w:t>
      </w:r>
      <w:r w:rsidRPr="00467557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="000C3613" w:rsidRPr="00467557">
        <w:rPr>
          <w:rFonts w:ascii="Times New Roman" w:hAnsi="Times New Roman" w:cs="Times New Roman"/>
          <w:sz w:val="24"/>
          <w:szCs w:val="24"/>
        </w:rPr>
        <w:t>etc</w:t>
      </w:r>
      <w:r w:rsidR="007225E7" w:rsidRPr="00467557">
        <w:rPr>
          <w:rFonts w:ascii="Times New Roman" w:hAnsi="Times New Roman" w:cs="Times New Roman"/>
          <w:sz w:val="24"/>
          <w:szCs w:val="24"/>
        </w:rPr>
        <w:t>. (</w:t>
      </w:r>
      <w:r w:rsidR="0010560B" w:rsidRPr="00467557">
        <w:rPr>
          <w:rFonts w:ascii="Times New Roman" w:hAnsi="Times New Roman" w:cs="Times New Roman"/>
          <w:sz w:val="24"/>
          <w:szCs w:val="24"/>
        </w:rPr>
        <w:t xml:space="preserve">Team size </w:t>
      </w:r>
      <w:r w:rsidR="00AE5F10" w:rsidRPr="00467557">
        <w:rPr>
          <w:rFonts w:ascii="Times New Roman" w:hAnsi="Times New Roman" w:cs="Times New Roman"/>
          <w:sz w:val="24"/>
          <w:szCs w:val="24"/>
        </w:rPr>
        <w:t>45. Hotel</w:t>
      </w:r>
      <w:r w:rsidR="0010560B" w:rsidRPr="00467557">
        <w:rPr>
          <w:rFonts w:ascii="Times New Roman" w:hAnsi="Times New Roman" w:cs="Times New Roman"/>
          <w:sz w:val="24"/>
          <w:szCs w:val="24"/>
        </w:rPr>
        <w:t xml:space="preserve"> has </w:t>
      </w:r>
      <w:r w:rsidR="00D36C95" w:rsidRPr="00467557">
        <w:rPr>
          <w:rFonts w:ascii="Times New Roman" w:hAnsi="Times New Roman" w:cs="Times New Roman"/>
          <w:sz w:val="24"/>
          <w:szCs w:val="24"/>
        </w:rPr>
        <w:t>211 Rooms with 4 food and Beverage outlet and 01 night club.</w:t>
      </w:r>
    </w:p>
    <w:p w:rsidR="00FA177D" w:rsidRPr="00467557" w:rsidRDefault="00D36C95" w:rsidP="0046755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Operate within departmental budgets through effective stock and cost controls and well managed schedules.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Set departmental targets and objectives, work schedules, budgets, and policies and procedures 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Monitor the appearance, standards and performance of the Housekeeping/Laundry Team with an emphasis on training and teamwork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Ensure team members have an up-to-date knowledge of all room categories and amenities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Maintain good communication and work relationships in all hotel areas and with external customers and suppliers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Ensure ongoing training</w:t>
      </w:r>
    </w:p>
    <w:p w:rsidR="002978C2" w:rsidRDefault="00D36C95" w:rsidP="0046755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Ensure communication meetings are conducted and post-meeting minutes generated</w:t>
      </w:r>
      <w:r w:rsidRPr="00467557">
        <w:rPr>
          <w:rFonts w:ascii="Times New Roman" w:hAnsi="Times New Roman" w:cs="Times New Roman"/>
          <w:sz w:val="24"/>
          <w:szCs w:val="24"/>
        </w:rPr>
        <w:br/>
      </w:r>
      <w:r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Manage staff performance issues in compliance wit</w:t>
      </w:r>
      <w:r w:rsidR="00753A13" w:rsidRPr="00467557">
        <w:rPr>
          <w:rFonts w:ascii="Times New Roman" w:hAnsi="Times New Roman" w:cs="Times New Roman"/>
          <w:sz w:val="24"/>
          <w:szCs w:val="24"/>
          <w:shd w:val="clear" w:color="auto" w:fill="FFFFFF"/>
        </w:rPr>
        <w:t>h company policies and procedure.</w:t>
      </w:r>
    </w:p>
    <w:p w:rsidR="00441CF8" w:rsidRPr="00467557" w:rsidRDefault="00A252CF" w:rsidP="0046755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978C2">
        <w:rPr>
          <w:b/>
          <w:noProof/>
        </w:rPr>
        <w:lastRenderedPageBreak/>
        <w:drawing>
          <wp:inline distT="0" distB="0" distL="0" distR="0">
            <wp:extent cx="904875" cy="581025"/>
            <wp:effectExtent l="19050" t="0" r="9525" b="0"/>
            <wp:docPr id="2" name="img-defer-id-0" descr="Country Inn &amp; Suites By Car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0" descr="Country Inn &amp; Suites By Carlso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EEC" w:rsidRPr="00441CF8" w:rsidRDefault="00794B3E" w:rsidP="00441CF8">
      <w:pPr>
        <w:pStyle w:val="pv-entitydescription"/>
        <w:shd w:val="clear" w:color="auto" w:fill="FFFFFF"/>
        <w:spacing w:before="240" w:beforeAutospacing="0" w:after="0" w:afterAutospacing="0"/>
        <w:textAlignment w:val="baseline"/>
      </w:pPr>
      <w:hyperlink r:id="rId16" w:tooltip="Find others with this title" w:history="1">
        <w:r w:rsidR="00A252CF" w:rsidRPr="002978C2">
          <w:rPr>
            <w:rStyle w:val="Hyperlink"/>
            <w:b/>
            <w:color w:val="auto"/>
            <w:bdr w:val="none" w:sz="0" w:space="0" w:color="auto" w:frame="1"/>
          </w:rPr>
          <w:t>Executive Housekeeper</w:t>
        </w:r>
      </w:hyperlink>
      <w:r w:rsidR="004D3EEC" w:rsidRPr="002978C2">
        <w:rPr>
          <w:rStyle w:val="Hyperlink"/>
          <w:b/>
          <w:color w:val="auto"/>
          <w:bdr w:val="none" w:sz="0" w:space="0" w:color="auto" w:frame="1"/>
        </w:rPr>
        <w:t>(</w:t>
      </w:r>
      <w:r w:rsidR="00BD75D7" w:rsidRPr="002978C2">
        <w:rPr>
          <w:b/>
          <w:u w:val="single"/>
          <w:bdr w:val="none" w:sz="0" w:space="0" w:color="auto" w:frame="1"/>
        </w:rPr>
        <w:t>Country Inn &amp; Suites by Radisson</w:t>
      </w:r>
      <w:r w:rsidR="004D3EEC" w:rsidRPr="002978C2">
        <w:rPr>
          <w:b/>
          <w:u w:val="single"/>
        </w:rPr>
        <w:t xml:space="preserve">) </w:t>
      </w:r>
      <w:r w:rsidR="00C16FA1" w:rsidRPr="002978C2">
        <w:rPr>
          <w:rStyle w:val="experience-date-locale"/>
          <w:b/>
          <w:u w:val="single"/>
          <w:bdr w:val="none" w:sz="0" w:space="0" w:color="auto" w:frame="1"/>
        </w:rPr>
        <w:t>August 2013</w:t>
      </w:r>
      <w:r w:rsidR="00C16FA1" w:rsidRPr="002978C2">
        <w:rPr>
          <w:rStyle w:val="apple-converted-space"/>
          <w:b/>
          <w:u w:val="single"/>
          <w:bdr w:val="none" w:sz="0" w:space="0" w:color="auto" w:frame="1"/>
        </w:rPr>
        <w:t> </w:t>
      </w:r>
      <w:r w:rsidR="00261DA4" w:rsidRPr="002978C2">
        <w:rPr>
          <w:rStyle w:val="experience-date-locale"/>
          <w:b/>
          <w:u w:val="single"/>
          <w:bdr w:val="none" w:sz="0" w:space="0" w:color="auto" w:frame="1"/>
        </w:rPr>
        <w:t>to till August 2016</w:t>
      </w:r>
      <w:r w:rsidR="00FA0FB9">
        <w:rPr>
          <w:rStyle w:val="experience-date-locale"/>
          <w:b/>
          <w:u w:val="single"/>
          <w:bdr w:val="none" w:sz="0" w:space="0" w:color="auto" w:frame="1"/>
        </w:rPr>
        <w:t xml:space="preserve"> </w:t>
      </w:r>
      <w:r w:rsidR="00C16FA1" w:rsidRPr="002978C2">
        <w:rPr>
          <w:rStyle w:val="locality"/>
          <w:b/>
          <w:u w:val="single"/>
          <w:bdr w:val="none" w:sz="0" w:space="0" w:color="auto" w:frame="1"/>
        </w:rPr>
        <w:t>Delhi NCR India</w:t>
      </w:r>
    </w:p>
    <w:p w:rsidR="00FA177D" w:rsidRDefault="00C16FA1" w:rsidP="009D704B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•Responsible for administration of the Housekeeping Department, implementing management policies and coordinating operation.</w:t>
      </w:r>
      <w:r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Responsible for comfort and cleanliness of the hotel in every aspect and makes sure that both the standards, and the image which is expected by Hotel Chain.</w:t>
      </w:r>
      <w:r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Responsible for all guest requests, problems, complaints and/or accidents presented through reservations, comment        cards, letters and/or phone calls, in an attentive, courteous and efficient manner.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Controlling, coordinating housekeeping operations.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Monitoring "Lost and Found" procedures and policies according to Hotel Standards.</w:t>
      </w:r>
    </w:p>
    <w:p w:rsidR="00AF1D7B" w:rsidRDefault="00C16FA1" w:rsidP="00FA17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FA1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nsure training of Housekeeping personnel, i.e. Work safely, language course, customer service training etc.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Maintain financial records and prepare budgets.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Order and maintain inventory of housekeeping supplies while maintaining forecasted budget.</w:t>
      </w:r>
    </w:p>
    <w:p w:rsidR="00D6479D" w:rsidRPr="00FA177D" w:rsidRDefault="00AF1D7B" w:rsidP="00FA177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04875" cy="571500"/>
            <wp:effectExtent l="0" t="0" r="9525" b="0"/>
            <wp:docPr id="10" name="Picture 10" descr="C:\Users\hp co 40\Desktop\Royal orch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 co 40\Desktop\Royal orchid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="00D6479D" w:rsidRPr="002978C2">
          <w:rPr>
            <w:rFonts w:ascii="Times New Roman" w:eastAsia="Times New Roman" w:hAnsi="Times New Roman" w:cs="Times New Roman"/>
            <w:sz w:val="24"/>
            <w:szCs w:val="24"/>
            <w:lang w:bidi="hi-IN"/>
          </w:rPr>
          <w:tab/>
        </w:r>
      </w:hyperlink>
    </w:p>
    <w:p w:rsidR="00D6479D" w:rsidRPr="002978C2" w:rsidRDefault="00E54B57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</w:pPr>
      <w:bookmarkStart w:id="1" w:name="title"/>
      <w:r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Deputy Housekeeper</w:t>
      </w:r>
      <w:r w:rsidR="009D704B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Royal</w:t>
      </w:r>
      <w:r w:rsidR="00D6479D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Orchid </w:t>
      </w:r>
      <w:r w:rsidR="00FA177D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Hotels</w:t>
      </w:r>
      <w:r w:rsidR="007A5448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Guru gram India(</w:t>
      </w:r>
      <w:r w:rsidR="00FA177D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October</w:t>
      </w:r>
      <w:r w:rsidR="00AF1D7B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2011 to</w:t>
      </w:r>
      <w:r w:rsidR="009444FA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July 2013</w:t>
      </w:r>
      <w:r w:rsidR="007A5448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)</w:t>
      </w:r>
    </w:p>
    <w:p w:rsidR="00C16FA1" w:rsidRPr="002978C2" w:rsidRDefault="004D3EEC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C16FA1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Pre-Opening Deputy Executive Housekeeper. Prepared the Critical Path, SOPs for housekeeping and laundry departments and training plan for associates</w:t>
      </w:r>
    </w:p>
    <w:p w:rsidR="00C16FA1" w:rsidRPr="002978C2" w:rsidRDefault="00C16FA1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•Directs all duties of the housekeeping operation and cleanliness levels in all areas of the property, as well as maintaining and implementing cleaning procedures </w:t>
      </w:r>
    </w:p>
    <w:p w:rsidR="00FA177D" w:rsidRDefault="00C16FA1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•Short and long term planning as such develop and recommend the budget, labor cost, objectives and managed within those approved plans</w:t>
      </w:r>
    </w:p>
    <w:p w:rsidR="00C16FA1" w:rsidRPr="002978C2" w:rsidRDefault="00C16FA1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•Organizes and directs departmental training programs, hires new employees, and evaluates employee’s performance and working relationship</w:t>
      </w:r>
    </w:p>
    <w:p w:rsidR="00C16FA1" w:rsidRPr="002978C2" w:rsidRDefault="00C16FA1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•Up keep of housekeeping and laundry inventory, handles the order and re-order of all supplies</w:t>
      </w:r>
    </w:p>
    <w:p w:rsidR="00515236" w:rsidRPr="002978C2" w:rsidRDefault="00C16FA1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•Ensures that company brand standards of quality and cleanliness are maintained at all </w:t>
      </w:r>
      <w:r w:rsidR="009D704B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times.</w:t>
      </w:r>
    </w:p>
    <w:p w:rsidR="00C54BB9" w:rsidRPr="002978C2" w:rsidRDefault="00C54BB9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479D" w:rsidRPr="002978C2" w:rsidRDefault="00D6479D" w:rsidP="009D7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978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400050"/>
            <wp:effectExtent l="19050" t="0" r="9525" b="0"/>
            <wp:docPr id="85" name="Picture 2" descr="Ascot Hotels &amp; Res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cot Hotels &amp; Resort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A13" w:rsidRDefault="00753A13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</w:rPr>
      </w:pPr>
    </w:p>
    <w:p w:rsidR="004D3EEC" w:rsidRDefault="00794B3E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  <w:hyperlink r:id="rId20" w:tooltip="Find others with this title" w:history="1">
        <w:r w:rsidR="00D6479D" w:rsidRPr="002978C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bidi="hi-IN"/>
          </w:rPr>
          <w:t>Housekeeping Manager</w:t>
        </w:r>
      </w:hyperlink>
      <w:hyperlink r:id="rId21" w:history="1">
        <w:r w:rsidR="00D6479D" w:rsidRPr="002978C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bidi="hi-IN"/>
          </w:rPr>
          <w:t>Ascot Hotels &amp; Resorts</w:t>
        </w:r>
      </w:hyperlink>
      <w:r w:rsidR="00D6479D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August 2010 </w:t>
      </w:r>
      <w:r w:rsidR="00E54B57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– October 2011 </w:t>
      </w:r>
      <w:r w:rsidR="00111343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Noida India</w:t>
      </w:r>
    </w:p>
    <w:p w:rsidR="00753A13" w:rsidRPr="002978C2" w:rsidRDefault="00753A13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</w:p>
    <w:p w:rsidR="00441CF8" w:rsidRPr="003866C7" w:rsidRDefault="00272B99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Looking after daily Housekeeping operations, </w:t>
      </w:r>
      <w:r w:rsidR="006B28B6"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analyzing</w:t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profit and loss for the department. Hiring and developing colleagues and emphasizing on training to ensure </w:t>
      </w:r>
      <w:r w:rsidR="006B28B6"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aesthetic</w:t>
      </w:r>
      <w:r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upkeep of the hotel b</w:t>
      </w:r>
      <w:r w:rsidR="004D3EEC"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oth interior and exterior level</w:t>
      </w:r>
      <w:r w:rsidR="00FA177D" w:rsidRPr="003866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479D" w:rsidRPr="00441CF8" w:rsidRDefault="00D6479D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2000" cy="542925"/>
            <wp:effectExtent l="19050" t="0" r="0" b="0"/>
            <wp:docPr id="83" name="Picture 5" descr="Taj Hotels Resorts and Pa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j Hotels Resorts and Palaces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79D" w:rsidRPr="002978C2" w:rsidRDefault="00794B3E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</w:pPr>
      <w:hyperlink r:id="rId23" w:tooltip="Find others with this title" w:history="1">
        <w:r w:rsidR="00D6479D" w:rsidRPr="002978C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bidi="hi-IN"/>
          </w:rPr>
          <w:t>Guest Service Officer</w:t>
        </w:r>
      </w:hyperlink>
      <w:r w:rsidR="004D3EEC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(</w:t>
      </w:r>
      <w:hyperlink r:id="rId24" w:history="1">
        <w:r w:rsidR="00D6479D" w:rsidRPr="002978C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bidi="hi-IN"/>
          </w:rPr>
          <w:t>Taj Hotels Resorts and Palaces</w:t>
        </w:r>
      </w:hyperlink>
      <w:r w:rsidR="001F02DD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) December</w:t>
      </w:r>
      <w:r w:rsidR="001F02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2008 – July 2010  </w:t>
      </w:r>
    </w:p>
    <w:p w:rsidR="00515236" w:rsidRDefault="00515236" w:rsidP="009D704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444FA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9444FA"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Responsible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Guest Rooms, Public areas &amp; Periphery areas.</w:t>
      </w:r>
      <w:r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9444FA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Responsible (additional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for Long </w:t>
      </w:r>
      <w:r w:rsidR="009444FA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satyrs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&amp; VIP'S.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Supervise &amp; Maintain high standard of cleanliness and hygiene.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Address guest complaints and report</w:t>
      </w:r>
      <w:r w:rsidR="00B02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4FA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to Executive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Housekeeper and follow up.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Conduct On Job training &amp; Class room training for the staff.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Daily Check &amp; Monitor the HSK pantries, HSK storage for Cleanliness &amp; misuse.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Prepare &amp; Monitor the Weekly schedule cleanings for Guest rooms &amp; Public areas.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 Monitor Weekly indents &amp; Daily Consumptions for Guest and Cleaning Supplies.</w:t>
      </w:r>
      <w:r w:rsidRPr="002978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78C2">
        <w:rPr>
          <w:rFonts w:ascii="Times New Roman" w:hAnsi="Times New Roman" w:cs="Times New Roman"/>
          <w:sz w:val="24"/>
          <w:szCs w:val="24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Responsible </w:t>
      </w:r>
      <w:r w:rsidR="009444FA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for Guest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satisfaction tracking </w:t>
      </w:r>
      <w:r w:rsidR="00752781"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system, Proper</w:t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investigation of guest complain.</w:t>
      </w:r>
    </w:p>
    <w:p w:rsidR="00753A13" w:rsidRDefault="00753A13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</w:pPr>
      <w:r w:rsidRPr="00FA0FB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590675" cy="381000"/>
            <wp:effectExtent l="0" t="0" r="9525" b="0"/>
            <wp:docPr id="7" name="Picture 7" descr="C:\Users\hp co 40\Desktop\d0603c72f3ae2e8135c5b9721f9e0a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co 40\Desktop\d0603c72f3ae2e8135c5b9721f9e0adc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A13" w:rsidRDefault="00753A13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D6479D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  <w:r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Ho</w:t>
      </w:r>
      <w:r w:rsidR="00111343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usekeeping </w:t>
      </w:r>
      <w:r w:rsidR="009D704B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Assistant (</w:t>
      </w:r>
      <w:r w:rsidR="00FA0FB9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Certif</w:t>
      </w:r>
      <w:r w:rsidR="00FA0F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i</w:t>
      </w:r>
      <w:r w:rsidR="00FA0FB9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ed</w:t>
      </w:r>
      <w:r w:rsidR="00636D1B"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 xml:space="preserve"> Departmental Trainer</w:t>
      </w:r>
      <w:r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)</w:t>
      </w:r>
      <w:bookmarkEnd w:id="1"/>
      <w:r w:rsidR="00794B3E">
        <w:fldChar w:fldCharType="begin"/>
      </w:r>
      <w:r w:rsidR="00440C21">
        <w:instrText>HYPERLINK "http://www.linkedin.com/company/17976?trk=prof-exp-company-name"</w:instrText>
      </w:r>
      <w:r w:rsidR="00794B3E">
        <w:fldChar w:fldCharType="separate"/>
      </w:r>
      <w:r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Oberoi Hotels &amp; Resorts</w:t>
      </w:r>
      <w:r w:rsidR="00794B3E">
        <w:fldChar w:fldCharType="end"/>
      </w:r>
    </w:p>
    <w:p w:rsidR="00D6479D" w:rsidRPr="002978C2" w:rsidRDefault="00D6479D" w:rsidP="009D7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</w:pPr>
      <w:r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August 2004 –</w:t>
      </w:r>
      <w:r w:rsidR="0012337F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November 2008 </w:t>
      </w:r>
      <w:r w:rsidR="0012337F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>Shimla</w:t>
      </w:r>
      <w:r w:rsidR="00111343" w:rsidRPr="002978C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i-IN"/>
        </w:rPr>
        <w:t xml:space="preserve"> India</w:t>
      </w:r>
    </w:p>
    <w:p w:rsidR="00D6479D" w:rsidRDefault="004D3EEC" w:rsidP="009D704B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1B3879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Responsible for standards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&amp; proper cleaning of rooms.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Independently responsible for the guest complaints and queries related to their rooms.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To provide the excellent hospitality to guests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636D1B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Responsible</w:t>
      </w:r>
      <w:r w:rsidR="00CD67DF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="0061591C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for training STEP trainee and H.K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staff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2978C2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="0061591C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completed</w:t>
      </w:r>
      <w:r w:rsidR="00D6479D"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supervisory toolkit</w:t>
      </w:r>
      <w:r w:rsidR="00753A1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and leadership toolkit program</w:t>
      </w:r>
    </w:p>
    <w:p w:rsidR="00753A13" w:rsidRDefault="00753A13" w:rsidP="009D704B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261DA4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hi-IN"/>
        </w:rPr>
      </w:pPr>
      <w:r w:rsidRPr="002978C2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hi-IN"/>
        </w:rPr>
        <w:t>CERTIFICATIONS</w:t>
      </w:r>
    </w:p>
    <w:p w:rsidR="00261DA4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hi-IN"/>
        </w:rPr>
      </w:pPr>
      <w:r w:rsidRPr="002978C2"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bidi="hi-IN"/>
        </w:rPr>
        <w:t>Top of FormBottom of Form</w:t>
      </w:r>
    </w:p>
    <w:p w:rsidR="004D3EEC" w:rsidRPr="00C521F0" w:rsidRDefault="00D6479D" w:rsidP="009D70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bidi="hi-IN"/>
        </w:rPr>
      </w:pPr>
      <w:r w:rsidRPr="00C521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Supervisory Toolkit program</w:t>
      </w:r>
    </w:p>
    <w:p w:rsidR="00D6479D" w:rsidRPr="00C521F0" w:rsidRDefault="00D6479D" w:rsidP="009D704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C521F0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Oberoi hotels and Resorts</w:t>
      </w:r>
    </w:p>
    <w:p w:rsidR="00441CF8" w:rsidRDefault="00441CF8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  <w:lang w:bidi="hi-IN"/>
        </w:rPr>
      </w:pPr>
    </w:p>
    <w:p w:rsidR="00D6479D" w:rsidRPr="002978C2" w:rsidRDefault="00794B3E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hyperlink r:id="rId26" w:tooltip="Find users with this keyword" w:history="1">
        <w:r w:rsidR="00D6479D" w:rsidRPr="002978C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bidi="hi-IN"/>
          </w:rPr>
          <w:t>Certified Departmental Trainer</w:t>
        </w:r>
      </w:hyperlink>
    </w:p>
    <w:p w:rsidR="00D6479D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Oberoi Center of learning and Development</w:t>
      </w:r>
    </w:p>
    <w:p w:rsidR="00D6479D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297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i-IN"/>
        </w:rPr>
        <w:t>Leadership program</w:t>
      </w:r>
    </w:p>
    <w:p w:rsidR="00636D1B" w:rsidRPr="002978C2" w:rsidRDefault="00D6479D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978C2">
        <w:rPr>
          <w:rFonts w:ascii="Times New Roman" w:eastAsia="Times New Roman" w:hAnsi="Times New Roman" w:cs="Times New Roman"/>
          <w:sz w:val="24"/>
          <w:szCs w:val="24"/>
          <w:lang w:bidi="hi-IN"/>
        </w:rPr>
        <w:t>Oberoi hotels and Resorts</w:t>
      </w:r>
    </w:p>
    <w:p w:rsidR="00C54BB9" w:rsidRPr="002978C2" w:rsidRDefault="00C54BB9" w:rsidP="009D704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111343" w:rsidRPr="002978C2" w:rsidRDefault="00636D1B" w:rsidP="009D704B">
      <w:pPr>
        <w:pStyle w:val="Heading3"/>
        <w:keepNext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78C2">
        <w:rPr>
          <w:rFonts w:ascii="Times New Roman" w:hAnsi="Times New Roman" w:cs="Times New Roman"/>
          <w:sz w:val="24"/>
          <w:szCs w:val="24"/>
          <w:u w:val="single"/>
        </w:rPr>
        <w:t>About me</w:t>
      </w:r>
    </w:p>
    <w:p w:rsidR="00636D1B" w:rsidRPr="003866C7" w:rsidRDefault="00C6768D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sz w:val="24"/>
          <w:szCs w:val="24"/>
        </w:rPr>
        <w:t>Hard working-</w:t>
      </w:r>
      <w:r w:rsidR="00636D1B" w:rsidRPr="003866C7">
        <w:rPr>
          <w:rFonts w:ascii="Times New Roman" w:hAnsi="Times New Roman" w:cs="Times New Roman"/>
          <w:b/>
          <w:sz w:val="24"/>
          <w:szCs w:val="24"/>
        </w:rPr>
        <w:t xml:space="preserve"> loyal, Honest, cheerful and </w:t>
      </w:r>
      <w:r w:rsidRPr="003866C7">
        <w:rPr>
          <w:rFonts w:ascii="Times New Roman" w:hAnsi="Times New Roman" w:cs="Times New Roman"/>
          <w:b/>
          <w:sz w:val="24"/>
          <w:szCs w:val="24"/>
        </w:rPr>
        <w:t>always</w:t>
      </w:r>
      <w:r w:rsidR="00636D1B" w:rsidRPr="003866C7">
        <w:rPr>
          <w:rFonts w:ascii="Times New Roman" w:hAnsi="Times New Roman" w:cs="Times New Roman"/>
          <w:b/>
          <w:sz w:val="24"/>
          <w:szCs w:val="24"/>
        </w:rPr>
        <w:t xml:space="preserve"> smiling.</w:t>
      </w:r>
    </w:p>
    <w:p w:rsidR="00636D1B" w:rsidRPr="003866C7" w:rsidRDefault="00636D1B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sz w:val="24"/>
          <w:szCs w:val="24"/>
        </w:rPr>
        <w:t>Marital Status-Married</w:t>
      </w:r>
    </w:p>
    <w:p w:rsidR="00111343" w:rsidRPr="003866C7" w:rsidRDefault="00111343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sz w:val="24"/>
          <w:szCs w:val="24"/>
        </w:rPr>
        <w:t>Nationality - Indian</w:t>
      </w:r>
    </w:p>
    <w:p w:rsidR="00441CF8" w:rsidRPr="003866C7" w:rsidRDefault="00C6768D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bCs/>
          <w:sz w:val="24"/>
          <w:szCs w:val="24"/>
        </w:rPr>
        <w:t>Date of Birth-</w:t>
      </w:r>
      <w:r w:rsidR="00636D1B" w:rsidRPr="003866C7">
        <w:rPr>
          <w:rFonts w:ascii="Times New Roman" w:hAnsi="Times New Roman" w:cs="Times New Roman"/>
          <w:b/>
          <w:sz w:val="24"/>
          <w:szCs w:val="24"/>
        </w:rPr>
        <w:t xml:space="preserve"> 12 may 1980</w:t>
      </w:r>
    </w:p>
    <w:p w:rsidR="00441CF8" w:rsidRPr="003866C7" w:rsidRDefault="00433C99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bCs/>
          <w:sz w:val="24"/>
          <w:szCs w:val="24"/>
        </w:rPr>
        <w:t>Passport no –N9382339</w:t>
      </w:r>
    </w:p>
    <w:p w:rsidR="00D6479D" w:rsidRPr="003866C7" w:rsidRDefault="00636D1B" w:rsidP="009D70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6C7">
        <w:rPr>
          <w:rFonts w:ascii="Times New Roman" w:hAnsi="Times New Roman" w:cs="Times New Roman"/>
          <w:b/>
          <w:bCs/>
          <w:sz w:val="24"/>
          <w:szCs w:val="24"/>
        </w:rPr>
        <w:t>Hobbies</w:t>
      </w:r>
      <w:r w:rsidR="00C6768D" w:rsidRPr="003866C7">
        <w:rPr>
          <w:rFonts w:ascii="Times New Roman" w:hAnsi="Times New Roman" w:cs="Times New Roman"/>
          <w:b/>
          <w:sz w:val="24"/>
          <w:szCs w:val="24"/>
        </w:rPr>
        <w:t>-</w:t>
      </w:r>
      <w:r w:rsidRPr="003866C7">
        <w:rPr>
          <w:rFonts w:ascii="Times New Roman" w:hAnsi="Times New Roman" w:cs="Times New Roman"/>
          <w:b/>
          <w:sz w:val="24"/>
          <w:szCs w:val="24"/>
        </w:rPr>
        <w:t xml:space="preserve"> Listening to music and Watching movie</w:t>
      </w:r>
      <w:r w:rsidR="00111343" w:rsidRPr="003866C7">
        <w:rPr>
          <w:rFonts w:ascii="Times New Roman" w:hAnsi="Times New Roman" w:cs="Times New Roman"/>
          <w:b/>
          <w:sz w:val="24"/>
          <w:szCs w:val="24"/>
        </w:rPr>
        <w:t>s</w:t>
      </w:r>
    </w:p>
    <w:sectPr w:rsidR="00D6479D" w:rsidRPr="003866C7" w:rsidSect="00770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05D" w:rsidRDefault="0052505D" w:rsidP="00CA774B">
      <w:pPr>
        <w:spacing w:after="0" w:line="240" w:lineRule="auto"/>
      </w:pPr>
      <w:r>
        <w:separator/>
      </w:r>
    </w:p>
  </w:endnote>
  <w:endnote w:type="continuationSeparator" w:id="1">
    <w:p w:rsidR="0052505D" w:rsidRDefault="0052505D" w:rsidP="00C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05D" w:rsidRDefault="0052505D" w:rsidP="00CA774B">
      <w:pPr>
        <w:spacing w:after="0" w:line="240" w:lineRule="auto"/>
      </w:pPr>
      <w:r>
        <w:separator/>
      </w:r>
    </w:p>
  </w:footnote>
  <w:footnote w:type="continuationSeparator" w:id="1">
    <w:p w:rsidR="0052505D" w:rsidRDefault="0052505D" w:rsidP="00C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F91"/>
    <w:multiLevelType w:val="hybridMultilevel"/>
    <w:tmpl w:val="7ADAA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68FD"/>
    <w:multiLevelType w:val="multilevel"/>
    <w:tmpl w:val="D6FA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34FD2"/>
    <w:multiLevelType w:val="multilevel"/>
    <w:tmpl w:val="DE4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46028"/>
    <w:multiLevelType w:val="hybridMultilevel"/>
    <w:tmpl w:val="6E7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C7CBB"/>
    <w:multiLevelType w:val="multilevel"/>
    <w:tmpl w:val="A6D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25C34"/>
    <w:multiLevelType w:val="multilevel"/>
    <w:tmpl w:val="F544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A7D3D"/>
    <w:multiLevelType w:val="multilevel"/>
    <w:tmpl w:val="E45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95A7C"/>
    <w:multiLevelType w:val="multilevel"/>
    <w:tmpl w:val="417A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E6B32"/>
    <w:multiLevelType w:val="hybridMultilevel"/>
    <w:tmpl w:val="7276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E5ED5"/>
    <w:multiLevelType w:val="hybridMultilevel"/>
    <w:tmpl w:val="9B824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10098"/>
    <w:multiLevelType w:val="multilevel"/>
    <w:tmpl w:val="10E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325189"/>
    <w:multiLevelType w:val="multilevel"/>
    <w:tmpl w:val="7986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D6494C"/>
    <w:multiLevelType w:val="hybridMultilevel"/>
    <w:tmpl w:val="6D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01ED0"/>
    <w:multiLevelType w:val="multilevel"/>
    <w:tmpl w:val="918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3279B"/>
    <w:multiLevelType w:val="multilevel"/>
    <w:tmpl w:val="40C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1100D4"/>
    <w:multiLevelType w:val="multilevel"/>
    <w:tmpl w:val="074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44A84"/>
    <w:multiLevelType w:val="hybridMultilevel"/>
    <w:tmpl w:val="C42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35844"/>
    <w:multiLevelType w:val="multilevel"/>
    <w:tmpl w:val="DDB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15E52"/>
    <w:multiLevelType w:val="multilevel"/>
    <w:tmpl w:val="80C8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43DD8"/>
    <w:multiLevelType w:val="hybridMultilevel"/>
    <w:tmpl w:val="6FB289C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AFF574E"/>
    <w:multiLevelType w:val="multilevel"/>
    <w:tmpl w:val="3DE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10"/>
  </w:num>
  <w:num w:numId="8">
    <w:abstractNumId w:val="2"/>
  </w:num>
  <w:num w:numId="9">
    <w:abstractNumId w:val="17"/>
  </w:num>
  <w:num w:numId="10">
    <w:abstractNumId w:val="18"/>
  </w:num>
  <w:num w:numId="11">
    <w:abstractNumId w:val="15"/>
  </w:num>
  <w:num w:numId="12">
    <w:abstractNumId w:val="4"/>
  </w:num>
  <w:num w:numId="13">
    <w:abstractNumId w:val="20"/>
  </w:num>
  <w:num w:numId="14">
    <w:abstractNumId w:val="5"/>
  </w:num>
  <w:num w:numId="15">
    <w:abstractNumId w:val="16"/>
  </w:num>
  <w:num w:numId="16">
    <w:abstractNumId w:val="19"/>
  </w:num>
  <w:num w:numId="17">
    <w:abstractNumId w:val="0"/>
  </w:num>
  <w:num w:numId="18">
    <w:abstractNumId w:val="9"/>
  </w:num>
  <w:num w:numId="19">
    <w:abstractNumId w:val="12"/>
  </w:num>
  <w:num w:numId="20">
    <w:abstractNumId w:val="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79D"/>
    <w:rsid w:val="00002030"/>
    <w:rsid w:val="00062A8E"/>
    <w:rsid w:val="00065D83"/>
    <w:rsid w:val="000A1C8B"/>
    <w:rsid w:val="000B2432"/>
    <w:rsid w:val="000B5F35"/>
    <w:rsid w:val="000C1A3C"/>
    <w:rsid w:val="000C3613"/>
    <w:rsid w:val="000E3A32"/>
    <w:rsid w:val="000E494C"/>
    <w:rsid w:val="0010560B"/>
    <w:rsid w:val="00111343"/>
    <w:rsid w:val="0012337F"/>
    <w:rsid w:val="0012619B"/>
    <w:rsid w:val="00130866"/>
    <w:rsid w:val="00141C42"/>
    <w:rsid w:val="00142FCF"/>
    <w:rsid w:val="00147118"/>
    <w:rsid w:val="00152687"/>
    <w:rsid w:val="001576E3"/>
    <w:rsid w:val="00165546"/>
    <w:rsid w:val="001717A0"/>
    <w:rsid w:val="0017426F"/>
    <w:rsid w:val="001963DA"/>
    <w:rsid w:val="001B3879"/>
    <w:rsid w:val="001B71D3"/>
    <w:rsid w:val="001C14DA"/>
    <w:rsid w:val="001C2434"/>
    <w:rsid w:val="001F02DD"/>
    <w:rsid w:val="001F45BB"/>
    <w:rsid w:val="001F7CB8"/>
    <w:rsid w:val="002117AA"/>
    <w:rsid w:val="0022034B"/>
    <w:rsid w:val="00224E61"/>
    <w:rsid w:val="00225D5D"/>
    <w:rsid w:val="002306BC"/>
    <w:rsid w:val="00237720"/>
    <w:rsid w:val="00250D6F"/>
    <w:rsid w:val="00261DA4"/>
    <w:rsid w:val="00272B99"/>
    <w:rsid w:val="002978C2"/>
    <w:rsid w:val="002C1CF6"/>
    <w:rsid w:val="002D5EDE"/>
    <w:rsid w:val="00300170"/>
    <w:rsid w:val="00312D32"/>
    <w:rsid w:val="00313E43"/>
    <w:rsid w:val="00322336"/>
    <w:rsid w:val="003452D1"/>
    <w:rsid w:val="003866C7"/>
    <w:rsid w:val="00392061"/>
    <w:rsid w:val="00395CBD"/>
    <w:rsid w:val="003A3415"/>
    <w:rsid w:val="003C0F0C"/>
    <w:rsid w:val="003E5C3F"/>
    <w:rsid w:val="004218BB"/>
    <w:rsid w:val="00433C99"/>
    <w:rsid w:val="00440C21"/>
    <w:rsid w:val="00441CF8"/>
    <w:rsid w:val="004459BB"/>
    <w:rsid w:val="00467557"/>
    <w:rsid w:val="00491A60"/>
    <w:rsid w:val="004D08FE"/>
    <w:rsid w:val="004D3EEC"/>
    <w:rsid w:val="004E08DA"/>
    <w:rsid w:val="00515236"/>
    <w:rsid w:val="0051781E"/>
    <w:rsid w:val="0052505D"/>
    <w:rsid w:val="00567B5A"/>
    <w:rsid w:val="005724A2"/>
    <w:rsid w:val="005906CC"/>
    <w:rsid w:val="005A274F"/>
    <w:rsid w:val="005B25A6"/>
    <w:rsid w:val="005B540D"/>
    <w:rsid w:val="005F1A48"/>
    <w:rsid w:val="005F5811"/>
    <w:rsid w:val="00602A89"/>
    <w:rsid w:val="0061591C"/>
    <w:rsid w:val="00617267"/>
    <w:rsid w:val="00636D1B"/>
    <w:rsid w:val="0066540A"/>
    <w:rsid w:val="0066678E"/>
    <w:rsid w:val="00683E49"/>
    <w:rsid w:val="006A3CB3"/>
    <w:rsid w:val="006B1A57"/>
    <w:rsid w:val="006B28B6"/>
    <w:rsid w:val="006B2DD3"/>
    <w:rsid w:val="007075BE"/>
    <w:rsid w:val="0071259D"/>
    <w:rsid w:val="00713F5D"/>
    <w:rsid w:val="00722189"/>
    <w:rsid w:val="007225E7"/>
    <w:rsid w:val="00722ABA"/>
    <w:rsid w:val="007239AF"/>
    <w:rsid w:val="007263DC"/>
    <w:rsid w:val="0074577D"/>
    <w:rsid w:val="007516A4"/>
    <w:rsid w:val="00752781"/>
    <w:rsid w:val="00753A13"/>
    <w:rsid w:val="00770F4D"/>
    <w:rsid w:val="007743A8"/>
    <w:rsid w:val="00785178"/>
    <w:rsid w:val="00794B3E"/>
    <w:rsid w:val="007A2306"/>
    <w:rsid w:val="007A5424"/>
    <w:rsid w:val="007A5448"/>
    <w:rsid w:val="007B3A2E"/>
    <w:rsid w:val="007B53A4"/>
    <w:rsid w:val="007C10CD"/>
    <w:rsid w:val="007D5381"/>
    <w:rsid w:val="007F31D4"/>
    <w:rsid w:val="00802770"/>
    <w:rsid w:val="008108EA"/>
    <w:rsid w:val="008154A4"/>
    <w:rsid w:val="008555F7"/>
    <w:rsid w:val="008662CF"/>
    <w:rsid w:val="00875104"/>
    <w:rsid w:val="0088079F"/>
    <w:rsid w:val="008A7F73"/>
    <w:rsid w:val="008B4BBD"/>
    <w:rsid w:val="008D0D2E"/>
    <w:rsid w:val="00936CE6"/>
    <w:rsid w:val="009444FA"/>
    <w:rsid w:val="009469F6"/>
    <w:rsid w:val="00947001"/>
    <w:rsid w:val="0095700F"/>
    <w:rsid w:val="00971F9E"/>
    <w:rsid w:val="0097409C"/>
    <w:rsid w:val="00977698"/>
    <w:rsid w:val="009A05CA"/>
    <w:rsid w:val="009C34F2"/>
    <w:rsid w:val="009C5117"/>
    <w:rsid w:val="009C7124"/>
    <w:rsid w:val="009C791F"/>
    <w:rsid w:val="009D704B"/>
    <w:rsid w:val="009E075D"/>
    <w:rsid w:val="00A1475E"/>
    <w:rsid w:val="00A252CF"/>
    <w:rsid w:val="00A308E6"/>
    <w:rsid w:val="00A35B50"/>
    <w:rsid w:val="00A66D4E"/>
    <w:rsid w:val="00A949B7"/>
    <w:rsid w:val="00A95CE7"/>
    <w:rsid w:val="00A96DF7"/>
    <w:rsid w:val="00A97062"/>
    <w:rsid w:val="00AA0377"/>
    <w:rsid w:val="00AA1F7F"/>
    <w:rsid w:val="00AA4A47"/>
    <w:rsid w:val="00AD1337"/>
    <w:rsid w:val="00AD329C"/>
    <w:rsid w:val="00AE1965"/>
    <w:rsid w:val="00AE5F10"/>
    <w:rsid w:val="00AF1D7B"/>
    <w:rsid w:val="00AF1ED0"/>
    <w:rsid w:val="00AF2FE5"/>
    <w:rsid w:val="00AF486B"/>
    <w:rsid w:val="00AF5E17"/>
    <w:rsid w:val="00AF6412"/>
    <w:rsid w:val="00B02131"/>
    <w:rsid w:val="00B31B5F"/>
    <w:rsid w:val="00B363BC"/>
    <w:rsid w:val="00B6010F"/>
    <w:rsid w:val="00B73CFC"/>
    <w:rsid w:val="00B85087"/>
    <w:rsid w:val="00B9475A"/>
    <w:rsid w:val="00B96705"/>
    <w:rsid w:val="00B97DD6"/>
    <w:rsid w:val="00BA1646"/>
    <w:rsid w:val="00BA4B81"/>
    <w:rsid w:val="00BC2597"/>
    <w:rsid w:val="00BD75D7"/>
    <w:rsid w:val="00BF0E36"/>
    <w:rsid w:val="00C16FA1"/>
    <w:rsid w:val="00C20D92"/>
    <w:rsid w:val="00C21066"/>
    <w:rsid w:val="00C24E1E"/>
    <w:rsid w:val="00C259EC"/>
    <w:rsid w:val="00C447BD"/>
    <w:rsid w:val="00C521F0"/>
    <w:rsid w:val="00C54BB9"/>
    <w:rsid w:val="00C6768D"/>
    <w:rsid w:val="00CA27A3"/>
    <w:rsid w:val="00CA6355"/>
    <w:rsid w:val="00CA774B"/>
    <w:rsid w:val="00CB1B50"/>
    <w:rsid w:val="00CC0851"/>
    <w:rsid w:val="00CD287B"/>
    <w:rsid w:val="00CD67DF"/>
    <w:rsid w:val="00CF0360"/>
    <w:rsid w:val="00D0612F"/>
    <w:rsid w:val="00D23290"/>
    <w:rsid w:val="00D316B8"/>
    <w:rsid w:val="00D36C95"/>
    <w:rsid w:val="00D406C6"/>
    <w:rsid w:val="00D6479D"/>
    <w:rsid w:val="00D80CE8"/>
    <w:rsid w:val="00DD6D4E"/>
    <w:rsid w:val="00DE2F97"/>
    <w:rsid w:val="00E10876"/>
    <w:rsid w:val="00E27106"/>
    <w:rsid w:val="00E343EB"/>
    <w:rsid w:val="00E54131"/>
    <w:rsid w:val="00E54B57"/>
    <w:rsid w:val="00E76239"/>
    <w:rsid w:val="00E8391F"/>
    <w:rsid w:val="00E90CDC"/>
    <w:rsid w:val="00EB2D39"/>
    <w:rsid w:val="00EC4879"/>
    <w:rsid w:val="00ED3C4A"/>
    <w:rsid w:val="00F36D3D"/>
    <w:rsid w:val="00F41FDE"/>
    <w:rsid w:val="00F5461C"/>
    <w:rsid w:val="00F54E6F"/>
    <w:rsid w:val="00F75BA4"/>
    <w:rsid w:val="00FA09F2"/>
    <w:rsid w:val="00FA0FB9"/>
    <w:rsid w:val="00FA1023"/>
    <w:rsid w:val="00FA177D"/>
    <w:rsid w:val="00FA4D74"/>
    <w:rsid w:val="00FA5495"/>
    <w:rsid w:val="00FA5746"/>
    <w:rsid w:val="00FC0039"/>
    <w:rsid w:val="00FC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F6"/>
  </w:style>
  <w:style w:type="paragraph" w:styleId="Heading1">
    <w:name w:val="heading 1"/>
    <w:basedOn w:val="Normal"/>
    <w:next w:val="Normal"/>
    <w:link w:val="Heading1Char"/>
    <w:uiPriority w:val="9"/>
    <w:qFormat/>
    <w:rsid w:val="0080277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77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7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77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77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77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7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7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7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7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7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027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0277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80277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7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7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77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77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7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77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770"/>
    <w:rPr>
      <w:b/>
      <w:bCs/>
    </w:rPr>
  </w:style>
  <w:style w:type="character" w:styleId="Emphasis">
    <w:name w:val="Emphasis"/>
    <w:uiPriority w:val="20"/>
    <w:qFormat/>
    <w:rsid w:val="008027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7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7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27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7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70"/>
    <w:rPr>
      <w:b/>
      <w:bCs/>
      <w:i/>
      <w:iCs/>
    </w:rPr>
  </w:style>
  <w:style w:type="character" w:styleId="SubtleEmphasis">
    <w:name w:val="Subtle Emphasis"/>
    <w:uiPriority w:val="19"/>
    <w:qFormat/>
    <w:rsid w:val="00802770"/>
    <w:rPr>
      <w:i/>
      <w:iCs/>
    </w:rPr>
  </w:style>
  <w:style w:type="character" w:styleId="IntenseEmphasis">
    <w:name w:val="Intense Emphasis"/>
    <w:uiPriority w:val="21"/>
    <w:qFormat/>
    <w:rsid w:val="00802770"/>
    <w:rPr>
      <w:b/>
      <w:bCs/>
    </w:rPr>
  </w:style>
  <w:style w:type="character" w:styleId="SubtleReference">
    <w:name w:val="Subtle Reference"/>
    <w:uiPriority w:val="31"/>
    <w:qFormat/>
    <w:rsid w:val="00802770"/>
    <w:rPr>
      <w:smallCaps/>
    </w:rPr>
  </w:style>
  <w:style w:type="character" w:styleId="IntenseReference">
    <w:name w:val="Intense Reference"/>
    <w:uiPriority w:val="32"/>
    <w:qFormat/>
    <w:rsid w:val="00802770"/>
    <w:rPr>
      <w:smallCaps/>
      <w:spacing w:val="5"/>
      <w:u w:val="single"/>
    </w:rPr>
  </w:style>
  <w:style w:type="character" w:styleId="BookTitle">
    <w:name w:val="Book Title"/>
    <w:uiPriority w:val="33"/>
    <w:qFormat/>
    <w:rsid w:val="008027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77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647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79D"/>
    <w:rPr>
      <w:color w:val="800080"/>
      <w:u w:val="single"/>
    </w:rPr>
  </w:style>
  <w:style w:type="character" w:customStyle="1" w:styleId="miniprofile-container">
    <w:name w:val="miniprofile-container"/>
    <w:basedOn w:val="DefaultParagraphFont"/>
    <w:rsid w:val="00D6479D"/>
  </w:style>
  <w:style w:type="character" w:customStyle="1" w:styleId="experience-date-locale">
    <w:name w:val="experience-date-locale"/>
    <w:basedOn w:val="DefaultParagraphFont"/>
    <w:rsid w:val="00D6479D"/>
  </w:style>
  <w:style w:type="character" w:customStyle="1" w:styleId="apple-converted-space">
    <w:name w:val="apple-converted-space"/>
    <w:basedOn w:val="DefaultParagraphFont"/>
    <w:rsid w:val="00D6479D"/>
  </w:style>
  <w:style w:type="character" w:customStyle="1" w:styleId="locality">
    <w:name w:val="locality"/>
    <w:basedOn w:val="DefaultParagraphFont"/>
    <w:rsid w:val="00D6479D"/>
  </w:style>
  <w:style w:type="paragraph" w:customStyle="1" w:styleId="description">
    <w:name w:val="description"/>
    <w:basedOn w:val="Normal"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ew-miniprofile-container">
    <w:name w:val="new-miniprofile-container"/>
    <w:basedOn w:val="DefaultParagraphFont"/>
    <w:rsid w:val="00D6479D"/>
  </w:style>
  <w:style w:type="paragraph" w:styleId="NormalWeb">
    <w:name w:val="Normal (Web)"/>
    <w:basedOn w:val="Normal"/>
    <w:unhideWhenUsed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47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479D"/>
    <w:rPr>
      <w:rFonts w:ascii="Arial" w:eastAsia="Times New Roman" w:hAnsi="Arial" w:cs="Mangal"/>
      <w:vanish/>
      <w:sz w:val="16"/>
      <w:szCs w:val="14"/>
      <w:lang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47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479D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certification-date">
    <w:name w:val="certification-date"/>
    <w:basedOn w:val="DefaultParagraphFont"/>
    <w:rsid w:val="00D6479D"/>
  </w:style>
  <w:style w:type="character" w:customStyle="1" w:styleId="skill-pill">
    <w:name w:val="skill-pill"/>
    <w:basedOn w:val="DefaultParagraphFont"/>
    <w:rsid w:val="00D6479D"/>
  </w:style>
  <w:style w:type="character" w:customStyle="1" w:styleId="num-endorsements">
    <w:name w:val="num-endorsements"/>
    <w:basedOn w:val="DefaultParagraphFont"/>
    <w:rsid w:val="00D6479D"/>
  </w:style>
  <w:style w:type="character" w:customStyle="1" w:styleId="endorse-item-name">
    <w:name w:val="endorse-item-name"/>
    <w:basedOn w:val="DefaultParagraphFont"/>
    <w:rsid w:val="00D6479D"/>
  </w:style>
  <w:style w:type="character" w:customStyle="1" w:styleId="endorse-item-name-text">
    <w:name w:val="endorse-item-name-text"/>
    <w:basedOn w:val="DefaultParagraphFont"/>
    <w:rsid w:val="00D6479D"/>
  </w:style>
  <w:style w:type="character" w:customStyle="1" w:styleId="degree">
    <w:name w:val="degree"/>
    <w:basedOn w:val="DefaultParagraphFont"/>
    <w:rsid w:val="00D6479D"/>
  </w:style>
  <w:style w:type="character" w:customStyle="1" w:styleId="education-date">
    <w:name w:val="education-date"/>
    <w:basedOn w:val="DefaultParagraphFont"/>
    <w:rsid w:val="00D6479D"/>
  </w:style>
  <w:style w:type="character" w:customStyle="1" w:styleId="endorsement-date">
    <w:name w:val="endorsement-date"/>
    <w:basedOn w:val="DefaultParagraphFont"/>
    <w:rsid w:val="00D6479D"/>
  </w:style>
  <w:style w:type="paragraph" w:customStyle="1" w:styleId="connections-title">
    <w:name w:val="connections-title"/>
    <w:basedOn w:val="Normal"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groups-name">
    <w:name w:val="groups-name"/>
    <w:basedOn w:val="Normal"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groups-visibility">
    <w:name w:val="groups-visibility"/>
    <w:basedOn w:val="DefaultParagraphFont"/>
    <w:rsid w:val="00D6479D"/>
  </w:style>
  <w:style w:type="paragraph" w:customStyle="1" w:styleId="following-name">
    <w:name w:val="following-name"/>
    <w:basedOn w:val="Normal"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following-stats">
    <w:name w:val="following-stats"/>
    <w:basedOn w:val="Normal"/>
    <w:rsid w:val="00D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followingtext">
    <w:name w:val="followingtext"/>
    <w:basedOn w:val="DefaultParagraphFont"/>
    <w:rsid w:val="00D6479D"/>
  </w:style>
  <w:style w:type="paragraph" w:styleId="BalloonText">
    <w:name w:val="Balloon Text"/>
    <w:basedOn w:val="Normal"/>
    <w:link w:val="BalloonTextChar"/>
    <w:uiPriority w:val="99"/>
    <w:semiHidden/>
    <w:unhideWhenUsed/>
    <w:rsid w:val="00D6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6479D"/>
  </w:style>
  <w:style w:type="paragraph" w:styleId="Header">
    <w:name w:val="header"/>
    <w:basedOn w:val="Normal"/>
    <w:link w:val="HeaderChar"/>
    <w:uiPriority w:val="99"/>
    <w:unhideWhenUsed/>
    <w:rsid w:val="00C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4B"/>
  </w:style>
  <w:style w:type="paragraph" w:styleId="Footer">
    <w:name w:val="footer"/>
    <w:basedOn w:val="Normal"/>
    <w:link w:val="FooterChar"/>
    <w:uiPriority w:val="99"/>
    <w:unhideWhenUsed/>
    <w:rsid w:val="00C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4B"/>
  </w:style>
  <w:style w:type="character" w:customStyle="1" w:styleId="visually-hidden">
    <w:name w:val="visually-hidden"/>
    <w:basedOn w:val="DefaultParagraphFont"/>
    <w:rsid w:val="00977698"/>
  </w:style>
  <w:style w:type="character" w:customStyle="1" w:styleId="pv-entitysecondary-title">
    <w:name w:val="pv-entity__secondary-title"/>
    <w:basedOn w:val="DefaultParagraphFont"/>
    <w:rsid w:val="00977698"/>
  </w:style>
  <w:style w:type="character" w:customStyle="1" w:styleId="pv-entitybullet-item">
    <w:name w:val="pv-entity__bullet-item"/>
    <w:basedOn w:val="DefaultParagraphFont"/>
    <w:rsid w:val="00977698"/>
  </w:style>
  <w:style w:type="paragraph" w:customStyle="1" w:styleId="pv-entitydescription">
    <w:name w:val="pv-entity__description"/>
    <w:basedOn w:val="Normal"/>
    <w:rsid w:val="0097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6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767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539504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45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8093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7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4440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0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98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20950077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901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163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3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75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796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74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9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5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5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43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71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4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05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15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9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5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4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4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4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6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3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7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93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9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50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480299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9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38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3688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915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5233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95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0443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0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5926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3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8253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185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66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517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7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deepakbadoni@rediffmail.com,%20Skye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linkedin.com/company/94901?trk=prof-exp-company-name" TargetMode="External"/><Relationship Id="rId26" Type="http://schemas.openxmlformats.org/officeDocument/2006/relationships/hyperlink" Target="http://www.linkedin.com/search?search=&amp;keywords=Certified+Departmental+Trainer&amp;sortCriteria=R&amp;keepFacets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nkedin.com/company/874257?trk=prof-exp-company-nam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linkedin.com/search?search=&amp;title=Executive+Housekeeper&amp;sortCriteria=R&amp;keepFacets=true&amp;currentTitle=CP&amp;trk=prof-exp-title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linkedin.com/search?search=&amp;title=Executive+Housekeeper&amp;sortCriteria=R&amp;keepFacets=true&amp;currentTitle=CP&amp;trk=prof-exp-title" TargetMode="External"/><Relationship Id="rId20" Type="http://schemas.openxmlformats.org/officeDocument/2006/relationships/hyperlink" Target="http://www.linkedin.com/search?search=&amp;title=Housekeeping+Manager&amp;sortCriteria=R&amp;keepFacets=true&amp;currentTitle=CP&amp;trk=prof-exp-tit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linkedin.com/company/10143?trk=prof-exp-company-nam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linkedin.com/search?search=&amp;title=Guest+Service+Officer&amp;sortCriteria=R&amp;keepFacets=true&amp;currentTitle=CP&amp;trk=prof-exp-titl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inkedin.com/search?search=&amp;title=Executive+Housekeeper&amp;sortCriteria=R&amp;keepFacets=true&amp;currentTitle=CP&amp;trk=prof-exp-titl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linkedin.com/company-beta/5303719/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Lenovo</cp:lastModifiedBy>
  <cp:revision>12</cp:revision>
  <dcterms:created xsi:type="dcterms:W3CDTF">2020-08-19T15:36:00Z</dcterms:created>
  <dcterms:modified xsi:type="dcterms:W3CDTF">2020-09-26T06:20:00Z</dcterms:modified>
</cp:coreProperties>
</file>