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25E9" w:rsidRDefault="00BB5C8D"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4674235</wp:posOffset>
                </wp:positionV>
                <wp:extent cx="4617720" cy="1642110"/>
                <wp:effectExtent l="4445" t="4445" r="10795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164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spacing w:afterLines="50" w:after="120" w:afterAutospacing="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References: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Kasam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nuthan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Kumar (General Manager)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9000190855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kasamnuthan@gmail.com</w:t>
                              </w:r>
                            </w:hyperlink>
                          </w:p>
                          <w:p w:rsidR="005C25E9" w:rsidRDefault="005C25E9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Madduri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Vijay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Bharath</w:t>
                            </w:r>
                            <w:proofErr w:type="spellEnd"/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9676444497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mvbharath23@gmail.com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41.35pt;margin-top:368.05pt;height:129.3pt;width:363.6pt;z-index:251667456;mso-width-relative:page;mso-height-relative:page;" fillcolor="#FFFFFF [3201]" filled="t" stroked="t" coordsize="21600,21600" o:gfxdata="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ymXDx2gAAAAwBAAAPAAAAAAAA&#10;AAEAIAAAACIAAABkcnMvZG93bnJldi54bWxQSwECFAAUAAAACACHTuJAMaY8+kkCAAC5BAAADgAA&#10;AAAAAAABACAAAAApAQAAZHJzL2Uyb0RvYy54bWxQSwUGAAAAAAYABgBZAQAA5AUAAAAA&#10;">
                <v:fill on="t" focussize="0,0"/>
                <v:stroke weight="0.5pt" color="#E7E6E6 [321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after="0" w:afterLines="50" w:afterAutospacing="0"/>
                        <w:rPr>
                          <w:rFonts w:hint="default" w:ascii="Book Antiqua" w:hAnsi="Book Antiqua" w:cs="Book Antiqua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sz w:val="28"/>
                          <w:szCs w:val="28"/>
                          <w:lang w:val="en-US"/>
                        </w:rPr>
                        <w:t>References:</w:t>
                      </w:r>
                    </w:p>
                    <w:p>
                      <w:pPr>
                        <w:spacing w:beforeAutospacing="0"/>
                        <w:rPr>
                          <w:rFonts w:hint="default" w:ascii="Book Antiqua" w:hAnsi="Book Antiqu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Kasam nuthan Kumar (General Manager)</w:t>
                      </w:r>
                    </w:p>
                    <w:p>
                      <w:pP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t>9000190855</w:t>
                      </w:r>
                    </w:p>
                    <w:p>
                      <w:pP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instrText xml:space="preserve"> HYPERLINK "mailto:kasamnuthan@gmail.com" </w:instrText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t>kasamnuthan@gmail.com</w:t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pacing w:beforeAutospacing="0"/>
                        <w:rPr>
                          <w:rFonts w:hint="default"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Madduri Vijay Bharath</w:t>
                      </w:r>
                    </w:p>
                    <w:p>
                      <w:pP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t>9676444497</w:t>
                      </w:r>
                    </w:p>
                    <w:p>
                      <w:pP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instrText xml:space="preserve"> HYPERLINK "mailto:mvbharath23@gmail.com" </w:instrText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t>mvbharath23@gmail.com</w:t>
                      </w:r>
                      <w:r>
                        <w:rPr>
                          <w:rFonts w:hint="default" w:ascii="Book Antiqua" w:hAnsi="Book Antiqua"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41275</wp:posOffset>
                </wp:positionV>
                <wp:extent cx="4617720" cy="4603750"/>
                <wp:effectExtent l="4445" t="4445" r="1079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460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spacing w:afterLines="50" w:after="120" w:afterAutospacing="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Experience: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Worked as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Assistant Executive housekeeper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Accor Qatar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>August 2022 to till the date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Worked as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Executive housekeeper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Alexander luxury hotel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Jan 2021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>jul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  <w:t xml:space="preserve"> 2022                           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Worked as a 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Deputy housekeeper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4"/>
                                <w:szCs w:val="20"/>
                                <w:lang w:eastAsia="zh-CN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rugavani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 resorts &amp; spa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2020 Jan to 2021 march.       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Worked as 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Housekeeping Assistant manager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Safi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landmark  hotel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 &amp; suites Afghanistan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September 2018 to 2019Dec. 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bCs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Worked </w:t>
                            </w:r>
                            <w:proofErr w:type="gramStart"/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as 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HouseKeeping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 Executive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Hotel Best western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Ashoka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 xml:space="preserve"> Hyderabad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2018 April to </w:t>
                            </w:r>
                            <w:proofErr w:type="spellStart"/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>sep</w:t>
                            </w:r>
                            <w:proofErr w:type="spellEnd"/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0"/>
                                <w:lang w:eastAsia="zh-CN"/>
                              </w:rPr>
                              <w:t xml:space="preserve"> 2018.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>Work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 xml:space="preserve">ed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as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Hou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sekeeping Executive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Quality Inn Residency</w:t>
                            </w:r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0"/>
                                <w:lang w:eastAsia="zh-CN"/>
                              </w:rPr>
                              <w:t>Nampalli</w:t>
                            </w:r>
                            <w:proofErr w:type="spellEnd"/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2016</w:t>
                            </w:r>
                            <w:proofErr w:type="gramEnd"/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Nov to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>2018 Feb.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Worked as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Senior HK Supervisor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The Kay Hotel </w:t>
                            </w:r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0"/>
                                <w:lang w:eastAsia="zh-CN"/>
                              </w:rPr>
                              <w:t>Vijayawada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>2016 May to 2016 November.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Worked as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senior HK Supervisor in Hotel Park N</w:t>
                            </w:r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0"/>
                                <w:lang w:eastAsia="zh-CN"/>
                              </w:rPr>
                              <w:t>Vijayawada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2014</w:t>
                            </w:r>
                            <w:proofErr w:type="gramEnd"/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May to 2016April. 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Worked as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HK Supervisor in Hotel </w:t>
                            </w:r>
                            <w:proofErr w:type="spellStart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Anandhi</w:t>
                            </w:r>
                            <w:proofErr w:type="spellEnd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Bhimavaram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2013 Jun to 2014 April.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Worked as  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HK Supervisor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otel </w:t>
                            </w:r>
                            <w:proofErr w:type="spellStart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Ishwarya</w:t>
                            </w:r>
                            <w:proofErr w:type="spellEnd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 Grand Kakinada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from 2011 May to 2013 May.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>Training faculty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Cs w:val="0"/>
                                <w:sz w:val="22"/>
                                <w:szCs w:val="20"/>
                              </w:rPr>
                              <w:t xml:space="preserve">OMCAP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 xml:space="preserve">organization </w:t>
                            </w: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0"/>
                                <w:lang w:eastAsia="zh-CN"/>
                              </w:rPr>
                              <w:t xml:space="preserve">through western collage of hotel management Vijayawada </w:t>
                            </w:r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>8 months.</w:t>
                            </w:r>
                            <w:proofErr w:type="gramEnd"/>
                          </w:p>
                          <w:p w:rsidR="005C25E9" w:rsidRDefault="005C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40.75pt;margin-top:3.25pt;height:362.5pt;width:363.6pt;z-index:251666432;mso-width-relative:page;mso-height-relative:page;" fillcolor="#FFFFFF [3201]" filled="t" stroked="t" coordsize="21600,21600" o:gfxdata="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WJKw2QAAAAsBAAAPAAAAAAAA&#10;AAEAIAAAACIAAABkcnMvZG93bnJldi54bWxQSwECFAAUAAAACACHTuJAoFXZ1EoCAAC6BAAADgAA&#10;AAAAAAABACAAAAAoAQAAZHJzL2Uyb0RvYy54bWxQSwUGAAAAAAYABgBZAQAA5AUAAAAA&#10;">
                <v:fill on="t" focussize="0,0"/>
                <v:stroke weight="0.5pt" color="#E7E6E6 [321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after="0" w:afterLines="50" w:afterAutospacing="0"/>
                        <w:rPr>
                          <w:rFonts w:hint="default"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Book Antiqua" w:hAnsi="Book Antiqua" w:cs="Book Antiqua"/>
                          <w:sz w:val="28"/>
                          <w:szCs w:val="28"/>
                        </w:rPr>
                        <w:t>Experience: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b w:val="0"/>
                          <w:bCs w:val="0"/>
                          <w:sz w:val="24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 xml:space="preserve">Worked as a </w:t>
                      </w:r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 xml:space="preserve">Assistant Executive housekeeper </w:t>
                      </w: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 xml:space="preserve">Accor Qatar </w:t>
                      </w: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>August 2022 to till the date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 w:val="0"/>
                          <w:bCs w:val="0"/>
                          <w:sz w:val="24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 xml:space="preserve">Worked as a </w:t>
                      </w:r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>Executive housekeeper</w:t>
                      </w: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bCs/>
                          <w:sz w:val="24"/>
                          <w:szCs w:val="20"/>
                        </w:rPr>
                        <w:t>Alexander luxury hotel</w:t>
                      </w:r>
                      <w:r>
                        <w:rPr>
                          <w:b w:val="0"/>
                          <w:bCs w:val="0"/>
                          <w:sz w:val="24"/>
                          <w:szCs w:val="20"/>
                        </w:rPr>
                        <w:t xml:space="preserve"> Jan 2021 to jul   2022                          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b w:val="0"/>
                          <w:bCs w:val="0"/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Worked as a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>Deputy housekeeper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 in </w:t>
                      </w:r>
                      <w:r>
                        <w:rPr>
                          <w:rFonts w:hint="default"/>
                          <w:b/>
                          <w:bCs/>
                          <w:sz w:val="24"/>
                          <w:szCs w:val="20"/>
                          <w:lang w:val="en-US" w:eastAsia="zh-CN"/>
                        </w:rPr>
                        <w:t>M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>rugavani resorts &amp; spa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 2020 Jan to 2021 march.      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b w:val="0"/>
                          <w:bCs w:val="0"/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Worked as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>Housekeeping Assistant manager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 w:val="0"/>
                          <w:sz w:val="24"/>
                          <w:szCs w:val="20"/>
                          <w:lang w:val="en-US" w:eastAsia="zh-CN"/>
                        </w:rPr>
                        <w:t>in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 xml:space="preserve">Safi landmark  hotel &amp; suites Afghanistan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September 2018 to 2019Dec.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b w:val="0"/>
                          <w:bCs w:val="0"/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Worked as 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 xml:space="preserve">HouseKeeping Executive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in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0"/>
                          <w:lang w:eastAsia="zh-CN"/>
                        </w:rPr>
                        <w:t>Hotel Best western Ashoka Hyderabad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0"/>
                          <w:lang w:eastAsia="zh-CN"/>
                        </w:rPr>
                        <w:t xml:space="preserve"> 2018 April to sep 2018.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>Work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 xml:space="preserve">ed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as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Housekeeping Executive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Quality Inn Residency</w:t>
                      </w:r>
                      <w:r>
                        <w:rPr>
                          <w:rFonts w:hint="eastAsia"/>
                          <w:b/>
                          <w:bCs w:val="0"/>
                          <w:sz w:val="22"/>
                          <w:szCs w:val="20"/>
                          <w:lang w:eastAsia="zh-CN"/>
                        </w:rPr>
                        <w:t xml:space="preserve"> Nampalli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2016 Nov to 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>2018 Feb.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Worked as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Senior HK Supervisor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 xml:space="preserve">The Kay Hotel </w:t>
                      </w:r>
                      <w:r>
                        <w:rPr>
                          <w:rFonts w:hint="eastAsia"/>
                          <w:b/>
                          <w:bCs w:val="0"/>
                          <w:sz w:val="22"/>
                          <w:szCs w:val="20"/>
                          <w:lang w:eastAsia="zh-CN"/>
                        </w:rPr>
                        <w:t>Vijayawada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>2016 May to 2016 November.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Worked as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senior HK Supervisor in Hotel Park N</w:t>
                      </w:r>
                      <w:r>
                        <w:rPr>
                          <w:rFonts w:hint="eastAsia"/>
                          <w:b/>
                          <w:bCs w:val="0"/>
                          <w:sz w:val="22"/>
                          <w:szCs w:val="20"/>
                          <w:lang w:eastAsia="zh-CN"/>
                        </w:rPr>
                        <w:t xml:space="preserve"> Vijayawada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2014 May to 2016April.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Worked as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HK Supervisor in Hotel Anandhi Bhimavaram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2013 Jun to 2014 April.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Worked as  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HK Supervisor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in </w:t>
                      </w:r>
                      <w:r>
                        <w:rPr>
                          <w:rFonts w:hint="default"/>
                          <w:b/>
                          <w:bCs w:val="0"/>
                          <w:sz w:val="22"/>
                          <w:szCs w:val="20"/>
                          <w:lang w:val="en-US"/>
                        </w:rPr>
                        <w:t>H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otel Ishwarya Grand Kakinada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from 2011 May to 2013 May.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rPr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>Training faculty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bCs w:val="0"/>
                          <w:sz w:val="22"/>
                          <w:szCs w:val="20"/>
                        </w:rPr>
                        <w:t xml:space="preserve">OMCAP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 xml:space="preserve">organization </w:t>
                      </w:r>
                      <w:r>
                        <w:rPr>
                          <w:rFonts w:hint="eastAsia"/>
                          <w:b w:val="0"/>
                          <w:sz w:val="22"/>
                          <w:szCs w:val="20"/>
                          <w:lang w:eastAsia="zh-CN"/>
                        </w:rPr>
                        <w:t xml:space="preserve">through western collage of hotel management Vijayawada </w:t>
                      </w:r>
                      <w:r>
                        <w:rPr>
                          <w:b w:val="0"/>
                          <w:sz w:val="22"/>
                          <w:szCs w:val="20"/>
                        </w:rPr>
                        <w:t>8 months.</w:t>
                      </w:r>
                    </w:p>
                    <w:p>
                      <w:pPr>
                        <w:spacing w:beforeAutospacing="0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-895985</wp:posOffset>
                </wp:positionV>
                <wp:extent cx="4617720" cy="909955"/>
                <wp:effectExtent l="4445" t="4445" r="1079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2905" y="18415"/>
                          <a:ext cx="4617720" cy="90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spacing w:afterLines="50" w:after="120" w:afterAutospacing="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ACHIEVEMENTS: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2"/>
                              </w:numPr>
                              <w:spacing w:before="0" w:beforeAutospacing="0"/>
                              <w:rPr>
                                <w:rFonts w:ascii="Book Antiqua" w:hAnsi="Book Antiqua" w:cs="Book Antiqua"/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 w:val="0"/>
                                <w:sz w:val="22"/>
                                <w:szCs w:val="20"/>
                              </w:rPr>
                              <w:t>Won Debate Competition in Mandal level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2"/>
                              </w:numPr>
                              <w:spacing w:after="0" w:afterAutospacing="0"/>
                              <w:rPr>
                                <w:rFonts w:ascii="Book Antiqua" w:hAnsi="Book Antiqua" w:cs="Book Antiqua"/>
                                <w:b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 w:val="0"/>
                                <w:sz w:val="22"/>
                                <w:szCs w:val="20"/>
                              </w:rPr>
                              <w:t>Actively Participated in various sports activities for inter school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 w:cs="Book Antiqua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</w:rPr>
                              <w:t>Participated Paper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40.75pt;margin-top:-70.55pt;height:71.65pt;width:363.6pt;z-index:251665408;mso-width-relative:page;mso-height-relative:page;" fillcolor="#FFFFFF [3201]" filled="t" stroked="t" coordsize="21600,21600" o:gfxdata="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zCevb&#10;AAAADQEAAA8AAAAAAAAAAQAgAAAAIgAAAGRycy9kb3ducmV2LnhtbFBLAQIUABQAAAAIAIdO4kBx&#10;BpzEVgIAAMQEAAAOAAAAAAAAAAEAIAAAACoBAABkcnMvZTJvRG9jLnhtbFBLBQYAAAAABgAGAFkB&#10;AADyBQAAAAA=&#10;">
                <v:fill on="t" focussize="0,0"/>
                <v:stroke weight="0.5pt" color="#E7E6E6 [321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after="0" w:afterLines="50" w:afterAutospacing="0"/>
                        <w:rPr>
                          <w:rFonts w:hint="default"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Book Antiqua" w:hAnsi="Book Antiqua" w:cs="Book Antiqua"/>
                          <w:sz w:val="28"/>
                          <w:szCs w:val="28"/>
                        </w:rPr>
                        <w:t>ACHIEVEMENTS: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2"/>
                        </w:numPr>
                        <w:spacing w:before="0" w:beforeAutospacing="0"/>
                        <w:ind w:left="360" w:leftChars="0" w:firstLineChars="0"/>
                        <w:rPr>
                          <w:rFonts w:hint="default" w:ascii="Book Antiqua" w:hAnsi="Book Antiqua" w:cs="Book Antiqua"/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sz w:val="22"/>
                          <w:szCs w:val="20"/>
                        </w:rPr>
                        <w:t>Won Debate Competition in Mandal level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2"/>
                        </w:numPr>
                        <w:spacing w:after="0" w:afterAutospacing="0"/>
                        <w:ind w:left="360" w:leftChars="0" w:firstLineChars="0"/>
                        <w:rPr>
                          <w:rFonts w:hint="default" w:ascii="Book Antiqua" w:hAnsi="Book Antiqua" w:cs="Book Antiqua"/>
                          <w:b w:val="0"/>
                          <w:sz w:val="22"/>
                          <w:szCs w:val="20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sz w:val="22"/>
                          <w:szCs w:val="20"/>
                        </w:rPr>
                        <w:t>Actively Participated in various sports activities for inter school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spacing w:beforeAutospacing="0"/>
                        <w:ind w:left="420" w:leftChars="0" w:hanging="420" w:firstLineChars="0"/>
                        <w:rPr>
                          <w:rFonts w:hint="default" w:ascii="Book Antiqua" w:hAnsi="Book Antiqua" w:cs="Book Antiqua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sz w:val="22"/>
                          <w:szCs w:val="20"/>
                        </w:rPr>
                        <w:t>Participated Paper presentation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8697595</wp:posOffset>
                </wp:positionV>
                <wp:extent cx="2910840" cy="958850"/>
                <wp:effectExtent l="6350" t="6350" r="889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958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tabs>
                                <w:tab w:val="left" w:pos="71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CO-EXTRA-CURRICULAR ACTIVITIE: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C25E9" w:rsidRDefault="00BB5C8D">
                            <w:pPr>
                              <w:pStyle w:val="Heading2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sz w:val="22"/>
                                <w:szCs w:val="20"/>
                              </w:rPr>
                              <w:t>Member of Debate Competition in ZPBH School.</w:t>
                            </w:r>
                            <w:proofErr w:type="gramEnd"/>
                          </w:p>
                          <w:p w:rsidR="005C25E9" w:rsidRDefault="005C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90.25pt;margin-top:684.85pt;height:75.5pt;width:229.2pt;z-index:251664384;mso-width-relative:page;mso-height-relative:page;" fillcolor="#3B3838 [814]" filled="t" stroked="t" coordsize="21600,21600" o:gfxdata="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K&#10;yB513wAAAA4BAAAPAAAAAAAAAAEAIAAAACIAAABkcnMvZG93bnJldi54bWxQSwECFAAUAAAACACH&#10;TuJA4NC1rI8CAABMBQAADgAAAAAAAAABACAAAAAu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711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CO-EXTRA-CURRICULAR ACTIVITIE: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2"/>
                        </w:numPr>
                        <w:ind w:left="360" w:leftChars="0" w:firstLine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sz w:val="22"/>
                          <w:szCs w:val="20"/>
                        </w:rPr>
                        <w:t>Member of Debate Competition in ZPBH School.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7310755</wp:posOffset>
                </wp:positionV>
                <wp:extent cx="2910840" cy="1348105"/>
                <wp:effectExtent l="6350" t="6350" r="889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3481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rPr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sz w:val="28"/>
                                <w:szCs w:val="21"/>
                              </w:rPr>
                              <w:t>IT PROFICIENCY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Microsoft Office Word, Microsoft Office Excel, Microsoft Office Power Point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Internet Browsin</w:t>
                            </w:r>
                            <w:r>
                              <w:rPr>
                                <w:sz w:val="24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.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4"/>
                                <w:szCs w:val="21"/>
                              </w:rPr>
                              <w:t>IDS</w:t>
                            </w:r>
                          </w:p>
                          <w:p w:rsidR="005C25E9" w:rsidRDefault="005C25E9"/>
                          <w:p w:rsidR="005C25E9" w:rsidRDefault="005C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90.25pt;margin-top:575.65pt;height:106.15pt;width:229.2pt;z-index:251663360;mso-width-relative:page;mso-height-relative:page;" fillcolor="#3B3838 [814]" filled="t" stroked="t" coordsize="21600,21600" o:gfxdata="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Y&#10;FByN3wAAAA4BAAAPAAAAAAAAAAEAIAAAACIAAABkcnMvZG93bnJldi54bWxQSwECFAAUAAAACACH&#10;TuJAjScvAI8CAABNBQAADgAAAAAAAAABACAAAAAu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8"/>
                          <w:szCs w:val="21"/>
                        </w:rPr>
                      </w:pPr>
                      <w:r>
                        <w:rPr>
                          <w:sz w:val="28"/>
                          <w:szCs w:val="21"/>
                        </w:rPr>
                        <w:t>IT PROFICIENCY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Microsoft Office Word, Microsoft Office Excel, Microsoft Office Power Point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b w:val="0"/>
                          <w:sz w:val="24"/>
                          <w:szCs w:val="21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Internet Browsin</w:t>
                      </w:r>
                      <w:r>
                        <w:rPr>
                          <w:b w:val="0"/>
                          <w:sz w:val="24"/>
                          <w:szCs w:val="21"/>
                        </w:rPr>
                        <w:t>g</w:t>
                      </w:r>
                      <w:r>
                        <w:rPr>
                          <w:rFonts w:hint="eastAsia"/>
                          <w:b w:val="0"/>
                          <w:sz w:val="24"/>
                          <w:szCs w:val="21"/>
                          <w:lang w:eastAsia="zh-CN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sz w:val="24"/>
                          <w:szCs w:val="21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sz w:val="24"/>
                          <w:szCs w:val="21"/>
                          <w:lang w:val="en-US" w:eastAsia="zh-CN"/>
                        </w:rPr>
                        <w:t>IDS</w:t>
                      </w:r>
                    </w:p>
                    <w:p/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5474335</wp:posOffset>
                </wp:positionV>
                <wp:extent cx="2910840" cy="1795780"/>
                <wp:effectExtent l="6350" t="6350" r="889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7957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pStyle w:val="Heading2"/>
                              <w:spacing w:afterLines="50" w:after="120" w:afterAutospacing="0"/>
                              <w:rPr>
                                <w:sz w:val="3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2"/>
                                <w:lang w:eastAsia="zh-CN"/>
                              </w:rPr>
                              <w:t>Skills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>Teamwork .</w:t>
                            </w:r>
                            <w:proofErr w:type="gramEnd"/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>Problem solv</w:t>
                            </w: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ing</w:t>
                            </w:r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 xml:space="preserve"> and self-motivated. 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 xml:space="preserve">Cost 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>control  and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 xml:space="preserve"> Inventory .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 w:hint="eastAsia"/>
                                <w:sz w:val="22"/>
                                <w:szCs w:val="22"/>
                              </w:rPr>
                              <w:t>Creative ideas help full department.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Multitasking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Adoptability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 xml:space="preserve"> Management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  <w:p w:rsidR="005C25E9" w:rsidRDefault="005C25E9">
                            <w:p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89.65pt;margin-top:431.05pt;height:141.4pt;width:229.2pt;z-index:251662336;mso-width-relative:page;mso-height-relative:page;" fillcolor="#3B3838 [814]" filled="t" stroked="t" coordsize="21600,21600" o:gfxdata="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xh&#10;sbPeAAAADQEAAA8AAAAAAAAAAQAgAAAAIgAAAGRycy9kb3ducmV2LnhtbFBLAQIUABQAAAAIAIdO&#10;4kDkKOBdjwIAAE0FAAAOAAAAAAAAAAEAIAAAAC0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after="0" w:afterLines="50" w:afterAutospacing="0"/>
                        <w:rPr>
                          <w:rFonts w:hint="eastAsia"/>
                          <w:sz w:val="3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22"/>
                          <w:lang w:eastAsia="zh-CN"/>
                        </w:rPr>
                        <w:t>Skills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Teamwork .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Problem solv</w:t>
                      </w: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ing</w:t>
                      </w:r>
                      <w:r>
                        <w:rPr>
                          <w:rFonts w:hint="eastAsia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 xml:space="preserve"> and self-motivated. 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Cost control  and Inventory .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Creative ideas help full department.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Multitasking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Adoptability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Time Management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Handling Pressure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3843655</wp:posOffset>
                </wp:positionV>
                <wp:extent cx="2910840" cy="1591310"/>
                <wp:effectExtent l="6350" t="6350" r="889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591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E9" w:rsidRDefault="00BB5C8D">
                            <w:pPr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5C25E9" w:rsidRDefault="005C25E9">
                            <w:pPr>
                              <w:rPr>
                                <w:rFonts w:ascii="Book Antiqua" w:hAnsi="Book Antiqua" w:cs="Book Antiqua"/>
                                <w:b/>
                                <w:bCs/>
                              </w:rPr>
                            </w:pP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>Certified Hospitality Executive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Acharya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Nagarjuna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University</w:t>
                            </w: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2010)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>Diploma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 xml:space="preserve">State board of Technical and </w:t>
                            </w: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Training(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2009</w:t>
                            </w: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C25E9" w:rsidRDefault="00BB5C8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>SSC</w:t>
                            </w:r>
                          </w:p>
                          <w:p w:rsidR="005C25E9" w:rsidRDefault="00BB5C8D">
                            <w:p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  <w:t>State board of Education (2006)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89.65pt;margin-top:302.65pt;height:125.3pt;width:229.2pt;z-index:251661312;mso-width-relative:page;mso-height-relative:page;" fillcolor="#3B3838 [814]" filled="t" stroked="t" coordsize="21600,21600" o:gfxdata="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k&#10;L+p+3wAAAAwBAAAPAAAAAAAAAAEAIAAAACIAAABkcnMvZG93bnJldi54bWxQSwECFAAUAAAACACH&#10;TuJADDTxnY8CAABNBQAADgAAAAAAAAABACAAAAAu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  <w:t>Education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rFonts w:hint="default" w:ascii="Book Antiqua" w:hAnsi="Book Antiqua" w:cs="Book Antiqu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>Certified Hospitality Executive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default" w:ascii="Book Antiqua" w:hAnsi="Book Antiqua" w:cs="Book Antiqu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sz w:val="22"/>
                          <w:szCs w:val="22"/>
                        </w:rPr>
                        <w:t>Acharya Nagarjuna University</w:t>
                      </w:r>
                      <w:r>
                        <w:rPr>
                          <w:rFonts w:hint="default" w:ascii="Book Antiqua" w:hAnsi="Book Antiqua" w:cs="Book Antiqua"/>
                          <w:sz w:val="22"/>
                          <w:szCs w:val="22"/>
                          <w:lang w:val="en-US"/>
                        </w:rPr>
                        <w:t>(2010)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Diploma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State board of Technical and Training(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2009</w:t>
                      </w: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0" w:leftChars="0" w:hanging="420" w:firstLineChars="0"/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SSC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State board of Education (2006)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-903605</wp:posOffset>
                </wp:positionV>
                <wp:extent cx="2910840" cy="470789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47078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E9" w:rsidRDefault="005C25E9">
                            <w:pPr>
                              <w:jc w:val="center"/>
                            </w:pPr>
                          </w:p>
                          <w:p w:rsidR="005C25E9" w:rsidRDefault="00BB5C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 w:bidi="hi-IN"/>
                              </w:rPr>
                              <w:drawing>
                                <wp:inline distT="0" distB="0" distL="114300" distR="114300">
                                  <wp:extent cx="1671320" cy="2046605"/>
                                  <wp:effectExtent l="9525" t="9525" r="10795" b="16510"/>
                                  <wp:docPr id="2" name="Picture 2" descr="WhatsApp Image 2022-12-13 at 19.15.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WhatsApp Image 2022-12-13 at 19.15.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6401" b="88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320" cy="204660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25E9" w:rsidRDefault="005C25E9">
                            <w:pPr>
                              <w:jc w:val="center"/>
                            </w:pPr>
                          </w:p>
                          <w:p w:rsidR="005C25E9" w:rsidRDefault="00BB5C8D">
                            <w:pPr>
                              <w:jc w:val="center"/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  <w:t>L. Kiran Kumar</w:t>
                            </w:r>
                          </w:p>
                          <w:p w:rsidR="005C25E9" w:rsidRDefault="005C25E9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</w:p>
                          <w:p w:rsidR="005C25E9" w:rsidRDefault="00BB5C8D">
                            <w:pPr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:rsidR="005C25E9" w:rsidRDefault="005C25E9">
                            <w:pPr>
                              <w:rPr>
                                <w:rFonts w:ascii="Book Antiqua" w:hAnsi="Book Antiqua" w:cs="Book Antiqu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S/O </w:t>
                            </w:r>
                            <w:proofErr w:type="spell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Sambasiva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Rao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tabs>
                                <w:tab w:val="left" w:pos="4785"/>
                              </w:tabs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D.NO:3-2, Post office Street,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Purushotha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patnam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Gannavaram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(MD),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Krishna (DT),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Andhra Pradesh,</w:t>
                            </w:r>
                          </w:p>
                          <w:p w:rsidR="005C25E9" w:rsidRDefault="00BB5C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Pin code: 521101.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.kirankumar503@gmail.com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Contact No: + 91 96405 86682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+ 91 9182691148</w:t>
                            </w:r>
                          </w:p>
                          <w:p w:rsidR="005C25E9" w:rsidRDefault="005C25E9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.kirankumar503@gmail.com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Contact No: + 91 9640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5 86682</w:t>
                            </w:r>
                          </w:p>
                          <w:p w:rsidR="005C25E9" w:rsidRDefault="00BB5C8D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+ 91 9182691148</w:t>
                            </w:r>
                          </w:p>
                          <w:p w:rsidR="005C25E9" w:rsidRDefault="005C25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89.65pt;margin-top:-71.15pt;height:370.7pt;width:229.2pt;z-index:251660288;mso-width-relative:page;mso-height-relative:page;" fillcolor="#5B9BD5 [3204]" filled="t" stroked="f" coordsize="21600,21600" o:gfxdata="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m2y33AAAAA0BAAAPAAAAAAAAAAEA&#10;IAAAACIAAABkcnMvZG93bnJldi54bWxQSwECFAAUAAAACACHTuJAZ9tCrEQCAACPBAAADgAAAAAA&#10;AAABACAAAAAr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1671320" cy="2046605"/>
                            <wp:effectExtent l="9525" t="9525" r="10795" b="16510"/>
                            <wp:docPr id="2" name="Picture 2" descr="WhatsApp Image 2022-12-13 at 19.15.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WhatsApp Image 2022-12-13 at 19.15.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6401" b="88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1320" cy="204660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bg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  <w:t>L. Kiran Kumar</w:t>
                      </w:r>
                    </w:p>
                    <w:p>
                      <w:pPr>
                        <w:jc w:val="center"/>
                        <w:rPr>
                          <w:rFonts w:hint="default" w:ascii="Mongolian Baiti" w:hAnsi="Mongolian Baiti" w:cs="Mongolian Baiti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Book Antiqua" w:hAnsi="Book Antiqua" w:cs="Book Antiqua"/>
                          <w:b/>
                          <w:bCs/>
                          <w:sz w:val="32"/>
                          <w:szCs w:val="32"/>
                          <w:lang w:val="en-US"/>
                        </w:rPr>
                        <w:t>Contact</w:t>
                      </w:r>
                    </w:p>
                    <w:p>
                      <w:pPr>
                        <w:jc w:val="left"/>
                        <w:rPr>
                          <w:rFonts w:hint="default" w:ascii="Book Antiqua" w:hAnsi="Book Antiqua" w:cs="Book Antiqua"/>
                          <w:b/>
                          <w:bCs/>
                          <w:sz w:val="13"/>
                          <w:szCs w:val="13"/>
                          <w:lang w:val="en-US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S/O Sambasiva Rao</w:t>
                      </w:r>
                    </w:p>
                    <w:p>
                      <w:pPr>
                        <w:pStyle w:val="2"/>
                        <w:tabs>
                          <w:tab w:val="left" w:pos="4785"/>
                        </w:tabs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D.NO:3-2, Post office Street,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Purushotha patnam, 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Gannavaram (MD),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Krishna (DT),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Andhra Pradesh,</w:t>
                      </w:r>
                    </w:p>
                    <w:p>
                      <w:pP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Pin code: 521101.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hint="default"/>
                          <w:b w:val="0"/>
                          <w:sz w:val="22"/>
                          <w:szCs w:val="22"/>
                          <w:lang w:val="en-US"/>
                        </w:rPr>
                        <w:t>l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.kirankumar503@gmail.com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Contact No: + 91 96405 86682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 w:val="0"/>
                          <w:sz w:val="22"/>
                          <w:szCs w:val="22"/>
                          <w:lang w:eastAsia="zh-CN"/>
                        </w:rPr>
                        <w:t xml:space="preserve">                      + 91 9182691148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hint="default"/>
                          <w:b w:val="0"/>
                          <w:sz w:val="22"/>
                          <w:szCs w:val="22"/>
                          <w:lang w:val="en-US"/>
                        </w:rPr>
                        <w:t>l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.kirankumar503@gmail.com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Contact No: + 91 96405 86682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 w:val="0"/>
                          <w:sz w:val="22"/>
                          <w:szCs w:val="22"/>
                          <w:lang w:eastAsia="zh-CN"/>
                        </w:rPr>
                        <w:t xml:space="preserve">                      + 91 9182691148</w:t>
                      </w:r>
                    </w:p>
                    <w:p>
                      <w:pPr>
                        <w:rPr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-911225</wp:posOffset>
                </wp:positionV>
                <wp:extent cx="2910840" cy="1068578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06857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E9" w:rsidRDefault="005C25E9">
                            <w:pPr>
                              <w:pStyle w:val="NormalWeb"/>
                              <w:spacing w:beforeAutospacing="0" w:afterAutospacing="0" w:line="14" w:lineRule="atLeast"/>
                              <w:jc w:val="both"/>
                              <w:rPr>
                                <w:rFonts w:ascii="Book Antiqua" w:eastAsiaTheme="minorEastAsia" w:hAnsi="Book Antiqua" w:cs="Book Antiqua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:rsidR="005C25E9" w:rsidRDefault="005C25E9">
                            <w:pPr>
                              <w:rPr>
                                <w:rFonts w:ascii="Book Antiqua" w:hAnsi="Book Antiqua" w:cs="Book Antiqua"/>
                                <w:b/>
                                <w:bCs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:rsidR="005C25E9" w:rsidRDefault="005C25E9">
                            <w:pPr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89.35pt;margin-top:-71.75pt;height:841.4pt;width:229.2pt;z-index:251659264;mso-width-relative:page;mso-height-relative:page;" fillcolor="#E7E6E6 [3214]" filled="t" stroked="f" coordsize="21600,21600" o:gfxdata="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Nj+M2QAAAA4BAAAPAAAAAAAAAAEAIAAA&#10;ACIAAABkcnMvZG93bnJldi54bWxQSwECFAAUAAAACACHTuJA3mHSG0QCAACQBAAADgAAAAAAAAAB&#10;ACAAAAAo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keepNext w:val="0"/>
                        <w:keepLines w:val="0"/>
                        <w:widowControl/>
                        <w:suppressLineNumbers w:val="0"/>
                        <w:bidi w:val="0"/>
                        <w:spacing w:before="0" w:beforeAutospacing="0" w:after="0" w:afterAutospacing="0" w:line="14" w:lineRule="atLeast"/>
                        <w:jc w:val="both"/>
                        <w:rPr>
                          <w:rFonts w:hint="default" w:ascii="Book Antiqua" w:hAnsi="Book Antiqua" w:cs="Book Antiqua" w:eastAsiaTheme="minorEastAsia"/>
                          <w:kern w:val="0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Book Antiqua" w:hAnsi="Book Antiqua" w:cs="Book Antiqua"/>
                          <w:b/>
                          <w:bCs/>
                          <w:sz w:val="22"/>
                          <w:szCs w:val="22"/>
                          <w:lang w:val="en-I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Book Antiqua" w:hAnsi="Book Antiqua" w:cs="Book Antiqu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25E9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8D" w:rsidRDefault="00BB5C8D">
      <w:r>
        <w:separator/>
      </w:r>
    </w:p>
  </w:endnote>
  <w:endnote w:type="continuationSeparator" w:id="0">
    <w:p w:rsidR="00BB5C8D" w:rsidRDefault="00BB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roid Sans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5E9" w:rsidRDefault="00BB5C8D">
    <w:pPr>
      <w:pStyle w:val="Footer"/>
      <w:wordWrap w:val="0"/>
      <w:jc w:val="right"/>
      <w:rPr>
        <w:rFonts w:ascii="Book Antiqua" w:hAnsi="Book Antiqua" w:cs="Book Antiqua"/>
        <w:sz w:val="28"/>
        <w:szCs w:val="28"/>
      </w:rPr>
    </w:pPr>
    <w:r>
      <w:rPr>
        <w:rFonts w:ascii="Book Antiqua" w:hAnsi="Book Antiqua" w:cs="Book Antiqua"/>
        <w:sz w:val="28"/>
        <w:szCs w:val="28"/>
      </w:rPr>
      <w:t xml:space="preserve">Kiran Kumar </w:t>
    </w:r>
    <w:proofErr w:type="spellStart"/>
    <w:r>
      <w:rPr>
        <w:rFonts w:ascii="Book Antiqua" w:hAnsi="Book Antiqua" w:cs="Book Antiqua"/>
        <w:sz w:val="28"/>
        <w:szCs w:val="28"/>
      </w:rPr>
      <w:t>Lingala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8D" w:rsidRDefault="00BB5C8D">
      <w:r>
        <w:separator/>
      </w:r>
    </w:p>
  </w:footnote>
  <w:footnote w:type="continuationSeparator" w:id="0">
    <w:p w:rsidR="00BB5C8D" w:rsidRDefault="00BB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AE513"/>
    <w:multiLevelType w:val="multilevel"/>
    <w:tmpl w:val="8B6AE513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">
    <w:nsid w:val="CA9E576D"/>
    <w:multiLevelType w:val="singleLevel"/>
    <w:tmpl w:val="CA9E57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CCBD9851"/>
    <w:multiLevelType w:val="singleLevel"/>
    <w:tmpl w:val="CCBD985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D5447AD5"/>
    <w:multiLevelType w:val="multilevel"/>
    <w:tmpl w:val="D5447AD5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93"/>
        </w:tabs>
        <w:ind w:left="893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313"/>
        </w:tabs>
        <w:ind w:left="1313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733"/>
        </w:tabs>
        <w:ind w:left="1733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53"/>
        </w:tabs>
        <w:ind w:left="2153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73"/>
        </w:tabs>
        <w:ind w:left="2573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93"/>
        </w:tabs>
        <w:ind w:left="2993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413"/>
        </w:tabs>
        <w:ind w:left="3413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833"/>
        </w:tabs>
        <w:ind w:left="3833" w:hanging="420"/>
      </w:pPr>
      <w:rPr>
        <w:rFonts w:ascii="Droid Sans" w:eastAsia="Droid Sans" w:hAnsi="Droid Sans" w:hint="default"/>
      </w:rPr>
    </w:lvl>
  </w:abstractNum>
  <w:abstractNum w:abstractNumId="4">
    <w:nsid w:val="D7DC276C"/>
    <w:multiLevelType w:val="multilevel"/>
    <w:tmpl w:val="D7DC276C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5">
    <w:nsid w:val="ED977753"/>
    <w:multiLevelType w:val="singleLevel"/>
    <w:tmpl w:val="ED977753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F08D75AB"/>
    <w:multiLevelType w:val="multilevel"/>
    <w:tmpl w:val="F08D75AB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7">
    <w:nsid w:val="00000006"/>
    <w:multiLevelType w:val="multilevel"/>
    <w:tmpl w:val="00000006"/>
    <w:lvl w:ilvl="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A96CE2"/>
    <w:multiLevelType w:val="multilevel"/>
    <w:tmpl w:val="0EA96CE2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93"/>
        </w:tabs>
        <w:ind w:left="893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313"/>
        </w:tabs>
        <w:ind w:left="1313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733"/>
        </w:tabs>
        <w:ind w:left="1733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53"/>
        </w:tabs>
        <w:ind w:left="2153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73"/>
        </w:tabs>
        <w:ind w:left="2573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93"/>
        </w:tabs>
        <w:ind w:left="2993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413"/>
        </w:tabs>
        <w:ind w:left="3413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833"/>
        </w:tabs>
        <w:ind w:left="3833" w:hanging="420"/>
      </w:pPr>
      <w:rPr>
        <w:rFonts w:ascii="Droid Sans" w:eastAsia="Droid Sans" w:hAnsi="Droid Sans" w:hint="default"/>
      </w:rPr>
    </w:lvl>
  </w:abstractNum>
  <w:abstractNum w:abstractNumId="9">
    <w:nsid w:val="0F1A9F76"/>
    <w:multiLevelType w:val="multilevel"/>
    <w:tmpl w:val="0F1A9F76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0">
    <w:nsid w:val="23B058F2"/>
    <w:multiLevelType w:val="multilevel"/>
    <w:tmpl w:val="23B058F2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1">
    <w:nsid w:val="3CF3E253"/>
    <w:multiLevelType w:val="multilevel"/>
    <w:tmpl w:val="3CF3E253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93"/>
        </w:tabs>
        <w:ind w:left="893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313"/>
        </w:tabs>
        <w:ind w:left="1313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733"/>
        </w:tabs>
        <w:ind w:left="1733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53"/>
        </w:tabs>
        <w:ind w:left="2153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73"/>
        </w:tabs>
        <w:ind w:left="2573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93"/>
        </w:tabs>
        <w:ind w:left="2993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413"/>
        </w:tabs>
        <w:ind w:left="3413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833"/>
        </w:tabs>
        <w:ind w:left="3833" w:hanging="420"/>
      </w:pPr>
      <w:rPr>
        <w:rFonts w:ascii="Droid Sans" w:eastAsia="Droid Sans" w:hAnsi="Droid Sans" w:hint="default"/>
      </w:rPr>
    </w:lvl>
  </w:abstractNum>
  <w:abstractNum w:abstractNumId="12">
    <w:nsid w:val="4989D853"/>
    <w:multiLevelType w:val="multilevel"/>
    <w:tmpl w:val="4989D853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3">
    <w:nsid w:val="511B63C3"/>
    <w:multiLevelType w:val="multilevel"/>
    <w:tmpl w:val="511B63C3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4">
    <w:nsid w:val="666B6F91"/>
    <w:multiLevelType w:val="multilevel"/>
    <w:tmpl w:val="666B6F91"/>
    <w:lvl w:ilvl="0">
      <w:start w:val="1"/>
      <w:numFmt w:val="bullet"/>
      <w:lvlText w:val="◆"/>
      <w:lvlJc w:val="left"/>
      <w:pPr>
        <w:tabs>
          <w:tab w:val="left" w:pos="420"/>
        </w:tabs>
        <w:ind w:left="420" w:hanging="420"/>
      </w:pPr>
      <w:rPr>
        <w:rFonts w:ascii="Droid Sans" w:eastAsia="Droid Sans" w:hAnsi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left" w:pos="840"/>
        </w:tabs>
        <w:ind w:left="840" w:hanging="420"/>
      </w:pPr>
      <w:rPr>
        <w:rFonts w:ascii="Droid Sans" w:eastAsia="Droid Sans" w:hAnsi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left" w:pos="1260"/>
        </w:tabs>
        <w:ind w:left="1260" w:hanging="420"/>
      </w:pPr>
      <w:rPr>
        <w:rFonts w:ascii="Droid Sans" w:eastAsia="Droid Sans" w:hAnsi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left" w:pos="1680"/>
        </w:tabs>
        <w:ind w:left="1680" w:hanging="420"/>
      </w:pPr>
      <w:rPr>
        <w:rFonts w:ascii="Droid Sans" w:eastAsia="Droid Sans" w:hAnsi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left" w:pos="2100"/>
        </w:tabs>
        <w:ind w:left="2100" w:hanging="420"/>
      </w:pPr>
      <w:rPr>
        <w:rFonts w:ascii="Droid Sans" w:eastAsia="Droid Sans" w:hAnsi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left" w:pos="2520"/>
        </w:tabs>
        <w:ind w:left="2520" w:hanging="420"/>
      </w:pPr>
      <w:rPr>
        <w:rFonts w:ascii="Droid Sans" w:eastAsia="Droid Sans" w:hAnsi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left" w:pos="2940"/>
        </w:tabs>
        <w:ind w:left="2940" w:hanging="420"/>
      </w:pPr>
      <w:rPr>
        <w:rFonts w:ascii="Droid Sans" w:eastAsia="Droid Sans" w:hAnsi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left" w:pos="3360"/>
        </w:tabs>
        <w:ind w:left="3360" w:hanging="420"/>
      </w:pPr>
      <w:rPr>
        <w:rFonts w:ascii="Droid Sans" w:eastAsia="Droid Sans" w:hAnsi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left" w:pos="3780"/>
        </w:tabs>
        <w:ind w:left="3780" w:hanging="420"/>
      </w:pPr>
      <w:rPr>
        <w:rFonts w:ascii="Droid Sans" w:eastAsia="Droid Sans" w:hAnsi="Droid San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716E"/>
    <w:rsid w:val="005C25E9"/>
    <w:rsid w:val="006D646A"/>
    <w:rsid w:val="00BB5C8D"/>
    <w:rsid w:val="7FA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paragraph" w:styleId="Heading2">
    <w:name w:val="heading 2"/>
    <w:basedOn w:val="Normal"/>
    <w:next w:val="Normal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Mang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6D6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46A"/>
    <w:rPr>
      <w:rFonts w:ascii="Tahoma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paragraph" w:styleId="Heading2">
    <w:name w:val="heading 2"/>
    <w:basedOn w:val="Normal"/>
    <w:next w:val="Normal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Mang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6D6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46A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vbharath23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amnutha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JAMIR PATHAN</dc:creator>
  <cp:lastModifiedBy>HP</cp:lastModifiedBy>
  <cp:revision>2</cp:revision>
  <dcterms:created xsi:type="dcterms:W3CDTF">2023-02-03T09:36:00Z</dcterms:created>
  <dcterms:modified xsi:type="dcterms:W3CDTF">2023-02-03T09:36:00Z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2DEC02AB740A468293DD9DE6FCD2F030</vt:lpwstr>
  </property>
</Properties>
</file>